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88" w:rsidRPr="00244156" w:rsidRDefault="00BA2088" w:rsidP="008C349C">
      <w:pPr>
        <w:ind w:firstLine="0"/>
        <w:rPr>
          <w:b/>
          <w:color w:val="0000CC"/>
        </w:rPr>
      </w:pPr>
      <w:r w:rsidRPr="00244156">
        <w:rPr>
          <w:b/>
          <w:color w:val="0000CC"/>
          <w:highlight w:val="yellow"/>
        </w:rPr>
        <w:t>СЛАЙД</w:t>
      </w:r>
      <w:r w:rsidRPr="00244156">
        <w:rPr>
          <w:b/>
          <w:color w:val="0000CC"/>
        </w:rPr>
        <w:t xml:space="preserve">                                 ТЕМА РОДИТЕЛЬСКОГО СОБРАНИЯ</w:t>
      </w:r>
    </w:p>
    <w:p w:rsidR="00AA7D20" w:rsidRPr="00244156" w:rsidRDefault="00BA2088" w:rsidP="008E3C19">
      <w:pPr>
        <w:jc w:val="center"/>
        <w:rPr>
          <w:b/>
          <w:color w:val="0000CC"/>
        </w:rPr>
      </w:pPr>
      <w:r w:rsidRPr="00244156">
        <w:rPr>
          <w:b/>
          <w:color w:val="0000CC"/>
        </w:rPr>
        <w:t>«ПСИХОЛОГИЧЕСКОЕ   ЗДОРОВЬЕ   ШКОЛЬНИКОВ»</w:t>
      </w:r>
    </w:p>
    <w:p w:rsidR="00D71BFF" w:rsidRPr="00244156" w:rsidRDefault="00410C68" w:rsidP="008E3C19">
      <w:pPr>
        <w:jc w:val="right"/>
        <w:rPr>
          <w:b/>
          <w:i/>
          <w:color w:val="0000CC"/>
          <w:shd w:val="clear" w:color="auto" w:fill="FFFFFF"/>
        </w:rPr>
      </w:pPr>
      <w:r w:rsidRPr="00244156">
        <w:rPr>
          <w:b/>
          <w:i/>
          <w:color w:val="0000CC"/>
          <w:shd w:val="clear" w:color="auto" w:fill="FFFFFF"/>
        </w:rPr>
        <w:t>Здоровье – это самое ценное, что есть у человека.</w:t>
      </w:r>
    </w:p>
    <w:p w:rsidR="00410C68" w:rsidRDefault="00410C68" w:rsidP="008E3C19">
      <w:pPr>
        <w:jc w:val="center"/>
        <w:rPr>
          <w:shd w:val="clear" w:color="auto" w:fill="FFFFFF"/>
        </w:rPr>
      </w:pPr>
      <w:r w:rsidRPr="00244156">
        <w:rPr>
          <w:i/>
        </w:rPr>
        <w:br/>
      </w:r>
      <w:r w:rsidR="00D71BFF" w:rsidRPr="00BA2088">
        <w:rPr>
          <w:b/>
          <w:sz w:val="24"/>
          <w:szCs w:val="24"/>
          <w:highlight w:val="yellow"/>
        </w:rPr>
        <w:t>СЛАЙД</w:t>
      </w:r>
      <w:r w:rsidR="00D71BFF" w:rsidRPr="00BA2088">
        <w:rPr>
          <w:shd w:val="clear" w:color="auto" w:fill="FFFFFF"/>
        </w:rPr>
        <w:t xml:space="preserve"> </w:t>
      </w:r>
      <w:r w:rsidRPr="00BA2088">
        <w:rPr>
          <w:shd w:val="clear" w:color="auto" w:fill="FFFFFF"/>
        </w:rPr>
        <w:t xml:space="preserve">Здоровье – это состояние организма человека, при котором все его органы </w:t>
      </w:r>
      <w:r w:rsidRPr="004B19F4">
        <w:rPr>
          <w:b/>
          <w:u w:val="single"/>
          <w:shd w:val="clear" w:color="auto" w:fill="FFFFFF"/>
        </w:rPr>
        <w:t>полноценно</w:t>
      </w:r>
      <w:r w:rsidRPr="00BA2088">
        <w:rPr>
          <w:shd w:val="clear" w:color="auto" w:fill="FFFFFF"/>
        </w:rPr>
        <w:t xml:space="preserve"> функционируют.</w:t>
      </w:r>
    </w:p>
    <w:p w:rsidR="00410C68" w:rsidRDefault="00410C68" w:rsidP="00D36BFC">
      <w:pPr>
        <w:rPr>
          <w:shd w:val="clear" w:color="auto" w:fill="FFFFFF"/>
        </w:rPr>
      </w:pPr>
      <w:r w:rsidRPr="00410C68">
        <w:rPr>
          <w:shd w:val="clear" w:color="auto" w:fill="FFFFFF"/>
        </w:rPr>
        <w:t>Здоровый человек выделяется уверенной походкой, правильной осанкой и жизнерадостным выражением лица. Он энергичен и активен в делах, успевает сделать многое в течение дня.</w:t>
      </w:r>
    </w:p>
    <w:p w:rsidR="00410C68" w:rsidRDefault="00410C68" w:rsidP="00D36BFC"/>
    <w:p w:rsidR="00410C68" w:rsidRPr="00410C68" w:rsidRDefault="00BA2088" w:rsidP="00D36BFC">
      <w:pPr>
        <w:ind w:firstLine="0"/>
        <w:rPr>
          <w:i/>
          <w:sz w:val="24"/>
          <w:szCs w:val="24"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410C68" w:rsidRPr="00410C68">
        <w:rPr>
          <w:shd w:val="clear" w:color="auto" w:fill="FFFFFF"/>
        </w:rPr>
        <w:t xml:space="preserve"> </w:t>
      </w:r>
      <w:r w:rsidR="00410C68">
        <w:rPr>
          <w:shd w:val="clear" w:color="auto" w:fill="FFFFFF"/>
        </w:rPr>
        <w:t xml:space="preserve">Здоровье классифицируется на </w:t>
      </w:r>
      <w:r w:rsidR="00410C68" w:rsidRPr="00BA2088">
        <w:rPr>
          <w:shd w:val="clear" w:color="auto" w:fill="FFFFFF"/>
        </w:rPr>
        <w:t xml:space="preserve"> категории: </w:t>
      </w:r>
      <w:r w:rsidR="00410C68" w:rsidRPr="00410C68">
        <w:rPr>
          <w:i/>
          <w:shd w:val="clear" w:color="auto" w:fill="FFFFFF"/>
        </w:rPr>
        <w:t xml:space="preserve">физическое, социальное и психическое. </w:t>
      </w:r>
    </w:p>
    <w:p w:rsidR="00410C68" w:rsidRDefault="00410C68" w:rsidP="00D36BFC"/>
    <w:p w:rsidR="00410C68" w:rsidRDefault="00BA2088" w:rsidP="00D36BFC">
      <w:pPr>
        <w:ind w:firstLine="0"/>
        <w:rPr>
          <w:b/>
          <w:sz w:val="24"/>
          <w:szCs w:val="24"/>
        </w:rPr>
      </w:pPr>
      <w:r w:rsidRPr="00BA2088">
        <w:rPr>
          <w:b/>
          <w:sz w:val="24"/>
          <w:szCs w:val="24"/>
          <w:highlight w:val="yellow"/>
        </w:rPr>
        <w:t>СЛАЙД</w:t>
      </w:r>
      <w:proofErr w:type="gramStart"/>
      <w:r w:rsidR="00410C68" w:rsidRPr="00410C68">
        <w:rPr>
          <w:shd w:val="clear" w:color="auto" w:fill="FFFFFF"/>
        </w:rPr>
        <w:t xml:space="preserve"> </w:t>
      </w:r>
      <w:r w:rsidR="00410C68">
        <w:rPr>
          <w:shd w:val="clear" w:color="auto" w:fill="FFFFFF"/>
        </w:rPr>
        <w:t xml:space="preserve">  </w:t>
      </w:r>
      <w:r w:rsidR="00410C68" w:rsidRPr="00410C68">
        <w:rPr>
          <w:b/>
          <w:i/>
          <w:shd w:val="clear" w:color="auto" w:fill="FFFFFF"/>
        </w:rPr>
        <w:t>Ф</w:t>
      </w:r>
      <w:proofErr w:type="gramEnd"/>
      <w:r w:rsidR="00410C68" w:rsidRPr="00410C68">
        <w:rPr>
          <w:b/>
          <w:i/>
          <w:shd w:val="clear" w:color="auto" w:fill="FFFFFF"/>
        </w:rPr>
        <w:t>изически здоровым</w:t>
      </w:r>
      <w:r w:rsidR="00410C68" w:rsidRPr="00BA2088">
        <w:rPr>
          <w:shd w:val="clear" w:color="auto" w:fill="FFFFFF"/>
        </w:rPr>
        <w:t xml:space="preserve"> человеком является тот человек, у которого нет каких-либо болезней, и все физиологические процессы его организма функционируют правильно.</w:t>
      </w:r>
    </w:p>
    <w:p w:rsidR="00410C68" w:rsidRDefault="00410C68" w:rsidP="00D36BFC"/>
    <w:p w:rsidR="00BA2088" w:rsidRPr="00410C68" w:rsidRDefault="00BA2088" w:rsidP="00D36BFC">
      <w:pPr>
        <w:ind w:firstLine="0"/>
        <w:rPr>
          <w:b/>
        </w:rPr>
      </w:pPr>
      <w:r w:rsidRPr="00BA2088">
        <w:rPr>
          <w:b/>
          <w:highlight w:val="yellow"/>
        </w:rPr>
        <w:t>СЛАЙД</w:t>
      </w:r>
      <w:r w:rsidR="00410C68" w:rsidRPr="00410C68">
        <w:rPr>
          <w:rFonts w:ascii="Trebuchet MS" w:hAnsi="Trebuchet MS"/>
          <w:color w:val="654B3B"/>
          <w:sz w:val="21"/>
          <w:szCs w:val="21"/>
          <w:shd w:val="clear" w:color="auto" w:fill="FFFFFF"/>
        </w:rPr>
        <w:t xml:space="preserve"> </w:t>
      </w:r>
      <w:r w:rsidR="00410C68">
        <w:rPr>
          <w:rFonts w:ascii="Trebuchet MS" w:hAnsi="Trebuchet MS"/>
          <w:color w:val="654B3B"/>
          <w:sz w:val="21"/>
          <w:szCs w:val="21"/>
          <w:shd w:val="clear" w:color="auto" w:fill="FFFFFF"/>
        </w:rPr>
        <w:t xml:space="preserve">  </w:t>
      </w:r>
      <w:r w:rsidR="00410C68" w:rsidRPr="00410C68">
        <w:rPr>
          <w:b/>
          <w:i/>
          <w:shd w:val="clear" w:color="auto" w:fill="FFFFFF"/>
        </w:rPr>
        <w:t>Социальное здоровье</w:t>
      </w:r>
      <w:r w:rsidR="00410C68" w:rsidRPr="00410C68">
        <w:rPr>
          <w:shd w:val="clear" w:color="auto" w:fill="FFFFFF"/>
        </w:rPr>
        <w:t xml:space="preserve"> – состояние организма, </w:t>
      </w:r>
      <w:r w:rsidR="004B19F4">
        <w:rPr>
          <w:shd w:val="clear" w:color="auto" w:fill="FFFFFF"/>
        </w:rPr>
        <w:t xml:space="preserve">которое  определяет  </w:t>
      </w:r>
      <w:r w:rsidR="00410C68" w:rsidRPr="00410C68">
        <w:rPr>
          <w:shd w:val="clear" w:color="auto" w:fill="FFFFFF"/>
        </w:rPr>
        <w:t>способность человека контактировать с социумом.</w:t>
      </w:r>
    </w:p>
    <w:p w:rsidR="00376F8C" w:rsidRDefault="00376F8C" w:rsidP="00D36BFC"/>
    <w:p w:rsidR="00410C68" w:rsidRDefault="00BA2088" w:rsidP="00D36BFC">
      <w:pPr>
        <w:ind w:firstLine="0"/>
        <w:rPr>
          <w:rStyle w:val="apple-converted-space"/>
          <w:shd w:val="clear" w:color="auto" w:fill="FFFFFF"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410C68" w:rsidRPr="00D36BFC">
        <w:rPr>
          <w:b/>
          <w:shd w:val="clear" w:color="auto" w:fill="FFFFFF"/>
        </w:rPr>
        <w:t xml:space="preserve"> </w:t>
      </w:r>
      <w:r w:rsidR="00410C68">
        <w:rPr>
          <w:shd w:val="clear" w:color="auto" w:fill="FFFFFF"/>
        </w:rPr>
        <w:t xml:space="preserve">  </w:t>
      </w:r>
      <w:r w:rsidR="00410C68" w:rsidRPr="00410C68">
        <w:rPr>
          <w:shd w:val="clear" w:color="auto" w:fill="FFFFFF"/>
        </w:rPr>
        <w:t>Психическое здоровье</w:t>
      </w:r>
      <w:r w:rsidR="00410C68" w:rsidRPr="00BA2088">
        <w:rPr>
          <w:shd w:val="clear" w:color="auto" w:fill="FFFFFF"/>
        </w:rPr>
        <w:t xml:space="preserve"> </w:t>
      </w:r>
    </w:p>
    <w:p w:rsidR="00BA2088" w:rsidRDefault="00A56ECF" w:rsidP="00D36BFC">
      <w:pPr>
        <w:rPr>
          <w:shd w:val="clear" w:color="auto" w:fill="FFFFFF"/>
        </w:rPr>
      </w:pPr>
      <w:r>
        <w:t xml:space="preserve">- </w:t>
      </w:r>
      <w:r w:rsidRPr="00A56ECF">
        <w:t xml:space="preserve">это </w:t>
      </w:r>
      <w:r w:rsidRPr="00A56ECF">
        <w:rPr>
          <w:b/>
          <w:i/>
        </w:rPr>
        <w:t xml:space="preserve">состояние </w:t>
      </w:r>
      <w:r w:rsidRPr="00A56ECF">
        <w:t xml:space="preserve">благополучия, при котором человек может </w:t>
      </w:r>
      <w:r w:rsidRPr="004B19F4">
        <w:rPr>
          <w:b/>
          <w:i/>
        </w:rPr>
        <w:t>реализовать</w:t>
      </w:r>
      <w:r w:rsidRPr="00A56ECF">
        <w:t xml:space="preserve"> свой собс</w:t>
      </w:r>
      <w:r>
        <w:t xml:space="preserve">твенный потенциал, </w:t>
      </w:r>
      <w:r w:rsidR="00D71BFF" w:rsidRPr="00A56ECF">
        <w:t>продуктивно</w:t>
      </w:r>
      <w:r w:rsidR="00D71BFF">
        <w:t xml:space="preserve"> и плодотворно работать, </w:t>
      </w:r>
      <w:r w:rsidR="00D71BFF" w:rsidRPr="00A56ECF">
        <w:t xml:space="preserve"> </w:t>
      </w:r>
      <w:r w:rsidRPr="004B19F4">
        <w:rPr>
          <w:b/>
          <w:i/>
          <w:shd w:val="clear" w:color="auto" w:fill="FFFFFF"/>
        </w:rPr>
        <w:t>проявлять</w:t>
      </w:r>
      <w:r>
        <w:rPr>
          <w:shd w:val="clear" w:color="auto" w:fill="FFFFFF"/>
        </w:rPr>
        <w:t xml:space="preserve">  адекватное поведение и </w:t>
      </w:r>
      <w:r w:rsidRPr="004B19F4">
        <w:rPr>
          <w:b/>
          <w:i/>
          <w:shd w:val="clear" w:color="auto" w:fill="FFFFFF"/>
        </w:rPr>
        <w:t>сохранять</w:t>
      </w:r>
      <w:r w:rsidRPr="00E4298F">
        <w:rPr>
          <w:i/>
          <w:shd w:val="clear" w:color="auto" w:fill="FFFFFF"/>
        </w:rPr>
        <w:t xml:space="preserve"> </w:t>
      </w:r>
      <w:r w:rsidRPr="00BA2088">
        <w:rPr>
          <w:shd w:val="clear" w:color="auto" w:fill="FFFFFF"/>
        </w:rPr>
        <w:t>э</w:t>
      </w:r>
      <w:r>
        <w:rPr>
          <w:shd w:val="clear" w:color="auto" w:fill="FFFFFF"/>
        </w:rPr>
        <w:t>моциональный фон</w:t>
      </w:r>
    </w:p>
    <w:p w:rsidR="00D71BFF" w:rsidRDefault="00D71BFF" w:rsidP="00D36BFC">
      <w:pPr>
        <w:rPr>
          <w:shd w:val="clear" w:color="auto" w:fill="FFFFFF"/>
        </w:rPr>
      </w:pPr>
    </w:p>
    <w:p w:rsidR="00BA2088" w:rsidRPr="00BE66B8" w:rsidRDefault="00BA2088" w:rsidP="00D36BFC">
      <w:pPr>
        <w:ind w:firstLine="0"/>
      </w:pPr>
      <w:proofErr w:type="gramStart"/>
      <w:r w:rsidRPr="00D36BFC">
        <w:rPr>
          <w:b/>
          <w:sz w:val="24"/>
          <w:szCs w:val="24"/>
          <w:highlight w:val="yellow"/>
        </w:rPr>
        <w:t>СЛАЙД</w:t>
      </w:r>
      <w:proofErr w:type="gramEnd"/>
      <w:r w:rsidR="00E4298F" w:rsidRPr="00D36BFC">
        <w:rPr>
          <w:b/>
          <w:sz w:val="24"/>
          <w:szCs w:val="24"/>
        </w:rPr>
        <w:t xml:space="preserve"> </w:t>
      </w:r>
      <w:r w:rsidR="00E4298F">
        <w:rPr>
          <w:sz w:val="24"/>
          <w:szCs w:val="24"/>
        </w:rPr>
        <w:t xml:space="preserve">     </w:t>
      </w:r>
      <w:r w:rsidR="004B19F4">
        <w:t>Таким образом, м</w:t>
      </w:r>
      <w:r w:rsidR="00D71BFF">
        <w:t>ожно выделить следующие  к</w:t>
      </w:r>
      <w:r w:rsidR="00E4298F" w:rsidRPr="00BE66B8">
        <w:t xml:space="preserve">омпоненты </w:t>
      </w:r>
      <w:r w:rsidR="00D71BFF">
        <w:t xml:space="preserve"> </w:t>
      </w:r>
      <w:r w:rsidR="00E4298F" w:rsidRPr="00BE66B8">
        <w:t>психического здоровья:</w:t>
      </w:r>
    </w:p>
    <w:p w:rsidR="0042500D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 xml:space="preserve">состояние психического развития ребенка, его душевного комфорта; </w:t>
      </w:r>
    </w:p>
    <w:p w:rsidR="00E4298F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>адекватное социальное поведение;</w:t>
      </w:r>
    </w:p>
    <w:p w:rsidR="0042500D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 xml:space="preserve">умение понимать себя и других; </w:t>
      </w:r>
    </w:p>
    <w:p w:rsidR="0042500D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 xml:space="preserve">реализация потенциала развития в разных видах деятельности; </w:t>
      </w:r>
    </w:p>
    <w:p w:rsidR="0042500D" w:rsidRPr="00D07D43" w:rsidRDefault="003D3484" w:rsidP="00D07D43">
      <w:pPr>
        <w:pStyle w:val="a6"/>
        <w:numPr>
          <w:ilvl w:val="0"/>
          <w:numId w:val="13"/>
        </w:numPr>
        <w:rPr>
          <w:b/>
          <w:i/>
          <w:sz w:val="28"/>
          <w:szCs w:val="28"/>
        </w:rPr>
      </w:pPr>
      <w:r w:rsidRPr="00D07D43">
        <w:rPr>
          <w:b/>
          <w:i/>
          <w:sz w:val="28"/>
          <w:szCs w:val="28"/>
        </w:rPr>
        <w:t xml:space="preserve">умение делать выбор и нести за него ответственность </w:t>
      </w:r>
    </w:p>
    <w:p w:rsidR="00E4298F" w:rsidRPr="00E4298F" w:rsidRDefault="00E4298F" w:rsidP="00D36BFC"/>
    <w:p w:rsidR="00BA2088" w:rsidRPr="00BE66B8" w:rsidRDefault="00BA2088" w:rsidP="00D36BFC">
      <w:pPr>
        <w:ind w:firstLine="0"/>
      </w:pPr>
      <w:r w:rsidRPr="00D07D43">
        <w:rPr>
          <w:b/>
          <w:highlight w:val="yellow"/>
        </w:rPr>
        <w:t>СЛАЙД</w:t>
      </w:r>
      <w:r w:rsidR="00E4298F" w:rsidRPr="00D07D43">
        <w:rPr>
          <w:b/>
        </w:rPr>
        <w:t xml:space="preserve">                </w:t>
      </w:r>
      <w:r w:rsidR="00D71BFF" w:rsidRPr="00D07D43">
        <w:rPr>
          <w:b/>
        </w:rPr>
        <w:t>Основные п</w:t>
      </w:r>
      <w:r w:rsidR="00E4298F" w:rsidRPr="00D07D43">
        <w:rPr>
          <w:b/>
        </w:rPr>
        <w:t>ризнаки психического здоровья</w:t>
      </w:r>
      <w:r w:rsidR="00D71BFF">
        <w:t xml:space="preserve"> определяются</w:t>
      </w:r>
    </w:p>
    <w:p w:rsidR="0042500D" w:rsidRPr="00E4298F" w:rsidRDefault="00AD6E9F" w:rsidP="00D36BFC">
      <w:r>
        <w:rPr>
          <w:b/>
        </w:rPr>
        <w:t>1.</w:t>
      </w:r>
      <w:r w:rsidR="00D71BFF">
        <w:rPr>
          <w:b/>
        </w:rPr>
        <w:t xml:space="preserve">Позитивным </w:t>
      </w:r>
      <w:r w:rsidR="003D3484" w:rsidRPr="00E4298F">
        <w:rPr>
          <w:b/>
        </w:rPr>
        <w:t xml:space="preserve"> настроение</w:t>
      </w:r>
      <w:r w:rsidR="00D71BFF">
        <w:rPr>
          <w:b/>
        </w:rPr>
        <w:t>м</w:t>
      </w:r>
      <w:r w:rsidR="003D3484" w:rsidRPr="00E4298F">
        <w:t>, в к</w:t>
      </w:r>
      <w:r w:rsidR="00D71BFF">
        <w:t xml:space="preserve">отором находится человек.  И тогда он испытывает </w:t>
      </w:r>
    </w:p>
    <w:p w:rsidR="0042500D" w:rsidRPr="00AD6E9F" w:rsidRDefault="003D3484" w:rsidP="00AD6E9F">
      <w:pPr>
        <w:pStyle w:val="a6"/>
        <w:numPr>
          <w:ilvl w:val="0"/>
          <w:numId w:val="14"/>
        </w:numPr>
        <w:rPr>
          <w:sz w:val="28"/>
          <w:szCs w:val="28"/>
        </w:rPr>
      </w:pPr>
      <w:r w:rsidRPr="00AD6E9F">
        <w:rPr>
          <w:sz w:val="28"/>
          <w:szCs w:val="28"/>
        </w:rPr>
        <w:t>Полное спокойствие</w:t>
      </w:r>
    </w:p>
    <w:p w:rsidR="0042500D" w:rsidRPr="00AD6E9F" w:rsidRDefault="003D3484" w:rsidP="00AD6E9F">
      <w:pPr>
        <w:pStyle w:val="a6"/>
        <w:numPr>
          <w:ilvl w:val="0"/>
          <w:numId w:val="14"/>
        </w:numPr>
        <w:rPr>
          <w:sz w:val="28"/>
          <w:szCs w:val="28"/>
        </w:rPr>
      </w:pPr>
      <w:r w:rsidRPr="00AD6E9F">
        <w:rPr>
          <w:sz w:val="28"/>
          <w:szCs w:val="28"/>
        </w:rPr>
        <w:t>Уверенность в своих силах</w:t>
      </w:r>
    </w:p>
    <w:p w:rsidR="0042500D" w:rsidRPr="00E4298F" w:rsidRDefault="003D3484" w:rsidP="00AD6E9F">
      <w:pPr>
        <w:pStyle w:val="a6"/>
        <w:numPr>
          <w:ilvl w:val="0"/>
          <w:numId w:val="14"/>
        </w:numPr>
      </w:pPr>
      <w:r w:rsidRPr="00AD6E9F">
        <w:rPr>
          <w:sz w:val="28"/>
          <w:szCs w:val="28"/>
        </w:rPr>
        <w:t>Вдохновение</w:t>
      </w:r>
    </w:p>
    <w:p w:rsidR="00E4298F" w:rsidRPr="00AD6E9F" w:rsidRDefault="00455239" w:rsidP="00455239">
      <w:pPr>
        <w:pStyle w:val="a6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71BFF" w:rsidRPr="00AD6E9F">
        <w:rPr>
          <w:b/>
          <w:sz w:val="28"/>
          <w:szCs w:val="28"/>
        </w:rPr>
        <w:t>Высоким уровнем</w:t>
      </w:r>
      <w:r w:rsidR="00E4298F" w:rsidRPr="00AD6E9F">
        <w:rPr>
          <w:b/>
          <w:sz w:val="28"/>
          <w:szCs w:val="28"/>
        </w:rPr>
        <w:t xml:space="preserve"> психических возможностей</w:t>
      </w:r>
      <w:r w:rsidR="00E4298F" w:rsidRPr="00AD6E9F">
        <w:rPr>
          <w:sz w:val="28"/>
          <w:szCs w:val="28"/>
        </w:rPr>
        <w:t xml:space="preserve">, благодаря чему человек способен выходить из различных ситуаций связанных </w:t>
      </w:r>
      <w:r w:rsidR="004B19F4" w:rsidRPr="00AD6E9F">
        <w:rPr>
          <w:sz w:val="28"/>
          <w:szCs w:val="28"/>
        </w:rPr>
        <w:t>с переживанием тревоги, страха.</w:t>
      </w:r>
    </w:p>
    <w:p w:rsidR="00D71BFF" w:rsidRDefault="00D71BFF" w:rsidP="007367E9">
      <w:pPr>
        <w:ind w:firstLine="0"/>
      </w:pPr>
    </w:p>
    <w:p w:rsidR="00D71BFF" w:rsidRPr="00D71BFF" w:rsidRDefault="004B19F4" w:rsidP="00D36BFC">
      <w:r>
        <w:t>Поэтому</w:t>
      </w:r>
    </w:p>
    <w:p w:rsidR="00E4298F" w:rsidRPr="007367E9" w:rsidRDefault="00E4298F" w:rsidP="00D36BFC">
      <w:pPr>
        <w:rPr>
          <w:b/>
        </w:rPr>
      </w:pPr>
      <w:r w:rsidRPr="007367E9">
        <w:rPr>
          <w:b/>
        </w:rPr>
        <w:t xml:space="preserve">Для того чтобы быть здоровым необходимо  </w:t>
      </w:r>
      <w:r w:rsidRPr="007367E9">
        <w:rPr>
          <w:b/>
          <w:u w:val="single"/>
        </w:rPr>
        <w:t>научиться</w:t>
      </w:r>
      <w:r w:rsidRPr="007367E9">
        <w:rPr>
          <w:b/>
        </w:rPr>
        <w:t xml:space="preserve"> поддерживать психическое благополучие своего организма</w:t>
      </w:r>
    </w:p>
    <w:p w:rsidR="00D71BFF" w:rsidRPr="007367E9" w:rsidRDefault="00D71BFF" w:rsidP="00D36BFC">
      <w:pPr>
        <w:rPr>
          <w:b/>
        </w:rPr>
      </w:pPr>
    </w:p>
    <w:p w:rsidR="00E4298F" w:rsidRPr="00BE66B8" w:rsidRDefault="00BA2088" w:rsidP="00D36BFC">
      <w:pPr>
        <w:ind w:firstLine="0"/>
      </w:pPr>
      <w:r w:rsidRPr="00D36BFC">
        <w:rPr>
          <w:b/>
          <w:sz w:val="24"/>
          <w:szCs w:val="24"/>
          <w:highlight w:val="yellow"/>
        </w:rPr>
        <w:lastRenderedPageBreak/>
        <w:t>СЛАЙД</w:t>
      </w:r>
      <w:r w:rsidR="00E4298F" w:rsidRPr="00D36BFC">
        <w:rPr>
          <w:b/>
          <w:sz w:val="24"/>
          <w:szCs w:val="24"/>
        </w:rPr>
        <w:t xml:space="preserve">  </w:t>
      </w:r>
      <w:r w:rsidR="00E4298F" w:rsidRPr="00D36BFC">
        <w:rPr>
          <w:b/>
        </w:rPr>
        <w:t xml:space="preserve">  </w:t>
      </w:r>
      <w:r w:rsidR="00BE66B8">
        <w:t xml:space="preserve">              </w:t>
      </w:r>
      <w:r w:rsidR="00E4298F" w:rsidRPr="007367E9">
        <w:rPr>
          <w:b/>
        </w:rPr>
        <w:t>Основа психологического здоровья</w:t>
      </w:r>
      <w:r w:rsidR="00D71BFF">
        <w:t xml:space="preserve"> определяется детско-взрослыми отношениями</w:t>
      </w:r>
    </w:p>
    <w:p w:rsidR="00E4298F" w:rsidRPr="00E4298F" w:rsidRDefault="00D71BFF" w:rsidP="00D36BFC">
      <w:r>
        <w:rPr>
          <w:b/>
          <w:i/>
          <w:u w:val="single"/>
        </w:rPr>
        <w:t>Нормальные  отношения</w:t>
      </w:r>
      <w:r w:rsidRPr="004B19F4">
        <w:rPr>
          <w:b/>
          <w:i/>
        </w:rPr>
        <w:t xml:space="preserve">  </w:t>
      </w:r>
      <w:r w:rsidRPr="00D71BFF">
        <w:t xml:space="preserve">развиваются  </w:t>
      </w:r>
      <w:proofErr w:type="gramStart"/>
      <w:r w:rsidRPr="00D71BFF">
        <w:t>при</w:t>
      </w:r>
      <w:proofErr w:type="gramEnd"/>
      <w:r w:rsidRPr="00D71BFF">
        <w:rPr>
          <w:i/>
        </w:rPr>
        <w:t xml:space="preserve"> </w:t>
      </w:r>
      <w:r w:rsidRPr="00D71BFF">
        <w:t xml:space="preserve"> </w:t>
      </w:r>
      <w:r w:rsidR="004A529E">
        <w:t xml:space="preserve">создание </w:t>
      </w:r>
      <w:r w:rsidR="00E4298F" w:rsidRPr="00BE66B8">
        <w:t xml:space="preserve"> условий для развития всего лучшего, что возможно  в конкретном возрасте</w:t>
      </w:r>
      <w:r w:rsidR="00E4298F" w:rsidRPr="00E4298F">
        <w:rPr>
          <w:b/>
          <w:i/>
        </w:rPr>
        <w:t>.</w:t>
      </w:r>
    </w:p>
    <w:p w:rsidR="00E4298F" w:rsidRPr="00BE66B8" w:rsidRDefault="00E4298F" w:rsidP="00D36BFC">
      <w:r w:rsidRPr="00E4298F">
        <w:rPr>
          <w:b/>
          <w:i/>
          <w:u w:val="single"/>
        </w:rPr>
        <w:t>Аномальн</w:t>
      </w:r>
      <w:r w:rsidR="004A529E">
        <w:rPr>
          <w:b/>
          <w:i/>
          <w:u w:val="single"/>
        </w:rPr>
        <w:t>ые</w:t>
      </w:r>
      <w:r w:rsidR="004A529E">
        <w:rPr>
          <w:b/>
          <w:i/>
        </w:rPr>
        <w:t xml:space="preserve">  – </w:t>
      </w:r>
      <w:r w:rsidR="00D71BFF">
        <w:rPr>
          <w:b/>
          <w:i/>
        </w:rPr>
        <w:t xml:space="preserve">  </w:t>
      </w:r>
      <w:r w:rsidR="00D71BFF">
        <w:t>приводя</w:t>
      </w:r>
      <w:r w:rsidRPr="00BE66B8">
        <w:t>т к нарушениям психологического здоровья ре</w:t>
      </w:r>
      <w:r w:rsidR="004A529E">
        <w:t xml:space="preserve">бенка, к  крайним </w:t>
      </w:r>
      <w:r w:rsidRPr="00BE66B8">
        <w:t xml:space="preserve"> формам</w:t>
      </w:r>
      <w:r w:rsidR="00D71BFF">
        <w:t xml:space="preserve"> реагирования </w:t>
      </w:r>
      <w:r w:rsidR="004A529E">
        <w:t>и проявления.</w:t>
      </w:r>
    </w:p>
    <w:p w:rsidR="00E4298F" w:rsidRPr="00BE66B8" w:rsidRDefault="00E4298F" w:rsidP="00D36BFC"/>
    <w:p w:rsidR="00AE22C5" w:rsidRDefault="00BA2088" w:rsidP="00D36BFC">
      <w:pPr>
        <w:ind w:firstLine="0"/>
      </w:pPr>
      <w:r w:rsidRPr="00D36BFC">
        <w:rPr>
          <w:b/>
          <w:sz w:val="24"/>
          <w:szCs w:val="24"/>
          <w:highlight w:val="yellow"/>
        </w:rPr>
        <w:t>СЛАЙД</w:t>
      </w:r>
      <w:proofErr w:type="gramStart"/>
      <w:r w:rsidR="00BE66B8" w:rsidRPr="00D36BFC">
        <w:rPr>
          <w:b/>
          <w:sz w:val="24"/>
          <w:szCs w:val="24"/>
        </w:rPr>
        <w:t xml:space="preserve">  </w:t>
      </w:r>
      <w:r w:rsidR="00BE66B8">
        <w:rPr>
          <w:sz w:val="24"/>
          <w:szCs w:val="24"/>
        </w:rPr>
        <w:t xml:space="preserve">               </w:t>
      </w:r>
      <w:r w:rsidR="004A529E" w:rsidRPr="007367E9">
        <w:rPr>
          <w:b/>
        </w:rPr>
        <w:t>Р</w:t>
      </w:r>
      <w:proofErr w:type="gramEnd"/>
      <w:r w:rsidR="004A529E" w:rsidRPr="007367E9">
        <w:rPr>
          <w:b/>
        </w:rPr>
        <w:t xml:space="preserve">ассмотрим </w:t>
      </w:r>
      <w:r w:rsidR="004A529E" w:rsidRPr="007367E9">
        <w:rPr>
          <w:b/>
          <w:u w:val="single"/>
        </w:rPr>
        <w:t>причины</w:t>
      </w:r>
      <w:r w:rsidR="00BE66B8" w:rsidRPr="007367E9">
        <w:rPr>
          <w:b/>
        </w:rPr>
        <w:t xml:space="preserve"> </w:t>
      </w:r>
      <w:r w:rsidR="00BE66B8" w:rsidRPr="007367E9">
        <w:rPr>
          <w:b/>
          <w:i/>
        </w:rPr>
        <w:t>нарушения</w:t>
      </w:r>
      <w:r w:rsidR="00BE66B8" w:rsidRPr="007367E9">
        <w:rPr>
          <w:b/>
        </w:rPr>
        <w:t xml:space="preserve"> психического здоровья</w:t>
      </w:r>
      <w:r w:rsidR="00AE22C5">
        <w:t xml:space="preserve"> </w:t>
      </w:r>
    </w:p>
    <w:p w:rsidR="00BA2088" w:rsidRPr="004A529E" w:rsidRDefault="004A529E" w:rsidP="00D36BFC">
      <w:r w:rsidRPr="004A529E">
        <w:t xml:space="preserve">К ним относятся </w:t>
      </w:r>
    </w:p>
    <w:p w:rsidR="0042500D" w:rsidRPr="00BE66B8" w:rsidRDefault="007367E9" w:rsidP="00D36BFC">
      <w:r>
        <w:rPr>
          <w:u w:val="single"/>
        </w:rPr>
        <w:t xml:space="preserve">1. </w:t>
      </w:r>
      <w:proofErr w:type="gramStart"/>
      <w:r w:rsidR="003D3484" w:rsidRPr="00BE66B8">
        <w:rPr>
          <w:u w:val="single"/>
        </w:rPr>
        <w:t>Соматическое</w:t>
      </w:r>
      <w:proofErr w:type="gramEnd"/>
      <w:r w:rsidR="003D3484" w:rsidRPr="00BE66B8">
        <w:rPr>
          <w:u w:val="single"/>
        </w:rPr>
        <w:t xml:space="preserve"> заболевания</w:t>
      </w:r>
      <w:r w:rsidR="003D3484" w:rsidRPr="00BE66B8">
        <w:t xml:space="preserve">   (дефекты психического развития)</w:t>
      </w:r>
    </w:p>
    <w:p w:rsidR="00BE66B8" w:rsidRPr="00BE66B8" w:rsidRDefault="00BE66B8" w:rsidP="00D36BFC">
      <w:r w:rsidRPr="00BE66B8">
        <w:t xml:space="preserve">2.  </w:t>
      </w:r>
      <w:r w:rsidRPr="00BE66B8">
        <w:rPr>
          <w:u w:val="single"/>
        </w:rPr>
        <w:t>Неблагоприятные факторы</w:t>
      </w:r>
      <w:r w:rsidRPr="00BE66B8">
        <w:t xml:space="preserve">, </w:t>
      </w:r>
      <w:proofErr w:type="gramStart"/>
      <w:r w:rsidRPr="00BE66B8">
        <w:t>стрессы, воздействующие на психику</w:t>
      </w:r>
      <w:r w:rsidR="00455239">
        <w:t xml:space="preserve"> ребенка вызывают</w:t>
      </w:r>
      <w:proofErr w:type="gramEnd"/>
      <w:r w:rsidR="00455239">
        <w:t xml:space="preserve"> у него тревожность</w:t>
      </w:r>
      <w:r w:rsidRPr="00BE66B8">
        <w:t xml:space="preserve"> </w:t>
      </w:r>
    </w:p>
    <w:p w:rsidR="00BE66B8" w:rsidRPr="00BE66B8" w:rsidRDefault="00BE66B8" w:rsidP="00D36BFC"/>
    <w:p w:rsidR="00AE4E89" w:rsidRPr="00B25EF0" w:rsidRDefault="00BA2088" w:rsidP="00D36BFC">
      <w:pPr>
        <w:ind w:firstLine="0"/>
        <w:rPr>
          <w:b/>
          <w:bCs/>
          <w:iCs/>
        </w:rPr>
      </w:pPr>
      <w:r w:rsidRPr="00D36BFC">
        <w:rPr>
          <w:b/>
          <w:sz w:val="24"/>
          <w:szCs w:val="24"/>
          <w:highlight w:val="yellow"/>
        </w:rPr>
        <w:t>СЛАЙД</w:t>
      </w:r>
      <w:proofErr w:type="gramStart"/>
      <w:r w:rsidR="00BE66B8" w:rsidRPr="00D36BFC">
        <w:rPr>
          <w:b/>
          <w:sz w:val="24"/>
          <w:szCs w:val="24"/>
        </w:rPr>
        <w:t xml:space="preserve"> </w:t>
      </w:r>
      <w:r w:rsidR="00BE66B8" w:rsidRPr="004A529E">
        <w:rPr>
          <w:sz w:val="24"/>
          <w:szCs w:val="24"/>
        </w:rPr>
        <w:t xml:space="preserve">          </w:t>
      </w:r>
      <w:r w:rsidR="004A529E" w:rsidRPr="004A529E">
        <w:t>С</w:t>
      </w:r>
      <w:proofErr w:type="gramEnd"/>
      <w:r w:rsidR="004A529E" w:rsidRPr="004A529E">
        <w:t>тановиться ясно, что одна из проблем школьника</w:t>
      </w:r>
      <w:r w:rsidR="004A529E" w:rsidRPr="004A529E">
        <w:rPr>
          <w:b/>
        </w:rPr>
        <w:t xml:space="preserve"> </w:t>
      </w:r>
      <w:r w:rsidR="00B25EF0">
        <w:rPr>
          <w:b/>
        </w:rPr>
        <w:t>–</w:t>
      </w:r>
      <w:r w:rsidR="004A529E" w:rsidRPr="004A529E">
        <w:rPr>
          <w:b/>
        </w:rPr>
        <w:t xml:space="preserve"> тревожность</w:t>
      </w:r>
      <w:r w:rsidR="00B25EF0">
        <w:rPr>
          <w:b/>
        </w:rPr>
        <w:t>,</w:t>
      </w:r>
      <w:r w:rsidR="00BE66B8">
        <w:rPr>
          <w:b/>
          <w:sz w:val="24"/>
          <w:szCs w:val="24"/>
        </w:rPr>
        <w:t xml:space="preserve">             </w:t>
      </w:r>
      <w:r w:rsidR="004A529E">
        <w:t xml:space="preserve">которая выступает </w:t>
      </w:r>
      <w:r w:rsidR="00AE4E89" w:rsidRPr="00D032E6">
        <w:rPr>
          <w:b/>
        </w:rPr>
        <w:t xml:space="preserve">признаком школьной </w:t>
      </w:r>
      <w:proofErr w:type="spellStart"/>
      <w:r w:rsidR="00AE4E89" w:rsidRPr="00D032E6">
        <w:rPr>
          <w:b/>
        </w:rPr>
        <w:t>дезадаптации</w:t>
      </w:r>
      <w:proofErr w:type="spellEnd"/>
      <w:r w:rsidR="00AE4E89" w:rsidRPr="00D032E6">
        <w:t xml:space="preserve"> ребенка, отрицательно влияя на все сферы его жиз</w:t>
      </w:r>
      <w:r w:rsidR="00AE4E89" w:rsidRPr="00D032E6">
        <w:softHyphen/>
        <w:t xml:space="preserve">недеятельности: не только </w:t>
      </w:r>
      <w:r w:rsidR="00AE4E89" w:rsidRPr="00B25EF0">
        <w:t>на</w:t>
      </w:r>
      <w:r w:rsidR="00AE4E89" w:rsidRPr="00B25EF0">
        <w:rPr>
          <w:b/>
          <w:i/>
        </w:rPr>
        <w:t xml:space="preserve"> учебу</w:t>
      </w:r>
      <w:r w:rsidR="00AE4E89" w:rsidRPr="00D032E6">
        <w:t xml:space="preserve">, но и на </w:t>
      </w:r>
      <w:r w:rsidR="00AE4E89" w:rsidRPr="00B25EF0">
        <w:rPr>
          <w:b/>
          <w:i/>
        </w:rPr>
        <w:t>общение</w:t>
      </w:r>
      <w:r w:rsidR="00AE4E89" w:rsidRPr="00D032E6">
        <w:t xml:space="preserve">, в том числе и за пределами школы, на </w:t>
      </w:r>
      <w:r w:rsidR="00AE4E89" w:rsidRPr="00B25EF0">
        <w:rPr>
          <w:b/>
          <w:i/>
        </w:rPr>
        <w:t xml:space="preserve">здоровье </w:t>
      </w:r>
      <w:r w:rsidR="00AE4E89" w:rsidRPr="00D032E6">
        <w:t xml:space="preserve">и </w:t>
      </w:r>
      <w:r w:rsidR="00AE4E89" w:rsidRPr="00B25EF0">
        <w:rPr>
          <w:b/>
          <w:i/>
        </w:rPr>
        <w:t>общий уровень психологиче</w:t>
      </w:r>
      <w:r w:rsidR="00AE4E89" w:rsidRPr="00B25EF0">
        <w:rPr>
          <w:b/>
          <w:i/>
        </w:rPr>
        <w:softHyphen/>
        <w:t>ского благополучия</w:t>
      </w:r>
      <w:r w:rsidR="00AE4E89" w:rsidRPr="00D032E6">
        <w:t>.</w:t>
      </w:r>
    </w:p>
    <w:p w:rsidR="003B61F0" w:rsidRDefault="003B61F0" w:rsidP="00D36BFC">
      <w:r>
        <w:t>Выделим</w:t>
      </w:r>
      <w:r w:rsidR="00B25EF0">
        <w:t xml:space="preserve"> </w:t>
      </w:r>
      <w:r w:rsidRPr="003B61F0">
        <w:t xml:space="preserve"> </w:t>
      </w:r>
      <w:r w:rsidR="00B25EF0">
        <w:rPr>
          <w:b/>
          <w:u w:val="single"/>
        </w:rPr>
        <w:t>факторы</w:t>
      </w:r>
      <w:r w:rsidRPr="00EA07B3">
        <w:rPr>
          <w:b/>
          <w:u w:val="single"/>
        </w:rPr>
        <w:t>,</w:t>
      </w:r>
      <w:r w:rsidRPr="003B61F0">
        <w:t xml:space="preserve"> воздействие которых </w:t>
      </w:r>
      <w:r>
        <w:t xml:space="preserve">способствует </w:t>
      </w:r>
      <w:r w:rsidRPr="003B61F0">
        <w:t xml:space="preserve"> формированию и закреплению</w:t>
      </w:r>
      <w:r>
        <w:t xml:space="preserve"> тревожности</w:t>
      </w:r>
      <w:r w:rsidRPr="003B61F0">
        <w:t xml:space="preserve">. </w:t>
      </w:r>
    </w:p>
    <w:p w:rsidR="003B61F0" w:rsidRPr="003B61F0" w:rsidRDefault="003B61F0" w:rsidP="00D36BFC">
      <w:r w:rsidRPr="003B61F0">
        <w:t>В их число входят:</w:t>
      </w:r>
    </w:p>
    <w:p w:rsidR="00B25EF0" w:rsidRPr="007367E9" w:rsidRDefault="00B25E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недостаточное развитие познавательных функций и волевых качеств;</w:t>
      </w:r>
    </w:p>
    <w:p w:rsidR="003B61F0" w:rsidRPr="007367E9" w:rsidRDefault="003B61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учебные перегрузки;</w:t>
      </w:r>
    </w:p>
    <w:p w:rsidR="003B61F0" w:rsidRPr="007367E9" w:rsidRDefault="003B61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неспособность учащегося справиться со школьной програм</w:t>
      </w:r>
      <w:r w:rsidRPr="007367E9">
        <w:rPr>
          <w:sz w:val="28"/>
          <w:szCs w:val="28"/>
        </w:rPr>
        <w:softHyphen/>
        <w:t>мой;</w:t>
      </w:r>
    </w:p>
    <w:p w:rsidR="003B61F0" w:rsidRPr="007367E9" w:rsidRDefault="003B61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неадекватные ожидания со стороны родителей;</w:t>
      </w:r>
    </w:p>
    <w:p w:rsidR="003B61F0" w:rsidRPr="007367E9" w:rsidRDefault="003B61F0" w:rsidP="007367E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7367E9">
        <w:rPr>
          <w:sz w:val="28"/>
          <w:szCs w:val="28"/>
        </w:rPr>
        <w:t>регулярно повторяющиеся оценочно-экзаменационные ситуации;</w:t>
      </w:r>
    </w:p>
    <w:p w:rsidR="00B25EF0" w:rsidRPr="007367E9" w:rsidRDefault="00B25EF0" w:rsidP="007367E9">
      <w:pPr>
        <w:pStyle w:val="a6"/>
        <w:numPr>
          <w:ilvl w:val="0"/>
          <w:numId w:val="15"/>
        </w:numPr>
        <w:rPr>
          <w:color w:val="auto"/>
          <w:sz w:val="28"/>
          <w:szCs w:val="28"/>
        </w:rPr>
      </w:pPr>
      <w:r w:rsidRPr="00D15E08">
        <w:rPr>
          <w:color w:val="auto"/>
          <w:sz w:val="28"/>
          <w:szCs w:val="28"/>
        </w:rPr>
        <w:t>а также смена школьного коллектива</w:t>
      </w:r>
      <w:r w:rsidRPr="007367E9">
        <w:rPr>
          <w:sz w:val="28"/>
          <w:szCs w:val="28"/>
        </w:rPr>
        <w:t xml:space="preserve"> и / или непринятие детским коллективом</w:t>
      </w:r>
    </w:p>
    <w:p w:rsidR="00B25EF0" w:rsidRPr="007367E9" w:rsidRDefault="00B25EF0" w:rsidP="00D36BFC">
      <w:pPr>
        <w:pStyle w:val="a6"/>
        <w:rPr>
          <w:sz w:val="28"/>
          <w:szCs w:val="28"/>
        </w:rPr>
      </w:pPr>
    </w:p>
    <w:p w:rsidR="003B61F0" w:rsidRPr="00EA07B3" w:rsidRDefault="00EA07B3" w:rsidP="00D36BFC">
      <w:pPr>
        <w:rPr>
          <w:bCs/>
          <w:iCs/>
        </w:rPr>
      </w:pPr>
      <w:r w:rsidRPr="00EA07B3">
        <w:rPr>
          <w:bCs/>
          <w:iCs/>
        </w:rPr>
        <w:t>К</w:t>
      </w:r>
      <w:r w:rsidRPr="00EA07B3">
        <w:t>аждый школьный возраст характеризуется различными «предпосылками» формирования школьной тревожности.</w:t>
      </w:r>
    </w:p>
    <w:p w:rsidR="003B61F0" w:rsidRPr="00AE4E89" w:rsidRDefault="003B61F0" w:rsidP="00D36BFC"/>
    <w:p w:rsidR="00996EE9" w:rsidRPr="007367E9" w:rsidRDefault="00BA2088" w:rsidP="00D36BFC">
      <w:pPr>
        <w:ind w:firstLine="0"/>
        <w:rPr>
          <w:b/>
          <w:sz w:val="24"/>
          <w:szCs w:val="24"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BE66B8">
        <w:rPr>
          <w:sz w:val="24"/>
          <w:szCs w:val="24"/>
        </w:rPr>
        <w:t xml:space="preserve">      </w:t>
      </w:r>
      <w:r w:rsidR="00EA07B3">
        <w:rPr>
          <w:sz w:val="24"/>
          <w:szCs w:val="24"/>
        </w:rPr>
        <w:t xml:space="preserve"> </w:t>
      </w:r>
      <w:r w:rsidR="00EA07B3" w:rsidRPr="007367E9">
        <w:rPr>
          <w:b/>
          <w:sz w:val="24"/>
          <w:szCs w:val="24"/>
        </w:rPr>
        <w:t xml:space="preserve">РАССМОТРИМ  </w:t>
      </w:r>
      <w:r w:rsidR="00BE66B8" w:rsidRPr="007367E9">
        <w:rPr>
          <w:b/>
          <w:sz w:val="24"/>
          <w:szCs w:val="24"/>
        </w:rPr>
        <w:t xml:space="preserve"> ВОЗРАСТНО-СПЕЦИФИЧЕСКИЕ   ПРИЧИНЫ   ТРЕВОЖНОСТИ</w:t>
      </w:r>
    </w:p>
    <w:tbl>
      <w:tblPr>
        <w:tblW w:w="1134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985"/>
        <w:gridCol w:w="2551"/>
        <w:gridCol w:w="5670"/>
      </w:tblGrid>
      <w:tr w:rsidR="00996EE9" w:rsidRPr="00996EE9" w:rsidTr="007367E9">
        <w:trPr>
          <w:trHeight w:val="8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996EE9">
        <w:trPr>
          <w:trHeight w:val="4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1 класс</w:t>
            </w:r>
          </w:p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9FF" w:rsidRPr="00996EE9" w:rsidRDefault="00996EE9" w:rsidP="00D15E08">
            <w:r w:rsidRPr="00996EE9">
              <w:t>Освоение приемов учеб</w:t>
            </w:r>
            <w:r w:rsidRPr="00996EE9">
              <w:softHyphen/>
              <w:t>ной деятельности и систе</w:t>
            </w:r>
            <w:r w:rsidRPr="00996EE9">
              <w:softHyphen/>
              <w:t>мы школьных требований, формирование произволь</w:t>
            </w:r>
            <w:r w:rsidRPr="00996EE9">
              <w:softHyphen/>
              <w:t xml:space="preserve">ности психических </w:t>
            </w:r>
            <w:r w:rsidRPr="00996EE9">
              <w:lastRenderedPageBreak/>
              <w:t>про</w:t>
            </w:r>
            <w:r w:rsidRPr="00996EE9">
              <w:softHyphen/>
              <w:t>цессов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996EE9">
              <w:rPr>
                <w:b/>
                <w:i/>
              </w:rPr>
              <w:lastRenderedPageBreak/>
              <w:t>Изменяющаяся:</w:t>
            </w:r>
            <w:r w:rsidRPr="00996EE9">
              <w:t xml:space="preserve"> предполагает осво</w:t>
            </w:r>
            <w:r w:rsidRPr="00996EE9">
              <w:softHyphen/>
              <w:t>ение новых вариантов ролевого взаимодействия (ученик - учитель, ученик - одноклассники, ученик - родители ученика)</w:t>
            </w:r>
            <w:proofErr w:type="gramEnd"/>
          </w:p>
          <w:p w:rsidR="00996EE9" w:rsidRPr="00996EE9" w:rsidRDefault="00996EE9" w:rsidP="00D36BFC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Default="00376F8C" w:rsidP="00D36BFC">
            <w:r>
              <w:t>-</w:t>
            </w:r>
            <w:r w:rsidR="00996EE9" w:rsidRPr="00996EE9">
              <w:t xml:space="preserve">Изменение уровня и содержания требований со стороны взрослых. </w:t>
            </w:r>
          </w:p>
          <w:p w:rsidR="00996EE9" w:rsidRDefault="00376F8C" w:rsidP="00D36BFC">
            <w:r>
              <w:t>-</w:t>
            </w:r>
            <w:r w:rsidR="00996EE9" w:rsidRPr="00996EE9">
              <w:t xml:space="preserve">Необходимость придерживаться правил школьной жизни. </w:t>
            </w:r>
          </w:p>
          <w:p w:rsidR="00996EE9" w:rsidRDefault="00376F8C" w:rsidP="00D36BFC">
            <w:r>
              <w:t>-</w:t>
            </w:r>
            <w:r w:rsidR="00996EE9" w:rsidRPr="00996EE9">
              <w:t>«</w:t>
            </w:r>
            <w:proofErr w:type="spellStart"/>
            <w:r w:rsidR="00996EE9" w:rsidRPr="00996EE9">
              <w:t>Сверхценность</w:t>
            </w:r>
            <w:proofErr w:type="spellEnd"/>
            <w:r w:rsidR="00996EE9" w:rsidRPr="00996EE9">
              <w:t xml:space="preserve">» позиции школьника и атрибутов школьной жизни. </w:t>
            </w:r>
          </w:p>
          <w:p w:rsidR="00376F8C" w:rsidRDefault="00376F8C" w:rsidP="00D36BFC">
            <w:r>
              <w:t>-</w:t>
            </w:r>
            <w:r w:rsidR="00996EE9" w:rsidRPr="00996EE9">
              <w:t>Изменение режима дня, возрастание</w:t>
            </w:r>
            <w:r>
              <w:t xml:space="preserve"> психофизиологических нагрузок.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>Необходимость освоения ролевого взаимодействия со знач</w:t>
            </w:r>
            <w:r w:rsidR="00996EE9">
              <w:t>имыми другими (учителями)</w:t>
            </w:r>
          </w:p>
          <w:p w:rsidR="00996EE9" w:rsidRPr="00996EE9" w:rsidRDefault="00996EE9" w:rsidP="00D36BFC"/>
        </w:tc>
      </w:tr>
      <w:tr w:rsidR="00996EE9" w:rsidRPr="00996E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lastRenderedPageBreak/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0F19FF">
        <w:trPr>
          <w:trHeight w:val="290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>
              <w:t>2-4</w:t>
            </w:r>
            <w:r w:rsidRPr="00996EE9">
              <w:t xml:space="preserve"> класс</w:t>
            </w:r>
            <w:r>
              <w:t>ы</w:t>
            </w:r>
            <w:r w:rsidRPr="00996EE9">
              <w:t xml:space="preserve"> </w:t>
            </w:r>
          </w:p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Развитие познавательной сферы, выработка и за</w:t>
            </w:r>
            <w:r w:rsidRPr="00996EE9">
              <w:softHyphen/>
              <w:t>крепление эффективного стиля учебно-познава</w:t>
            </w:r>
            <w:r w:rsidRPr="00996EE9">
              <w:softHyphen/>
              <w:t xml:space="preserve">тельной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Стабильная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ребенок находится в системе привыч</w:t>
            </w:r>
            <w:r w:rsidR="000407C2">
              <w:t>ных школьных требований, взаимо</w:t>
            </w:r>
            <w:r w:rsidRPr="00996EE9">
              <w:t xml:space="preserve">действует со знакомыми людьми (учителями, одноклассниками)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9FF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. </w:t>
            </w:r>
          </w:p>
          <w:p w:rsidR="000407C2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>Несоответствие ожиданий родителей демонстрируемым ребенком результатам</w:t>
            </w:r>
          </w:p>
          <w:p w:rsidR="00996EE9" w:rsidRPr="00996EE9" w:rsidRDefault="00996EE9" w:rsidP="00D36BFC"/>
          <w:p w:rsidR="00996EE9" w:rsidRPr="00996EE9" w:rsidRDefault="00996EE9" w:rsidP="00D36BFC"/>
        </w:tc>
      </w:tr>
      <w:tr w:rsidR="00996EE9" w:rsidRPr="00996E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FF" w:rsidRPr="007367E9" w:rsidRDefault="000F19FF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  <w:highlight w:val="yellow"/>
              </w:rPr>
              <w:t>СЛАЙД</w:t>
            </w:r>
          </w:p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7367E9">
        <w:trPr>
          <w:trHeight w:val="373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Начало процесса смены ведущего вида деятель</w:t>
            </w:r>
            <w:r w:rsidRPr="00996EE9">
              <w:softHyphen/>
              <w:t xml:space="preserve">ности </w:t>
            </w:r>
            <w:proofErr w:type="gramStart"/>
            <w:r w:rsidRPr="00996EE9">
              <w:t>с</w:t>
            </w:r>
            <w:proofErr w:type="gramEnd"/>
            <w:r w:rsidRPr="00996EE9">
              <w:t xml:space="preserve"> учебной на интим</w:t>
            </w:r>
            <w:r w:rsidRPr="00996EE9">
              <w:softHyphen/>
              <w:t>но-личностное общение со сверстниками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Изменяющаяся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ребенок сталки</w:t>
            </w:r>
            <w:r w:rsidRPr="00996EE9">
              <w:softHyphen/>
              <w:t>вается с принципиально новой системой организации учебного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9FF" w:rsidRDefault="00376F8C" w:rsidP="00D36BFC">
            <w:r>
              <w:t>-</w:t>
            </w:r>
            <w:r w:rsidR="00996EE9" w:rsidRPr="00996EE9">
              <w:t xml:space="preserve">Необходимость осваивать «новую школьную территорию». </w:t>
            </w:r>
          </w:p>
          <w:p w:rsidR="008C349C" w:rsidRDefault="00376F8C" w:rsidP="00D36BFC">
            <w:r>
              <w:t>-</w:t>
            </w:r>
            <w:r w:rsidR="00996EE9" w:rsidRPr="00996EE9">
              <w:t xml:space="preserve">Увеличение количества учебных дисциплин.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Увеличение числа учителей. </w:t>
            </w:r>
          </w:p>
          <w:p w:rsidR="00376F8C" w:rsidRDefault="00376F8C" w:rsidP="00D36BFC">
            <w:r>
              <w:t>-</w:t>
            </w:r>
            <w:r w:rsidR="00996EE9" w:rsidRPr="00996EE9">
              <w:t xml:space="preserve">Смена классного руководителя. </w:t>
            </w:r>
          </w:p>
          <w:p w:rsidR="00376F8C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>.</w:t>
            </w:r>
          </w:p>
          <w:p w:rsidR="002A1792" w:rsidRPr="002A1792" w:rsidRDefault="00376F8C" w:rsidP="007367E9">
            <w:r>
              <w:t>-</w:t>
            </w:r>
            <w:r w:rsidR="00996EE9" w:rsidRPr="000F19FF">
              <w:t>Резкое изменение в уровне родительского контроля и помощи</w:t>
            </w:r>
          </w:p>
        </w:tc>
      </w:tr>
      <w:tr w:rsidR="00996EE9" w:rsidRPr="00996E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455239">
        <w:trPr>
          <w:trHeight w:val="5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6-8 классы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Развитие самосознания. Формирование абстракт</w:t>
            </w:r>
            <w:r w:rsidRPr="00996EE9">
              <w:softHyphen/>
              <w:t>ного мышления. Формирование чувства взрослости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0F19FF" w:rsidP="00D36BFC">
            <w:proofErr w:type="gramStart"/>
            <w:r w:rsidRPr="000F19FF">
              <w:rPr>
                <w:b/>
                <w:i/>
              </w:rPr>
              <w:t>Стабильная</w:t>
            </w:r>
            <w:proofErr w:type="gramEnd"/>
            <w:r w:rsidR="00996EE9" w:rsidRPr="000F19FF">
              <w:rPr>
                <w:b/>
                <w:i/>
              </w:rPr>
              <w:t>:</w:t>
            </w:r>
            <w:r w:rsidR="00996EE9" w:rsidRPr="00996EE9">
              <w:t xml:space="preserve"> подросток находится в системе привычных школьных требований, взаимодействует со знакомыми людьми (учителями, одноклассни</w:t>
            </w:r>
            <w:r w:rsidR="00996EE9" w:rsidRPr="00996EE9">
              <w:softHyphen/>
              <w:t>ками)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792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Трудности переживания кризиса подросткового возраста. </w:t>
            </w:r>
          </w:p>
          <w:p w:rsidR="00376F8C" w:rsidRDefault="00376F8C" w:rsidP="00D36BFC">
            <w:r>
              <w:t>-</w:t>
            </w:r>
            <w:proofErr w:type="spellStart"/>
            <w:r w:rsidR="00996EE9" w:rsidRPr="00996EE9">
              <w:t>Астенизация</w:t>
            </w:r>
            <w:proofErr w:type="spellEnd"/>
            <w:r w:rsidR="00B25EF0">
              <w:t xml:space="preserve"> </w:t>
            </w:r>
            <w:r w:rsidR="00996EE9" w:rsidRPr="00996EE9">
              <w:t>как следствие бурного физиологического развития</w:t>
            </w:r>
            <w:r w:rsidR="00B25EF0">
              <w:t xml:space="preserve"> </w:t>
            </w:r>
            <w:r w:rsidR="00B25EF0" w:rsidRPr="00B25EF0">
              <w:rPr>
                <w:i/>
              </w:rPr>
              <w:t>(нервно-психическая слабость</w:t>
            </w:r>
            <w:r w:rsidR="00B25EF0">
              <w:t xml:space="preserve"> – повышенная утомляемость, </w:t>
            </w:r>
            <w:r w:rsidR="002A1792">
              <w:t xml:space="preserve">физическая и умственная </w:t>
            </w:r>
            <w:r w:rsidR="00B25EF0">
              <w:t>истощаемость орган</w:t>
            </w:r>
            <w:r w:rsidR="002A1792">
              <w:t>изма</w:t>
            </w:r>
            <w:r w:rsidR="00B25EF0">
              <w:t>)</w:t>
            </w:r>
          </w:p>
          <w:p w:rsidR="007367E9" w:rsidRDefault="007367E9" w:rsidP="00D36BFC"/>
          <w:p w:rsidR="007367E9" w:rsidRDefault="007367E9" w:rsidP="00D36BFC"/>
          <w:p w:rsidR="007367E9" w:rsidRDefault="007367E9" w:rsidP="00D36BFC"/>
          <w:p w:rsidR="007367E9" w:rsidRDefault="007367E9" w:rsidP="007367E9">
            <w:pPr>
              <w:ind w:firstLine="0"/>
            </w:pPr>
          </w:p>
          <w:p w:rsidR="00D15E08" w:rsidRPr="00EA07B3" w:rsidRDefault="00D15E08" w:rsidP="007367E9">
            <w:pPr>
              <w:ind w:firstLine="0"/>
            </w:pPr>
          </w:p>
        </w:tc>
      </w:tr>
      <w:tr w:rsidR="00996EE9" w:rsidRPr="00996E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lastRenderedPageBreak/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5DE" w:rsidRPr="007367E9" w:rsidRDefault="000F19FF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  <w:highlight w:val="yellow"/>
              </w:rPr>
              <w:t>СЛАЙД</w:t>
            </w:r>
          </w:p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0F19FF">
        <w:trPr>
          <w:trHeight w:val="32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9 класс</w:t>
            </w:r>
          </w:p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Первичное профессио</w:t>
            </w:r>
            <w:r w:rsidRPr="00996EE9">
              <w:softHyphen/>
              <w:t>нальное самоопределение</w:t>
            </w:r>
          </w:p>
          <w:p w:rsidR="00996EE9" w:rsidRPr="00996EE9" w:rsidRDefault="00996EE9" w:rsidP="00D36BFC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Изменяющаяся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подросток закан</w:t>
            </w:r>
            <w:r w:rsidRPr="00996EE9">
              <w:softHyphen/>
              <w:t>чивает основной этап школьного обучения и оказывается перед проблемой выбора дальнейшего образовательного маршрута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9FF" w:rsidRDefault="00376F8C" w:rsidP="00D36BFC">
            <w:r>
              <w:t>-</w:t>
            </w:r>
            <w:r w:rsidR="00996EE9" w:rsidRPr="00996EE9">
              <w:t xml:space="preserve">Неопределенность дальнейших жизненных перспектив. </w:t>
            </w:r>
          </w:p>
          <w:p w:rsidR="000F19FF" w:rsidRDefault="00376F8C" w:rsidP="00D36BFC">
            <w:r>
              <w:t>-</w:t>
            </w:r>
            <w:r w:rsidR="00996EE9" w:rsidRPr="00996EE9">
              <w:t>Переживание ответственности совершаемого выбора, подкрепляемое «п</w:t>
            </w:r>
            <w:r w:rsidR="000F19FF">
              <w:t>осланиями» взрослых</w:t>
            </w:r>
            <w:r w:rsidR="00996EE9" w:rsidRPr="00996EE9">
              <w:t xml:space="preserve">. </w:t>
            </w:r>
          </w:p>
          <w:p w:rsidR="000F19FF" w:rsidRDefault="00376F8C" w:rsidP="00D36BFC">
            <w:r>
              <w:t>-</w:t>
            </w:r>
            <w:r w:rsidR="00DD41DC">
              <w:t xml:space="preserve">Несоответствие </w:t>
            </w:r>
            <w:r w:rsidR="00996EE9" w:rsidRPr="00996EE9">
              <w:t>сит</w:t>
            </w:r>
            <w:r w:rsidR="00DD41DC">
              <w:t>уации</w:t>
            </w:r>
            <w:r w:rsidR="000F19FF">
              <w:t xml:space="preserve"> выпускных экзаменов и выбора профильного предмета</w:t>
            </w:r>
            <w:r w:rsidR="00996EE9" w:rsidRPr="00996EE9">
              <w:t xml:space="preserve"> в 10-й класс</w:t>
            </w:r>
            <w:r w:rsidR="000F19FF">
              <w:t>е</w:t>
            </w:r>
            <w:r w:rsidR="00996EE9" w:rsidRPr="00996EE9">
              <w:t xml:space="preserve">. </w:t>
            </w:r>
          </w:p>
          <w:p w:rsidR="00376F8C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</w:t>
            </w:r>
          </w:p>
        </w:tc>
      </w:tr>
      <w:tr w:rsidR="00996EE9" w:rsidRPr="007367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0F19FF">
        <w:trPr>
          <w:trHeight w:val="268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 xml:space="preserve">10 класс </w:t>
            </w:r>
          </w:p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  <w:p w:rsidR="00996EE9" w:rsidRPr="00996EE9" w:rsidRDefault="00996EE9" w:rsidP="00D36BFC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Профессиональное и личностное самоопределение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Изменяющаяся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учащийся сталкивается с принципиально новым уровнем требований, усложнением учебной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F8C" w:rsidRDefault="00376F8C" w:rsidP="00D36BFC">
            <w:r>
              <w:t>-</w:t>
            </w:r>
            <w:r w:rsidR="00996EE9" w:rsidRPr="00996EE9">
              <w:t xml:space="preserve">Резкое усложнение учебной программы.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Изменение системы контроля и оценки знаний. </w:t>
            </w:r>
          </w:p>
          <w:p w:rsidR="000F19FF" w:rsidRDefault="00376F8C" w:rsidP="00D36BFC">
            <w:r>
              <w:t>-</w:t>
            </w:r>
            <w:r w:rsidR="00996EE9" w:rsidRPr="00996EE9">
              <w:t>Необходимость</w:t>
            </w:r>
            <w:r w:rsidR="000F19FF">
              <w:t xml:space="preserve"> адаптироваться к новым учебным нагрузкам</w:t>
            </w:r>
          </w:p>
          <w:p w:rsidR="00376F8C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2A1792" w:rsidRDefault="00376F8C" w:rsidP="00D15E08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</w:p>
          <w:p w:rsidR="00D15E08" w:rsidRPr="00996EE9" w:rsidRDefault="00D15E08" w:rsidP="00D15E08"/>
        </w:tc>
      </w:tr>
      <w:tr w:rsidR="00996EE9" w:rsidRPr="007367E9" w:rsidTr="00272392">
        <w:trPr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Этап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Возрастные задачи развития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sz w:val="24"/>
                <w:szCs w:val="24"/>
              </w:rPr>
              <w:t>Социально-педагогическая ситуация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7367E9" w:rsidRDefault="00996EE9" w:rsidP="007367E9">
            <w:pPr>
              <w:jc w:val="center"/>
              <w:rPr>
                <w:b/>
                <w:sz w:val="24"/>
                <w:szCs w:val="24"/>
              </w:rPr>
            </w:pPr>
            <w:r w:rsidRPr="007367E9">
              <w:rPr>
                <w:b/>
                <w:bCs/>
                <w:sz w:val="24"/>
                <w:szCs w:val="24"/>
              </w:rPr>
              <w:t xml:space="preserve">Типичные причины </w:t>
            </w:r>
            <w:r w:rsidRPr="007367E9">
              <w:rPr>
                <w:b/>
                <w:sz w:val="24"/>
                <w:szCs w:val="24"/>
              </w:rPr>
              <w:t>школьной тревожности</w:t>
            </w:r>
          </w:p>
        </w:tc>
      </w:tr>
      <w:tr w:rsidR="00996EE9" w:rsidRPr="00996EE9" w:rsidTr="00996EE9">
        <w:trPr>
          <w:trHeight w:val="190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r w:rsidRPr="00996EE9">
              <w:t>11 класс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0F19FF" w:rsidP="00D36BFC">
            <w:r w:rsidRPr="00996EE9">
              <w:t>Профессиональное и личностное самоопределение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EE9" w:rsidRPr="00996EE9" w:rsidRDefault="00996EE9" w:rsidP="00D36BFC">
            <w:proofErr w:type="gramStart"/>
            <w:r w:rsidRPr="000F19FF">
              <w:rPr>
                <w:b/>
                <w:i/>
              </w:rPr>
              <w:t>Изменяющаяся</w:t>
            </w:r>
            <w:proofErr w:type="gramEnd"/>
            <w:r w:rsidRPr="000F19FF">
              <w:rPr>
                <w:b/>
                <w:i/>
              </w:rPr>
              <w:t>:</w:t>
            </w:r>
            <w:r w:rsidRPr="00996EE9">
              <w:t xml:space="preserve"> учащийся закан</w:t>
            </w:r>
            <w:r w:rsidRPr="00996EE9">
              <w:softHyphen/>
              <w:t>чивает школьное обучение и оказы</w:t>
            </w:r>
            <w:r w:rsidRPr="00996EE9">
              <w:softHyphen/>
              <w:t>вается перед необходимостью кон</w:t>
            </w:r>
            <w:r w:rsidRPr="00996EE9">
              <w:softHyphen/>
              <w:t>кретизации собственных жизненных перспектив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F8C" w:rsidRDefault="00376F8C" w:rsidP="00D36BFC">
            <w:r>
              <w:t>-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 во взаимодействии с учителями или одноклассниками.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Хроническая или эпизодическая учебная </w:t>
            </w:r>
            <w:proofErr w:type="spellStart"/>
            <w:r w:rsidR="00996EE9" w:rsidRPr="00996EE9">
              <w:t>неуспешность</w:t>
            </w:r>
            <w:proofErr w:type="spellEnd"/>
            <w:r w:rsidR="00996EE9" w:rsidRPr="00996EE9">
              <w:t xml:space="preserve">. </w:t>
            </w:r>
          </w:p>
          <w:p w:rsidR="000F19FF" w:rsidRDefault="00376F8C" w:rsidP="00D36BFC">
            <w:r>
              <w:t>-</w:t>
            </w:r>
            <w:r w:rsidR="00996EE9" w:rsidRPr="00996EE9">
              <w:t xml:space="preserve">Столкновение с ситуацией выпускных экзаменов. </w:t>
            </w:r>
          </w:p>
          <w:p w:rsidR="000F19FF" w:rsidRDefault="00376F8C" w:rsidP="00D36BFC">
            <w:r>
              <w:t>-</w:t>
            </w:r>
            <w:r w:rsidR="00996EE9" w:rsidRPr="00996EE9">
              <w:t>Переживание ответственности совер</w:t>
            </w:r>
            <w:r w:rsidR="000F19FF">
              <w:t>шаемого выбора</w:t>
            </w:r>
            <w:r w:rsidR="00996EE9" w:rsidRPr="00996EE9">
              <w:t xml:space="preserve">. </w:t>
            </w:r>
          </w:p>
          <w:p w:rsidR="00996EE9" w:rsidRPr="00996EE9" w:rsidRDefault="00376F8C" w:rsidP="00D36BFC">
            <w:r>
              <w:t>-</w:t>
            </w:r>
            <w:r w:rsidR="00996EE9" w:rsidRPr="00996EE9">
              <w:t>Резкое повышение учебных нагрузок, связанное с подготовкой к посту</w:t>
            </w:r>
            <w:r w:rsidR="00996EE9" w:rsidRPr="00996EE9">
              <w:softHyphen/>
              <w:t>плению в ВУЗы</w:t>
            </w:r>
          </w:p>
        </w:tc>
      </w:tr>
    </w:tbl>
    <w:p w:rsidR="00BA2088" w:rsidRPr="00BA2088" w:rsidRDefault="00BA2088" w:rsidP="00D36BFC"/>
    <w:p w:rsidR="00BA2088" w:rsidRPr="008C349C" w:rsidRDefault="00BA2088" w:rsidP="00D36BFC">
      <w:pPr>
        <w:rPr>
          <w:b/>
          <w:color w:val="auto"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EC65DE" w:rsidRPr="00D36BFC">
        <w:rPr>
          <w:b/>
          <w:sz w:val="24"/>
          <w:szCs w:val="24"/>
        </w:rPr>
        <w:t xml:space="preserve"> </w:t>
      </w:r>
      <w:r w:rsidR="00EC65DE">
        <w:rPr>
          <w:sz w:val="24"/>
          <w:szCs w:val="24"/>
        </w:rPr>
        <w:t xml:space="preserve">     </w:t>
      </w:r>
      <w:r w:rsidR="00425A00" w:rsidRPr="008C349C">
        <w:rPr>
          <w:b/>
        </w:rPr>
        <w:t xml:space="preserve">Выявленные причины тревожности детей объясняют </w:t>
      </w:r>
      <w:r w:rsidR="00425A00" w:rsidRPr="008C349C">
        <w:rPr>
          <w:b/>
          <w:i/>
          <w:u w:val="single"/>
        </w:rPr>
        <w:t>формы проявления тревожности</w:t>
      </w:r>
      <w:r w:rsidR="00425A00" w:rsidRPr="008C349C">
        <w:rPr>
          <w:b/>
          <w:i/>
        </w:rPr>
        <w:t xml:space="preserve"> </w:t>
      </w:r>
      <w:r w:rsidR="00425A00" w:rsidRPr="008C349C">
        <w:rPr>
          <w:b/>
          <w:bCs/>
        </w:rPr>
        <w:t xml:space="preserve"> </w:t>
      </w:r>
      <w:r w:rsidR="00EC65DE" w:rsidRPr="008C349C">
        <w:rPr>
          <w:b/>
          <w:bCs/>
        </w:rPr>
        <w:t>на различных этапах школьного обучения</w:t>
      </w:r>
    </w:p>
    <w:p w:rsidR="00091F51" w:rsidRDefault="00091F51" w:rsidP="00D36BFC">
      <w:pPr>
        <w:rPr>
          <w:b/>
          <w:i/>
        </w:rPr>
      </w:pPr>
      <w:r w:rsidRPr="00091F51">
        <w:t>Среди признаков школьно</w:t>
      </w:r>
      <w:r w:rsidR="00425A00">
        <w:t xml:space="preserve">й тревожности </w:t>
      </w:r>
      <w:r w:rsidRPr="00091F51">
        <w:t>стоит отметить</w:t>
      </w:r>
      <w:r>
        <w:t xml:space="preserve"> </w:t>
      </w:r>
      <w:r w:rsidRPr="00091F51">
        <w:rPr>
          <w:b/>
          <w:bCs/>
          <w:i/>
          <w:iCs/>
        </w:rPr>
        <w:t>ухудшение сомати</w:t>
      </w:r>
      <w:r w:rsidRPr="00091F51">
        <w:rPr>
          <w:b/>
          <w:bCs/>
          <w:i/>
          <w:iCs/>
        </w:rPr>
        <w:softHyphen/>
        <w:t>ческого здоровья</w:t>
      </w:r>
      <w:r w:rsidRPr="00091F51">
        <w:rPr>
          <w:i/>
          <w:iCs/>
        </w:rPr>
        <w:t> </w:t>
      </w:r>
      <w:r w:rsidR="00425A00">
        <w:t>ребенка</w:t>
      </w:r>
      <w:r>
        <w:t>.</w:t>
      </w:r>
      <w:r w:rsidRPr="00091F51">
        <w:t xml:space="preserve"> Тревожные дети часто болеют и вынуждены по этой причине </w:t>
      </w:r>
      <w:r w:rsidRPr="00091F51">
        <w:lastRenderedPageBreak/>
        <w:t>оставаться дома. Иногда возникают «беспричин</w:t>
      </w:r>
      <w:r w:rsidRPr="00091F51">
        <w:softHyphen/>
        <w:t>ные» головные боли или боли в животе, резко повышается темпе</w:t>
      </w:r>
      <w:r w:rsidRPr="00091F51">
        <w:softHyphen/>
        <w:t>ратура. Особенно часто такие со</w:t>
      </w:r>
      <w:r w:rsidRPr="00091F51">
        <w:softHyphen/>
        <w:t>матические нарушения случаются перед контрольными и экзаменами и характерны для учащихся любо</w:t>
      </w:r>
      <w:r w:rsidRPr="00091F51">
        <w:softHyphen/>
        <w:t xml:space="preserve">го возраста — </w:t>
      </w:r>
      <w:r w:rsidRPr="00091F51">
        <w:rPr>
          <w:b/>
          <w:i/>
        </w:rPr>
        <w:t>от первоклассника до выпускника.</w:t>
      </w:r>
    </w:p>
    <w:p w:rsidR="00091F51" w:rsidRPr="00091F51" w:rsidRDefault="00091F51" w:rsidP="00D36BFC"/>
    <w:p w:rsidR="00091F51" w:rsidRDefault="00091F51" w:rsidP="00D36BFC">
      <w:r w:rsidRPr="00091F51">
        <w:rPr>
          <w:b/>
          <w:bCs/>
          <w:i/>
          <w:iCs/>
        </w:rPr>
        <w:t>Нежелание ходить в школу</w:t>
      </w:r>
      <w:r w:rsidRPr="00091F51">
        <w:rPr>
          <w:i/>
          <w:iCs/>
        </w:rPr>
        <w:t> </w:t>
      </w:r>
      <w:r>
        <w:t xml:space="preserve">чаще всего возникает в </w:t>
      </w:r>
      <w:r w:rsidRPr="00091F51">
        <w:t xml:space="preserve"> недоста</w:t>
      </w:r>
      <w:r w:rsidRPr="00091F51">
        <w:softHyphen/>
        <w:t>точной школьной мотивации, однако свидетельствует, в первую очередь, о том, что ребёнок чувствует с</w:t>
      </w:r>
      <w:r w:rsidR="00425A00">
        <w:t xml:space="preserve">ебя в школе недостаточно </w:t>
      </w:r>
      <w:r w:rsidRPr="00091F51">
        <w:t xml:space="preserve">комфортно. </w:t>
      </w:r>
    </w:p>
    <w:p w:rsidR="00091F51" w:rsidRPr="00091F51" w:rsidRDefault="00091F51" w:rsidP="00D36BFC"/>
    <w:p w:rsidR="00091F51" w:rsidRDefault="00503B14" w:rsidP="00D36BFC">
      <w:r w:rsidRPr="00503B14">
        <w:rPr>
          <w:b/>
          <w:i/>
        </w:rPr>
        <w:t>О</w:t>
      </w:r>
      <w:r>
        <w:rPr>
          <w:b/>
          <w:bCs/>
          <w:i/>
          <w:iCs/>
        </w:rPr>
        <w:t xml:space="preserve">тказ от выполнения  </w:t>
      </w:r>
      <w:r w:rsidR="00091F51" w:rsidRPr="00091F51">
        <w:rPr>
          <w:b/>
          <w:bCs/>
          <w:i/>
          <w:iCs/>
        </w:rPr>
        <w:t xml:space="preserve"> заданий</w:t>
      </w:r>
      <w:r>
        <w:rPr>
          <w:b/>
          <w:bCs/>
          <w:i/>
          <w:iCs/>
        </w:rPr>
        <w:t xml:space="preserve"> – </w:t>
      </w:r>
      <w:r>
        <w:rPr>
          <w:bCs/>
          <w:iCs/>
        </w:rPr>
        <w:t xml:space="preserve">тоже проявление школьной тревожности. </w:t>
      </w:r>
      <w:r w:rsidR="00091F51" w:rsidRPr="00091F51">
        <w:t>Если какое-то задание не получает</w:t>
      </w:r>
      <w:r w:rsidR="00091F51" w:rsidRPr="00091F51">
        <w:softHyphen/>
        <w:t xml:space="preserve">ся, ребёнок может просто перестать пытаться его выполнить. </w:t>
      </w:r>
      <w:r w:rsidR="00091F51" w:rsidRPr="00503B14">
        <w:rPr>
          <w:i/>
        </w:rPr>
        <w:t>Ученики начальной школы</w:t>
      </w:r>
      <w:r w:rsidR="00091F51" w:rsidRPr="00091F51">
        <w:t>, как правило, им</w:t>
      </w:r>
      <w:r w:rsidR="00091F51" w:rsidRPr="00091F51">
        <w:softHyphen/>
        <w:t>пульсивно бросают ручку с соответ</w:t>
      </w:r>
      <w:r w:rsidR="00091F51" w:rsidRPr="00091F51">
        <w:softHyphen/>
        <w:t>ствующим эмоциональным коммен</w:t>
      </w:r>
      <w:r w:rsidR="00091F51" w:rsidRPr="00091F51">
        <w:softHyphen/>
        <w:t xml:space="preserve">тарием. </w:t>
      </w:r>
      <w:proofErr w:type="gramStart"/>
      <w:r w:rsidR="00091F51" w:rsidRPr="00503B14">
        <w:rPr>
          <w:i/>
        </w:rPr>
        <w:t>В подростковом возрасте</w:t>
      </w:r>
      <w:r w:rsidR="00091F51" w:rsidRPr="00091F51">
        <w:t xml:space="preserve"> к такой форме поведения может при</w:t>
      </w:r>
      <w:r w:rsidR="00091F51" w:rsidRPr="00091F51">
        <w:softHyphen/>
        <w:t>бавиться другая: ребёнок просто не выполняет задание «втихую», не ставя никого в известность об этом.</w:t>
      </w:r>
      <w:proofErr w:type="gramEnd"/>
      <w:r w:rsidR="00091F51" w:rsidRPr="00091F51">
        <w:t xml:space="preserve"> Такая форма проявления школьной тревожности особенно часто наблю</w:t>
      </w:r>
      <w:r w:rsidR="00091F51" w:rsidRPr="00091F51">
        <w:softHyphen/>
        <w:t xml:space="preserve">дается в </w:t>
      </w:r>
      <w:r w:rsidR="005A6E81">
        <w:t xml:space="preserve">ребенке, который  присвоил себе </w:t>
      </w:r>
      <w:r w:rsidR="00091F51" w:rsidRPr="00091F51">
        <w:t xml:space="preserve"> стат</w:t>
      </w:r>
      <w:r w:rsidR="005A6E81">
        <w:t>ус «са</w:t>
      </w:r>
      <w:r w:rsidR="005A6E81">
        <w:softHyphen/>
        <w:t xml:space="preserve">мый слабый». Ученик  </w:t>
      </w:r>
      <w:r w:rsidR="00091F51" w:rsidRPr="00091F51">
        <w:t>часто не выполня</w:t>
      </w:r>
      <w:r w:rsidR="005A6E81">
        <w:t>е</w:t>
      </w:r>
      <w:r w:rsidR="00091F51" w:rsidRPr="00091F51">
        <w:t>т домашн</w:t>
      </w:r>
      <w:r w:rsidR="005A6E81">
        <w:t>ее</w:t>
      </w:r>
      <w:r w:rsidR="00091F51" w:rsidRPr="00091F51">
        <w:t xml:space="preserve"> задани</w:t>
      </w:r>
      <w:r w:rsidR="005A6E81">
        <w:t>е</w:t>
      </w:r>
      <w:r w:rsidR="00091F51" w:rsidRPr="00091F51">
        <w:t>, м</w:t>
      </w:r>
      <w:r w:rsidR="005A6E81">
        <w:t>ало</w:t>
      </w:r>
      <w:r w:rsidR="00091F51" w:rsidRPr="00091F51">
        <w:t xml:space="preserve"> работа</w:t>
      </w:r>
      <w:r w:rsidR="00091F51" w:rsidRPr="00091F51">
        <w:softHyphen/>
      </w:r>
      <w:r w:rsidR="005A6E81">
        <w:t>е</w:t>
      </w:r>
      <w:r w:rsidR="00091F51" w:rsidRPr="00091F51">
        <w:t>т на уроках</w:t>
      </w:r>
      <w:r w:rsidR="005A6E81">
        <w:t xml:space="preserve">, не </w:t>
      </w:r>
      <w:r>
        <w:t xml:space="preserve">активный (или берет готовые решения из </w:t>
      </w:r>
      <w:proofErr w:type="spellStart"/>
      <w:r>
        <w:t>решебников</w:t>
      </w:r>
      <w:proofErr w:type="spellEnd"/>
      <w:r>
        <w:t>, интернета, не осознавая содержание материала)</w:t>
      </w:r>
    </w:p>
    <w:p w:rsidR="005A6E81" w:rsidRPr="00091F51" w:rsidRDefault="005A6E81" w:rsidP="00D36BFC"/>
    <w:p w:rsidR="00091F51" w:rsidRPr="00DD41DC" w:rsidRDefault="00091F51" w:rsidP="00D36BFC">
      <w:pPr>
        <w:rPr>
          <w:i/>
        </w:rPr>
      </w:pPr>
      <w:r w:rsidRPr="00091F51">
        <w:rPr>
          <w:b/>
          <w:i/>
        </w:rPr>
        <w:t>Раздражённые или агрессивные ре</w:t>
      </w:r>
      <w:r w:rsidRPr="00091F51">
        <w:rPr>
          <w:b/>
          <w:i/>
        </w:rPr>
        <w:softHyphen/>
        <w:t>акции</w:t>
      </w:r>
      <w:r w:rsidRPr="00091F51">
        <w:t xml:space="preserve"> </w:t>
      </w:r>
      <w:r w:rsidR="00503B14" w:rsidRPr="00091F51">
        <w:t>(как вербальная, так и н</w:t>
      </w:r>
      <w:r w:rsidR="00503B14">
        <w:t>е</w:t>
      </w:r>
      <w:r w:rsidR="00503B14">
        <w:softHyphen/>
        <w:t xml:space="preserve">вербальная) </w:t>
      </w:r>
      <w:r w:rsidRPr="00091F51">
        <w:t>могут оказаться способом преодоления эмоционального дис</w:t>
      </w:r>
      <w:r w:rsidRPr="00091F51">
        <w:softHyphen/>
        <w:t>комфорта</w:t>
      </w:r>
      <w:r w:rsidR="00503B14">
        <w:t xml:space="preserve">. </w:t>
      </w:r>
      <w:r w:rsidRPr="00091F51">
        <w:t>Тревожные дети могут «маскировать» эмоцио</w:t>
      </w:r>
      <w:r w:rsidRPr="00091F51">
        <w:softHyphen/>
        <w:t xml:space="preserve">нальный дискомфорт тем, что </w:t>
      </w:r>
      <w:r w:rsidRPr="00DD41DC">
        <w:rPr>
          <w:i/>
        </w:rPr>
        <w:t>огры</w:t>
      </w:r>
      <w:r w:rsidRPr="00DD41DC">
        <w:rPr>
          <w:i/>
        </w:rPr>
        <w:softHyphen/>
        <w:t>заются</w:t>
      </w:r>
      <w:r w:rsidRPr="00091F51">
        <w:t xml:space="preserve"> в ответ на замечания, прояв</w:t>
      </w:r>
      <w:r w:rsidRPr="00091F51">
        <w:softHyphen/>
        <w:t xml:space="preserve">ляют излишнюю </w:t>
      </w:r>
      <w:r w:rsidRPr="00DD41DC">
        <w:rPr>
          <w:i/>
        </w:rPr>
        <w:t>обидчивость</w:t>
      </w:r>
      <w:r w:rsidRPr="00091F51">
        <w:t xml:space="preserve"> в от</w:t>
      </w:r>
      <w:r w:rsidRPr="00091F51">
        <w:softHyphen/>
        <w:t>ношениях с одноклассниками, ино</w:t>
      </w:r>
      <w:r w:rsidRPr="00091F51">
        <w:softHyphen/>
        <w:t xml:space="preserve">гда доводящую </w:t>
      </w:r>
      <w:r w:rsidRPr="00DD41DC">
        <w:rPr>
          <w:i/>
        </w:rPr>
        <w:t>до драк.</w:t>
      </w:r>
    </w:p>
    <w:p w:rsidR="005A6E81" w:rsidRPr="00091F51" w:rsidRDefault="005A6E81" w:rsidP="00D36BFC"/>
    <w:p w:rsidR="002121B1" w:rsidRDefault="00091F51" w:rsidP="00D36BFC">
      <w:r w:rsidRPr="00DD41DC">
        <w:rPr>
          <w:b/>
          <w:bCs/>
          <w:iCs/>
        </w:rPr>
        <w:t>Рассеянность или снижение концентрации внимания</w:t>
      </w:r>
      <w:r w:rsidRPr="00DD41DC">
        <w:rPr>
          <w:b/>
          <w:iCs/>
        </w:rPr>
        <w:t> </w:t>
      </w:r>
      <w:r w:rsidRPr="00DD41DC">
        <w:rPr>
          <w:b/>
          <w:bCs/>
          <w:iCs/>
        </w:rPr>
        <w:t>на уроках</w:t>
      </w:r>
      <w:r w:rsidRPr="00091F51">
        <w:rPr>
          <w:iCs/>
        </w:rPr>
        <w:t> — </w:t>
      </w:r>
      <w:r w:rsidR="002121B1">
        <w:t>тоже признак  тревожнос</w:t>
      </w:r>
      <w:r w:rsidR="002121B1">
        <w:softHyphen/>
        <w:t xml:space="preserve">ти. </w:t>
      </w:r>
      <w:r w:rsidR="00503B14" w:rsidRPr="00503B14">
        <w:t>А</w:t>
      </w:r>
      <w:r w:rsidRPr="00503B14">
        <w:t>гр</w:t>
      </w:r>
      <w:r w:rsidRPr="00091F51">
        <w:t>ессивность, рассеянность</w:t>
      </w:r>
      <w:r w:rsidR="00503B14">
        <w:t xml:space="preserve">  указывает</w:t>
      </w:r>
      <w:r w:rsidRPr="00091F51">
        <w:t xml:space="preserve"> на определённый дефект внимания. </w:t>
      </w:r>
    </w:p>
    <w:p w:rsidR="005A6E81" w:rsidRPr="00091F51" w:rsidRDefault="005A6E81" w:rsidP="00D36BFC"/>
    <w:p w:rsidR="00091F51" w:rsidRPr="00091F51" w:rsidRDefault="00091F51" w:rsidP="00D36BFC">
      <w:r w:rsidRPr="00091F51">
        <w:t>Особого внимания заслуживает такая форма проявления школьной тревожности, как </w:t>
      </w:r>
      <w:r w:rsidRPr="00091F51">
        <w:rPr>
          <w:b/>
          <w:bCs/>
          <w:i/>
          <w:iCs/>
        </w:rPr>
        <w:t>потеря контрол</w:t>
      </w:r>
      <w:r w:rsidR="00503B14">
        <w:rPr>
          <w:b/>
          <w:bCs/>
          <w:i/>
          <w:iCs/>
        </w:rPr>
        <w:t xml:space="preserve">я </w:t>
      </w:r>
      <w:r w:rsidRPr="00091F51">
        <w:rPr>
          <w:b/>
          <w:bCs/>
          <w:i/>
          <w:iCs/>
        </w:rPr>
        <w:t xml:space="preserve"> в </w:t>
      </w:r>
      <w:proofErr w:type="spellStart"/>
      <w:r w:rsidRPr="00091F51">
        <w:rPr>
          <w:b/>
          <w:bCs/>
          <w:i/>
          <w:iCs/>
        </w:rPr>
        <w:t>стрессогенных</w:t>
      </w:r>
      <w:proofErr w:type="spellEnd"/>
      <w:r w:rsidRPr="00091F51">
        <w:rPr>
          <w:b/>
          <w:bCs/>
          <w:i/>
          <w:iCs/>
        </w:rPr>
        <w:t xml:space="preserve"> ситуациях</w:t>
      </w:r>
      <w:r w:rsidRPr="00091F51">
        <w:rPr>
          <w:i/>
          <w:iCs/>
        </w:rPr>
        <w:t>. </w:t>
      </w:r>
      <w:r w:rsidRPr="00091F51">
        <w:t>Например, ре</w:t>
      </w:r>
      <w:r w:rsidR="00503B14">
        <w:t>бёнок мо</w:t>
      </w:r>
      <w:r w:rsidR="00503B14">
        <w:softHyphen/>
        <w:t>жет волноваться</w:t>
      </w:r>
      <w:r w:rsidRPr="00091F51">
        <w:t xml:space="preserve">, отвечая у доски и даже с места, чувствовать дрожь в коленках, </w:t>
      </w:r>
      <w:proofErr w:type="spellStart"/>
      <w:r w:rsidRPr="00091F51">
        <w:t>посасывание</w:t>
      </w:r>
      <w:proofErr w:type="spellEnd"/>
      <w:r w:rsidRPr="00091F51">
        <w:t xml:space="preserve"> под ложе</w:t>
      </w:r>
      <w:r w:rsidR="006C2DD6">
        <w:t>чкой. М</w:t>
      </w:r>
      <w:r w:rsidRPr="00091F51">
        <w:t>огут возникать тошнота, лёгкое головокружение</w:t>
      </w:r>
    </w:p>
    <w:p w:rsidR="002121B1" w:rsidRDefault="002121B1" w:rsidP="00D36BFC"/>
    <w:p w:rsidR="006C2DD6" w:rsidRDefault="00D36BFC" w:rsidP="00D36BFC">
      <w:pPr>
        <w:ind w:firstLine="0"/>
      </w:pPr>
      <w:r w:rsidRPr="00BA2088">
        <w:rPr>
          <w:b/>
          <w:sz w:val="24"/>
          <w:szCs w:val="24"/>
          <w:highlight w:val="yellow"/>
        </w:rPr>
        <w:t>СЛАЙД</w:t>
      </w:r>
      <w:r>
        <w:rPr>
          <w:b/>
          <w:sz w:val="24"/>
          <w:szCs w:val="24"/>
        </w:rPr>
        <w:t xml:space="preserve">    </w:t>
      </w:r>
      <w:r w:rsidR="00DD41DC">
        <w:rPr>
          <w:b/>
          <w:sz w:val="24"/>
          <w:szCs w:val="24"/>
        </w:rPr>
        <w:t xml:space="preserve">     </w:t>
      </w:r>
      <w:r w:rsidR="006C2DD6">
        <w:t xml:space="preserve">Первоклассник проявляет </w:t>
      </w:r>
      <w:r w:rsidR="006C2DD6" w:rsidRPr="006C2DD6">
        <w:t>тревогу за свои школьные принадлежности</w:t>
      </w:r>
    </w:p>
    <w:p w:rsidR="00091F51" w:rsidRDefault="00091F51" w:rsidP="00D36BFC">
      <w:r w:rsidRPr="00091F51">
        <w:t>Новый порт</w:t>
      </w:r>
      <w:r w:rsidRPr="00091F51">
        <w:softHyphen/>
        <w:t xml:space="preserve">фель, пенал, учебники и тетрадки — </w:t>
      </w:r>
      <w:r w:rsidRPr="006C2DD6">
        <w:rPr>
          <w:b/>
          <w:i/>
        </w:rPr>
        <w:t>всё это важные атрибуты приобре</w:t>
      </w:r>
      <w:r w:rsidRPr="006C2DD6">
        <w:rPr>
          <w:b/>
          <w:i/>
        </w:rPr>
        <w:softHyphen/>
        <w:t xml:space="preserve">тённого статуса ученика, и </w:t>
      </w:r>
      <w:r w:rsidRPr="006C2DD6">
        <w:rPr>
          <w:b/>
          <w:i/>
          <w:u w:val="single"/>
        </w:rPr>
        <w:t>их</w:t>
      </w:r>
      <w:r w:rsidR="00D36BFC">
        <w:rPr>
          <w:b/>
          <w:i/>
          <w:u w:val="single"/>
        </w:rPr>
        <w:t xml:space="preserve"> </w:t>
      </w:r>
      <w:r w:rsidRPr="006C2DD6">
        <w:rPr>
          <w:b/>
          <w:i/>
          <w:u w:val="single"/>
        </w:rPr>
        <w:t xml:space="preserve"> утрату</w:t>
      </w:r>
      <w:r w:rsidRPr="006C2DD6">
        <w:rPr>
          <w:b/>
          <w:i/>
        </w:rPr>
        <w:t xml:space="preserve"> ребёнок переживает </w:t>
      </w:r>
      <w:r w:rsidRPr="006C2DD6">
        <w:rPr>
          <w:b/>
          <w:i/>
          <w:u w:val="single"/>
        </w:rPr>
        <w:t>болезненно</w:t>
      </w:r>
      <w:r w:rsidRPr="006C2DD6">
        <w:rPr>
          <w:b/>
          <w:i/>
        </w:rPr>
        <w:t>.</w:t>
      </w:r>
      <w:r w:rsidRPr="00091F51">
        <w:t xml:space="preserve"> Эта ситуация может усугубиться своеоб</w:t>
      </w:r>
      <w:r w:rsidRPr="00091F51">
        <w:softHyphen/>
        <w:t>разной позицией родителей, настаи</w:t>
      </w:r>
      <w:r w:rsidRPr="00091F51">
        <w:softHyphen/>
        <w:t>вающих на полной сохранности школьных вещей и ругающих ребён</w:t>
      </w:r>
      <w:r w:rsidRPr="00091F51">
        <w:softHyphen/>
        <w:t>ка за потерянные карандаши и сло</w:t>
      </w:r>
      <w:r w:rsidRPr="00091F51">
        <w:softHyphen/>
        <w:t>манные линейки.</w:t>
      </w:r>
    </w:p>
    <w:p w:rsidR="002121B1" w:rsidRPr="00091F51" w:rsidRDefault="002121B1" w:rsidP="00D36BFC"/>
    <w:p w:rsidR="002121B1" w:rsidRPr="006C2DD6" w:rsidRDefault="00091F51" w:rsidP="00D36BFC">
      <w:pPr>
        <w:rPr>
          <w:b/>
          <w:i/>
        </w:rPr>
      </w:pPr>
      <w:r w:rsidRPr="00091F51">
        <w:t xml:space="preserve">Школа занимает настолько важное место в жизни </w:t>
      </w:r>
      <w:r w:rsidR="006C2DD6">
        <w:t xml:space="preserve">учеников 1-5 классов, </w:t>
      </w:r>
      <w:r w:rsidRPr="00091F51">
        <w:t>что часто школьные впечатле</w:t>
      </w:r>
      <w:r w:rsidRPr="00091F51">
        <w:softHyphen/>
        <w:t>ния не оставляют его и во сне, про</w:t>
      </w:r>
      <w:r w:rsidRPr="00091F51">
        <w:softHyphen/>
        <w:t>являясь в виде </w:t>
      </w:r>
      <w:r w:rsidRPr="00091F51">
        <w:rPr>
          <w:b/>
          <w:bCs/>
          <w:i/>
          <w:iCs/>
        </w:rPr>
        <w:t>ночных школьных страхов</w:t>
      </w:r>
      <w:r w:rsidRPr="00091F51">
        <w:rPr>
          <w:i/>
          <w:iCs/>
        </w:rPr>
        <w:t>. </w:t>
      </w:r>
      <w:r w:rsidRPr="00091F51">
        <w:t>Ребёнку могут сниться те ситуации из школьной жизни, кото</w:t>
      </w:r>
      <w:r w:rsidRPr="00091F51">
        <w:softHyphen/>
        <w:t xml:space="preserve">рые </w:t>
      </w:r>
      <w:r w:rsidRPr="006C2DD6">
        <w:rPr>
          <w:b/>
          <w:i/>
        </w:rPr>
        <w:t>вызывают эмоциональный дис</w:t>
      </w:r>
      <w:r w:rsidRPr="006C2DD6">
        <w:rPr>
          <w:b/>
          <w:i/>
        </w:rPr>
        <w:softHyphen/>
        <w:t xml:space="preserve">комфорт. </w:t>
      </w:r>
    </w:p>
    <w:p w:rsidR="00091F51" w:rsidRPr="00091F51" w:rsidRDefault="00091F51" w:rsidP="00D36BFC"/>
    <w:p w:rsidR="00091F51" w:rsidRPr="0016667B" w:rsidRDefault="00091F51" w:rsidP="00D36BFC">
      <w:pPr>
        <w:rPr>
          <w:i/>
        </w:rPr>
      </w:pPr>
      <w:r w:rsidRPr="006C2DD6">
        <w:rPr>
          <w:b/>
        </w:rPr>
        <w:t>Школьная оценка</w:t>
      </w:r>
      <w:r w:rsidRPr="00091F51">
        <w:t xml:space="preserve"> первоначаль</w:t>
      </w:r>
      <w:r w:rsidRPr="00091F51">
        <w:softHyphen/>
        <w:t>но вызывает почти магический эф</w:t>
      </w:r>
      <w:r w:rsidRPr="00091F51">
        <w:softHyphen/>
        <w:t>фект: </w:t>
      </w:r>
      <w:r w:rsidRPr="00091F51">
        <w:rPr>
          <w:b/>
          <w:bCs/>
          <w:i/>
          <w:iCs/>
        </w:rPr>
        <w:t>ценность хорошей оценки </w:t>
      </w:r>
      <w:r w:rsidRPr="00091F51">
        <w:t>для многих детей очень выс</w:t>
      </w:r>
      <w:r w:rsidR="0016667B">
        <w:t>ока. Оценка являет</w:t>
      </w:r>
      <w:r w:rsidR="0016667B">
        <w:softHyphen/>
        <w:t xml:space="preserve">ся  для детей начальной школы </w:t>
      </w:r>
      <w:proofErr w:type="spellStart"/>
      <w:r w:rsidRPr="00091F51">
        <w:t>мотиватором</w:t>
      </w:r>
      <w:proofErr w:type="spellEnd"/>
      <w:r w:rsidRPr="00091F51">
        <w:t xml:space="preserve"> учебной деятельности</w:t>
      </w:r>
    </w:p>
    <w:p w:rsidR="00091F51" w:rsidRDefault="00091F51" w:rsidP="00D36BFC">
      <w:r w:rsidRPr="00091F51">
        <w:t>Н</w:t>
      </w:r>
      <w:r w:rsidR="0016667B">
        <w:t>о н</w:t>
      </w:r>
      <w:r w:rsidRPr="00091F51">
        <w:t>аблюдения показывают, что к середине </w:t>
      </w:r>
      <w:r w:rsidRPr="00091F51">
        <w:rPr>
          <w:i/>
          <w:iCs/>
        </w:rPr>
        <w:t>подросткового возраста </w:t>
      </w:r>
      <w:r w:rsidRPr="00091F51">
        <w:t>ценность школьной оценки снижает</w:t>
      </w:r>
      <w:r w:rsidRPr="00091F51">
        <w:softHyphen/>
        <w:t>ся, и она во многих случаях теряет свой мотивирующий потенциал, что выражается в довольно типичной детской фразе: «Двойка?.. Ну и ставьте, мне всё</w:t>
      </w:r>
      <w:r w:rsidR="00AF335F">
        <w:t xml:space="preserve"> равно». </w:t>
      </w:r>
    </w:p>
    <w:p w:rsidR="00AF335F" w:rsidRPr="00091F51" w:rsidRDefault="00AF335F" w:rsidP="00D36BFC"/>
    <w:p w:rsidR="00091F51" w:rsidRDefault="00D36BFC" w:rsidP="00D36BFC">
      <w:pPr>
        <w:ind w:firstLine="0"/>
      </w:pPr>
      <w:r w:rsidRPr="00BA2088">
        <w:rPr>
          <w:b/>
          <w:sz w:val="24"/>
          <w:szCs w:val="24"/>
          <w:highlight w:val="yellow"/>
        </w:rPr>
        <w:t>СЛАЙД</w:t>
      </w:r>
      <w:proofErr w:type="gramStart"/>
      <w:r>
        <w:rPr>
          <w:b/>
          <w:sz w:val="24"/>
          <w:szCs w:val="24"/>
        </w:rPr>
        <w:t xml:space="preserve">    </w:t>
      </w:r>
      <w:r w:rsidR="00091F51" w:rsidRPr="00091F51">
        <w:t>П</w:t>
      </w:r>
      <w:proofErr w:type="gramEnd"/>
      <w:r w:rsidR="00091F51" w:rsidRPr="00091F51">
        <w:t xml:space="preserve">оскольку к </w:t>
      </w:r>
      <w:r w:rsidR="00091F51" w:rsidRPr="0016667B">
        <w:rPr>
          <w:b/>
        </w:rPr>
        <w:t>6-8-му классу</w:t>
      </w:r>
      <w:r w:rsidR="00091F51" w:rsidRPr="00091F51">
        <w:t xml:space="preserve"> тревожность становится устойчивой, она может привести к резкому </w:t>
      </w:r>
      <w:r w:rsidR="00091F51" w:rsidRPr="00091F51">
        <w:rPr>
          <w:b/>
          <w:bCs/>
          <w:i/>
          <w:iCs/>
        </w:rPr>
        <w:t>сни</w:t>
      </w:r>
      <w:r w:rsidR="00091F51" w:rsidRPr="00091F51">
        <w:rPr>
          <w:b/>
          <w:bCs/>
          <w:i/>
          <w:iCs/>
        </w:rPr>
        <w:softHyphen/>
        <w:t>жению эффективности учебной дея</w:t>
      </w:r>
      <w:r w:rsidR="00091F51" w:rsidRPr="00091F51">
        <w:rPr>
          <w:b/>
          <w:bCs/>
          <w:i/>
          <w:iCs/>
        </w:rPr>
        <w:softHyphen/>
        <w:t>тельности в ситуации контроля зна</w:t>
      </w:r>
      <w:r w:rsidR="00091F51" w:rsidRPr="00091F51">
        <w:rPr>
          <w:b/>
          <w:bCs/>
          <w:i/>
          <w:iCs/>
        </w:rPr>
        <w:softHyphen/>
        <w:t>ний</w:t>
      </w:r>
      <w:r w:rsidR="00091F51" w:rsidRPr="00091F51">
        <w:rPr>
          <w:i/>
          <w:iCs/>
        </w:rPr>
        <w:t>. </w:t>
      </w:r>
      <w:proofErr w:type="gramStart"/>
      <w:r w:rsidR="0016667B">
        <w:t>Л</w:t>
      </w:r>
      <w:r w:rsidR="00091F51" w:rsidRPr="00091F51">
        <w:t>ю</w:t>
      </w:r>
      <w:r w:rsidR="00091F51" w:rsidRPr="00091F51">
        <w:softHyphen/>
        <w:t>бая ситуация проверки знаний, неза</w:t>
      </w:r>
      <w:r w:rsidR="00091F51" w:rsidRPr="00091F51">
        <w:softHyphen/>
        <w:t>висимо от уровня подготовленности ученика, вызывает у него беспокой</w:t>
      </w:r>
      <w:r w:rsidR="00091F51" w:rsidRPr="00091F51">
        <w:softHyphen/>
        <w:t>ство, дезорганизует его (вплоть до возникновения соматических симп</w:t>
      </w:r>
      <w:r w:rsidR="00091F51" w:rsidRPr="00091F51">
        <w:softHyphen/>
        <w:t>томов, отказа от выполнения зада</w:t>
      </w:r>
      <w:r w:rsidR="00091F51" w:rsidRPr="00091F51">
        <w:softHyphen/>
        <w:t>ний:</w:t>
      </w:r>
      <w:proofErr w:type="gramEnd"/>
      <w:r w:rsidR="00091F51" w:rsidRPr="00091F51">
        <w:t xml:space="preserve"> </w:t>
      </w:r>
      <w:proofErr w:type="gramStart"/>
      <w:r w:rsidR="00091F51" w:rsidRPr="00091F51">
        <w:t>«Я ничего не знаю, ставьте «два»...»)</w:t>
      </w:r>
      <w:proofErr w:type="gramEnd"/>
    </w:p>
    <w:p w:rsidR="00890DEA" w:rsidRPr="00091F51" w:rsidRDefault="00890DEA" w:rsidP="00D36BFC"/>
    <w:p w:rsidR="00890DEA" w:rsidRDefault="00091F51" w:rsidP="00D36BFC">
      <w:r w:rsidRPr="00091F51">
        <w:t>Тревога как эмоционально не</w:t>
      </w:r>
      <w:r w:rsidRPr="00091F51">
        <w:softHyphen/>
        <w:t>прия</w:t>
      </w:r>
      <w:r w:rsidR="0016667B">
        <w:t xml:space="preserve">тное состояние </w:t>
      </w:r>
      <w:r w:rsidRPr="00091F51">
        <w:t>может выражаться </w:t>
      </w:r>
      <w:r w:rsidRPr="00091F51">
        <w:rPr>
          <w:b/>
          <w:bCs/>
          <w:i/>
          <w:iCs/>
        </w:rPr>
        <w:t>в негативизме и демонстративных реакциях.</w:t>
      </w:r>
      <w:r w:rsidRPr="00091F51">
        <w:rPr>
          <w:i/>
          <w:iCs/>
        </w:rPr>
        <w:t> </w:t>
      </w:r>
    </w:p>
    <w:p w:rsidR="00890DEA" w:rsidRPr="00091F51" w:rsidRDefault="00890DEA" w:rsidP="00D36BFC"/>
    <w:p w:rsidR="00091F51" w:rsidRDefault="00091F51" w:rsidP="00D36BFC">
      <w:r w:rsidRPr="00091F51">
        <w:t>Ещё одна типичная форма по</w:t>
      </w:r>
      <w:r w:rsidRPr="00091F51">
        <w:softHyphen/>
        <w:t xml:space="preserve">ведения, </w:t>
      </w:r>
      <w:r w:rsidR="0016667B">
        <w:t xml:space="preserve">которая </w:t>
      </w:r>
      <w:proofErr w:type="spellStart"/>
      <w:r w:rsidR="0016667B">
        <w:t>маскируюет</w:t>
      </w:r>
      <w:proofErr w:type="spellEnd"/>
      <w:r w:rsidRPr="00091F51">
        <w:t xml:space="preserve"> тревож</w:t>
      </w:r>
      <w:r w:rsidRPr="00091F51">
        <w:softHyphen/>
        <w:t>ность, — </w:t>
      </w:r>
      <w:r w:rsidRPr="00091F51">
        <w:rPr>
          <w:b/>
          <w:bCs/>
          <w:i/>
          <w:iCs/>
        </w:rPr>
        <w:t xml:space="preserve">«уход» в </w:t>
      </w:r>
      <w:proofErr w:type="spellStart"/>
      <w:r w:rsidRPr="00091F51">
        <w:rPr>
          <w:b/>
          <w:bCs/>
          <w:i/>
          <w:iCs/>
        </w:rPr>
        <w:t>аддиктивное</w:t>
      </w:r>
      <w:proofErr w:type="spellEnd"/>
      <w:r w:rsidRPr="00091F51">
        <w:rPr>
          <w:b/>
          <w:bCs/>
          <w:i/>
          <w:iCs/>
        </w:rPr>
        <w:t xml:space="preserve"> пове</w:t>
      </w:r>
      <w:r w:rsidRPr="00091F51">
        <w:rPr>
          <w:b/>
          <w:bCs/>
          <w:i/>
          <w:iCs/>
        </w:rPr>
        <w:softHyphen/>
        <w:t>дение</w:t>
      </w:r>
      <w:r w:rsidR="00D36BFC">
        <w:rPr>
          <w:i/>
          <w:iCs/>
        </w:rPr>
        <w:t xml:space="preserve">:  </w:t>
      </w:r>
      <w:r w:rsidRPr="00091F51">
        <w:t>увлечение компьют</w:t>
      </w:r>
      <w:r w:rsidR="00D36BFC">
        <w:t>ерными играми, музыкой, общение</w:t>
      </w:r>
      <w:r w:rsidRPr="00091F51">
        <w:t xml:space="preserve"> с друзьями, </w:t>
      </w:r>
      <w:r w:rsidR="00D36BFC">
        <w:t>которое сопровожда</w:t>
      </w:r>
      <w:r w:rsidR="00D36BFC">
        <w:softHyphen/>
        <w:t>ется сигаретой,</w:t>
      </w:r>
      <w:r w:rsidRPr="00091F51">
        <w:t xml:space="preserve"> бутылкой пива</w:t>
      </w:r>
      <w:r w:rsidR="00D36BFC">
        <w:t xml:space="preserve"> и т.д. </w:t>
      </w:r>
    </w:p>
    <w:p w:rsidR="00890DEA" w:rsidRPr="00091F51" w:rsidRDefault="00890DEA" w:rsidP="00D36BFC"/>
    <w:p w:rsidR="00890DEA" w:rsidRDefault="00890DEA" w:rsidP="00D36BFC"/>
    <w:p w:rsidR="00D36BFC" w:rsidRDefault="00DD41DC" w:rsidP="00D36BFC">
      <w:r w:rsidRPr="00E075BE">
        <w:rPr>
          <w:b/>
          <w:sz w:val="24"/>
          <w:szCs w:val="24"/>
          <w:u w:val="single"/>
        </w:rPr>
        <w:t>ТАКИМ ОБРАЗОМ, ВИДИМ</w:t>
      </w:r>
      <w:r w:rsidRPr="00E075BE">
        <w:rPr>
          <w:u w:val="single"/>
        </w:rPr>
        <w:t>,</w:t>
      </w:r>
      <w:r>
        <w:t xml:space="preserve"> что </w:t>
      </w:r>
      <w:r w:rsidRPr="00DD41DC">
        <w:rPr>
          <w:b/>
        </w:rPr>
        <w:t>п</w:t>
      </w:r>
      <w:r w:rsidR="00091F51" w:rsidRPr="00DD41DC">
        <w:rPr>
          <w:b/>
        </w:rPr>
        <w:t>овышенная школьная тревож</w:t>
      </w:r>
      <w:r w:rsidR="00091F51" w:rsidRPr="00DD41DC">
        <w:rPr>
          <w:b/>
        </w:rPr>
        <w:softHyphen/>
        <w:t>ность</w:t>
      </w:r>
      <w:r w:rsidR="00890DEA">
        <w:t xml:space="preserve"> </w:t>
      </w:r>
      <w:r w:rsidR="00890DEA" w:rsidRPr="00E075BE">
        <w:rPr>
          <w:b/>
          <w:i/>
        </w:rPr>
        <w:t xml:space="preserve">дезорганизует поведение ребенка, </w:t>
      </w:r>
      <w:r w:rsidR="00091F51" w:rsidRPr="00E075BE">
        <w:rPr>
          <w:b/>
          <w:i/>
        </w:rPr>
        <w:t xml:space="preserve"> </w:t>
      </w:r>
      <w:r w:rsidR="00890DEA" w:rsidRPr="00E075BE">
        <w:rPr>
          <w:b/>
          <w:i/>
        </w:rPr>
        <w:t xml:space="preserve">нарушает процесс школьной адаптации, </w:t>
      </w:r>
      <w:r w:rsidR="00091F51" w:rsidRPr="00E075BE">
        <w:rPr>
          <w:b/>
          <w:i/>
        </w:rPr>
        <w:t xml:space="preserve">препятствует эффективной учебной деятельности </w:t>
      </w:r>
      <w:r w:rsidR="00091F51" w:rsidRPr="00091F51">
        <w:t>независимо от того, осо</w:t>
      </w:r>
      <w:r w:rsidR="00890DEA">
        <w:t xml:space="preserve">знаётся она ребёнком или нет. </w:t>
      </w:r>
    </w:p>
    <w:p w:rsidR="00091F51" w:rsidRPr="00E075BE" w:rsidRDefault="00890DEA" w:rsidP="00D36BFC">
      <w:pPr>
        <w:rPr>
          <w:b/>
          <w:i/>
        </w:rPr>
      </w:pPr>
      <w:r w:rsidRPr="00E075BE">
        <w:rPr>
          <w:b/>
          <w:i/>
        </w:rPr>
        <w:t xml:space="preserve">Взрослым  надо </w:t>
      </w:r>
      <w:r w:rsidR="00091F51" w:rsidRPr="00E075BE">
        <w:rPr>
          <w:b/>
          <w:i/>
        </w:rPr>
        <w:t xml:space="preserve"> внимательно отно</w:t>
      </w:r>
      <w:r w:rsidR="00091F51" w:rsidRPr="00E075BE">
        <w:rPr>
          <w:b/>
          <w:i/>
        </w:rPr>
        <w:softHyphen/>
        <w:t>ситься к таким эмоциональным со</w:t>
      </w:r>
      <w:r w:rsidR="00091F51" w:rsidRPr="00E075BE">
        <w:rPr>
          <w:b/>
          <w:i/>
        </w:rPr>
        <w:softHyphen/>
        <w:t>стояниям детей, которые сви</w:t>
      </w:r>
      <w:r w:rsidRPr="00E075BE">
        <w:rPr>
          <w:b/>
          <w:i/>
        </w:rPr>
        <w:t>детель</w:t>
      </w:r>
      <w:r w:rsidRPr="00E075BE">
        <w:rPr>
          <w:b/>
          <w:i/>
        </w:rPr>
        <w:softHyphen/>
        <w:t xml:space="preserve">ствуют о наличии ситуативной и личностной </w:t>
      </w:r>
      <w:r w:rsidR="00091F51" w:rsidRPr="00E075BE">
        <w:rPr>
          <w:b/>
          <w:i/>
        </w:rPr>
        <w:t xml:space="preserve"> тревож</w:t>
      </w:r>
      <w:r w:rsidR="00091F51" w:rsidRPr="00E075BE">
        <w:rPr>
          <w:b/>
          <w:i/>
        </w:rPr>
        <w:softHyphen/>
        <w:t>ности</w:t>
      </w:r>
      <w:r w:rsidR="00D36BFC" w:rsidRPr="00E075BE">
        <w:rPr>
          <w:b/>
          <w:i/>
        </w:rPr>
        <w:t xml:space="preserve"> и признаках нарушения психологического здоровья</w:t>
      </w:r>
    </w:p>
    <w:p w:rsidR="00EC65DE" w:rsidRPr="00E075BE" w:rsidRDefault="00EC65DE" w:rsidP="00D36BFC">
      <w:pPr>
        <w:rPr>
          <w:b/>
          <w:i/>
        </w:rPr>
      </w:pPr>
    </w:p>
    <w:p w:rsidR="00D36BFC" w:rsidRPr="00EC65DE" w:rsidRDefault="00D36BFC" w:rsidP="00D36BFC"/>
    <w:p w:rsidR="00BA2088" w:rsidRPr="00DD41DC" w:rsidRDefault="00BA2088" w:rsidP="007A3849">
      <w:pPr>
        <w:ind w:firstLine="0"/>
        <w:rPr>
          <w:b/>
        </w:rPr>
      </w:pPr>
      <w:r w:rsidRPr="00D36BFC">
        <w:rPr>
          <w:b/>
          <w:sz w:val="24"/>
          <w:szCs w:val="24"/>
          <w:highlight w:val="yellow"/>
        </w:rPr>
        <w:t>СЛАЙД</w:t>
      </w:r>
      <w:r w:rsidR="003D3484" w:rsidRPr="00D36BFC">
        <w:rPr>
          <w:b/>
          <w:sz w:val="24"/>
          <w:szCs w:val="24"/>
        </w:rPr>
        <w:t xml:space="preserve">   </w:t>
      </w:r>
      <w:r w:rsidR="003D3484">
        <w:rPr>
          <w:sz w:val="24"/>
          <w:szCs w:val="24"/>
        </w:rPr>
        <w:t xml:space="preserve">            </w:t>
      </w:r>
      <w:r w:rsidR="00DD41DC" w:rsidRPr="00DD41DC">
        <w:t xml:space="preserve">В  связи с изложенными причинами нарушения психологического здоровья ребенка </w:t>
      </w:r>
      <w:r w:rsidR="00DD41DC">
        <w:t xml:space="preserve"> и формами их проявления </w:t>
      </w:r>
      <w:r w:rsidR="00DD41DC" w:rsidRPr="00DD41DC">
        <w:rPr>
          <w:b/>
        </w:rPr>
        <w:t>родителям 1 класса можно порекомендовать</w:t>
      </w:r>
    </w:p>
    <w:p w:rsidR="00C87F38" w:rsidRPr="002359C3" w:rsidRDefault="00C87F38" w:rsidP="007A3849">
      <w:pPr>
        <w:ind w:firstLine="0"/>
        <w:rPr>
          <w:b/>
        </w:rPr>
      </w:pP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359C3">
        <w:rPr>
          <w:sz w:val="28"/>
          <w:szCs w:val="28"/>
        </w:rPr>
        <w:t>Поддерживайте ребенка в стремлении стать школьником. Ваша заинтересованность в его делах, серьезное отношение к его достижениям помогут первокласснику подтвердить зна</w:t>
      </w:r>
      <w:r w:rsidRPr="002359C3">
        <w:rPr>
          <w:sz w:val="28"/>
          <w:szCs w:val="28"/>
        </w:rPr>
        <w:softHyphen/>
        <w:t>чимость его нового положения и деятельности.</w:t>
      </w:r>
    </w:p>
    <w:p w:rsidR="003D3484" w:rsidRPr="002359C3" w:rsidRDefault="00C87F38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Обсудите с ребенком школьные </w:t>
      </w:r>
      <w:r w:rsidR="003D3484" w:rsidRPr="00235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и нормы. </w:t>
      </w:r>
      <w:r w:rsidR="003D3484" w:rsidRPr="002359C3">
        <w:rPr>
          <w:sz w:val="28"/>
          <w:szCs w:val="28"/>
        </w:rPr>
        <w:t>Объясните их необходимость и целесо</w:t>
      </w:r>
      <w:r w:rsidR="003D3484" w:rsidRPr="002359C3">
        <w:rPr>
          <w:sz w:val="28"/>
          <w:szCs w:val="28"/>
        </w:rPr>
        <w:softHyphen/>
        <w:t>образность.</w:t>
      </w: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359C3">
        <w:rPr>
          <w:sz w:val="28"/>
          <w:szCs w:val="28"/>
        </w:rPr>
        <w:t>Ваш ребенок пришел в школу, чтобы учиться. Когда он учит</w:t>
      </w:r>
      <w:r w:rsidRPr="002359C3">
        <w:rPr>
          <w:sz w:val="28"/>
          <w:szCs w:val="28"/>
        </w:rPr>
        <w:softHyphen/>
        <w:t>ся, у него может что-то не сразу получаться. Это естествен</w:t>
      </w:r>
      <w:r w:rsidRPr="002359C3">
        <w:rPr>
          <w:sz w:val="28"/>
          <w:szCs w:val="28"/>
        </w:rPr>
        <w:softHyphen/>
        <w:t>но. Каждый человек имеет право на ошибку.</w:t>
      </w: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359C3">
        <w:rPr>
          <w:sz w:val="28"/>
          <w:szCs w:val="28"/>
        </w:rPr>
        <w:t>Составьте с первоклассником распорядок дня, следите за его соблюдением.</w:t>
      </w:r>
    </w:p>
    <w:p w:rsidR="003D3484" w:rsidRPr="002359C3" w:rsidRDefault="00DD41DC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!!! </w:t>
      </w:r>
      <w:r w:rsidR="003D3484" w:rsidRPr="002359C3">
        <w:rPr>
          <w:sz w:val="28"/>
          <w:szCs w:val="28"/>
        </w:rPr>
        <w:t>Поддерживайте в первокласснике его желание добиться ус</w:t>
      </w:r>
      <w:r w:rsidR="003D3484" w:rsidRPr="002359C3">
        <w:rPr>
          <w:sz w:val="28"/>
          <w:szCs w:val="28"/>
        </w:rPr>
        <w:softHyphen/>
        <w:t>пеха. В каждой работе обязательно найдите то, за что его можно похвалить. Похвала и эмоциональная поддержка («Молодец!», «Хорошо») способны заметно повысить интел</w:t>
      </w:r>
      <w:r w:rsidR="003D3484" w:rsidRPr="002359C3">
        <w:rPr>
          <w:sz w:val="28"/>
          <w:szCs w:val="28"/>
        </w:rPr>
        <w:softHyphen/>
        <w:t>лектуальный уровень человека.</w:t>
      </w: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sz w:val="28"/>
          <w:szCs w:val="28"/>
        </w:rPr>
      </w:pPr>
      <w:r w:rsidRPr="002359C3">
        <w:rPr>
          <w:sz w:val="28"/>
          <w:szCs w:val="28"/>
        </w:rPr>
        <w:t>С поступлением в школу в жизни вашего ребенка появится человек более авторитетный, чем вы — это учитель. Уважай</w:t>
      </w:r>
      <w:r w:rsidRPr="002359C3">
        <w:rPr>
          <w:sz w:val="28"/>
          <w:szCs w:val="28"/>
        </w:rPr>
        <w:softHyphen/>
        <w:t>те мнение первоклассника о своем педагоге.</w:t>
      </w:r>
    </w:p>
    <w:p w:rsidR="003D3484" w:rsidRPr="002359C3" w:rsidRDefault="003D3484" w:rsidP="00E075BE">
      <w:pPr>
        <w:pStyle w:val="a6"/>
        <w:numPr>
          <w:ilvl w:val="0"/>
          <w:numId w:val="22"/>
        </w:numPr>
        <w:rPr>
          <w:b/>
          <w:i/>
          <w:sz w:val="28"/>
          <w:szCs w:val="28"/>
        </w:rPr>
      </w:pPr>
      <w:r w:rsidRPr="002359C3">
        <w:rPr>
          <w:sz w:val="28"/>
          <w:szCs w:val="28"/>
        </w:rPr>
        <w:t xml:space="preserve">Учение — это нелегкий и ответственный труд. Поступление в школу существенно меняет жизнь ребенка, но не должно лишать ее многообразия, радости, игры. </w:t>
      </w:r>
      <w:r w:rsidRPr="002359C3">
        <w:rPr>
          <w:b/>
          <w:i/>
          <w:sz w:val="28"/>
          <w:szCs w:val="28"/>
        </w:rPr>
        <w:t>У первоклассника должно оставаться время для игровых занятий.</w:t>
      </w:r>
    </w:p>
    <w:p w:rsidR="00BA2088" w:rsidRPr="002359C3" w:rsidRDefault="00BA2088" w:rsidP="002359C3"/>
    <w:p w:rsidR="00BA2088" w:rsidRPr="003D3484" w:rsidRDefault="00BA2088" w:rsidP="00D36BFC"/>
    <w:p w:rsidR="003D3484" w:rsidRPr="002359C3" w:rsidRDefault="00BA2088" w:rsidP="007A3849">
      <w:pPr>
        <w:ind w:firstLine="0"/>
        <w:rPr>
          <w:b/>
        </w:rPr>
      </w:pPr>
      <w:r w:rsidRPr="007A3849">
        <w:rPr>
          <w:b/>
          <w:highlight w:val="yellow"/>
        </w:rPr>
        <w:t>СЛАЙД</w:t>
      </w:r>
      <w:r w:rsidR="003D3484" w:rsidRPr="007A3849">
        <w:rPr>
          <w:b/>
        </w:rPr>
        <w:t xml:space="preserve">     </w:t>
      </w:r>
      <w:r w:rsidR="003D3484" w:rsidRPr="003D3484">
        <w:t xml:space="preserve">         </w:t>
      </w:r>
      <w:r w:rsidR="00DD41DC">
        <w:rPr>
          <w:b/>
        </w:rPr>
        <w:t>Р</w:t>
      </w:r>
      <w:r w:rsidR="003D3484" w:rsidRPr="002359C3">
        <w:rPr>
          <w:b/>
        </w:rPr>
        <w:t>одителям  пятого  класса</w:t>
      </w:r>
      <w:r w:rsidR="00DD41DC">
        <w:rPr>
          <w:b/>
        </w:rPr>
        <w:t xml:space="preserve"> важно</w:t>
      </w:r>
    </w:p>
    <w:p w:rsidR="003D3484" w:rsidRPr="00E075BE" w:rsidRDefault="00DD41DC" w:rsidP="00E075B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E075BE">
        <w:rPr>
          <w:sz w:val="28"/>
          <w:szCs w:val="28"/>
        </w:rPr>
        <w:t>Создавать</w:t>
      </w:r>
      <w:r w:rsidR="003D3484" w:rsidRPr="00E075BE">
        <w:rPr>
          <w:sz w:val="28"/>
          <w:szCs w:val="28"/>
        </w:rPr>
        <w:t xml:space="preserve"> условия для развития самостоятельности в пове</w:t>
      </w:r>
      <w:r w:rsidR="003D3484" w:rsidRPr="00E075BE">
        <w:rPr>
          <w:sz w:val="28"/>
          <w:szCs w:val="28"/>
        </w:rPr>
        <w:softHyphen/>
        <w:t>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3D3484" w:rsidRPr="00E075BE" w:rsidRDefault="003D3484" w:rsidP="00E075B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E075BE">
        <w:rPr>
          <w:sz w:val="28"/>
          <w:szCs w:val="28"/>
        </w:rPr>
        <w:t xml:space="preserve">Несмотря на </w:t>
      </w:r>
      <w:r w:rsidRPr="00E075BE">
        <w:rPr>
          <w:i/>
          <w:sz w:val="28"/>
          <w:szCs w:val="28"/>
        </w:rPr>
        <w:t>кажущуюся взрослость</w:t>
      </w:r>
      <w:r w:rsidRPr="00E075BE">
        <w:rPr>
          <w:sz w:val="28"/>
          <w:szCs w:val="28"/>
        </w:rPr>
        <w:t xml:space="preserve">, пятиклассник </w:t>
      </w:r>
      <w:r w:rsidRPr="00E075BE">
        <w:rPr>
          <w:i/>
          <w:sz w:val="28"/>
          <w:szCs w:val="28"/>
        </w:rPr>
        <w:t>нужда</w:t>
      </w:r>
      <w:r w:rsidRPr="00E075BE">
        <w:rPr>
          <w:i/>
          <w:sz w:val="28"/>
          <w:szCs w:val="28"/>
        </w:rPr>
        <w:softHyphen/>
        <w:t>ется в ненавязчивом</w:t>
      </w:r>
      <w:r w:rsidRPr="00E075BE">
        <w:rPr>
          <w:sz w:val="28"/>
          <w:szCs w:val="28"/>
        </w:rPr>
        <w:t xml:space="preserve"> </w:t>
      </w:r>
      <w:r w:rsidRPr="00E075BE">
        <w:rPr>
          <w:i/>
          <w:sz w:val="28"/>
          <w:szCs w:val="28"/>
        </w:rPr>
        <w:t>контроле</w:t>
      </w:r>
      <w:r w:rsidRPr="00E075BE">
        <w:rPr>
          <w:sz w:val="28"/>
          <w:szCs w:val="28"/>
        </w:rPr>
        <w:t xml:space="preserve"> со стороны родителей, по</w:t>
      </w:r>
      <w:r w:rsidRPr="00E075BE">
        <w:rPr>
          <w:sz w:val="28"/>
          <w:szCs w:val="28"/>
        </w:rPr>
        <w:softHyphen/>
        <w:t>скольку не всегда может сам сориентироваться в новых тре</w:t>
      </w:r>
      <w:r w:rsidRPr="00E075BE">
        <w:rPr>
          <w:sz w:val="28"/>
          <w:szCs w:val="28"/>
        </w:rPr>
        <w:softHyphen/>
        <w:t>бованиях школьной жизни.</w:t>
      </w:r>
    </w:p>
    <w:p w:rsidR="003D3484" w:rsidRPr="00E075BE" w:rsidRDefault="003D3484" w:rsidP="00E075BE">
      <w:pPr>
        <w:pStyle w:val="a6"/>
        <w:numPr>
          <w:ilvl w:val="0"/>
          <w:numId w:val="21"/>
        </w:numPr>
        <w:rPr>
          <w:sz w:val="28"/>
          <w:szCs w:val="28"/>
        </w:rPr>
      </w:pPr>
      <w:r w:rsidRPr="00E075BE">
        <w:rPr>
          <w:sz w:val="28"/>
          <w:szCs w:val="28"/>
        </w:rPr>
        <w:t>Важно, чтобы у ребенка была возможность обсудить свои школьные дела, учебу и отношения с друзьями в семье, с родителями.</w:t>
      </w:r>
    </w:p>
    <w:p w:rsidR="003D3484" w:rsidRPr="003D3484" w:rsidRDefault="003D3484" w:rsidP="00E075BE">
      <w:pPr>
        <w:pStyle w:val="a6"/>
        <w:numPr>
          <w:ilvl w:val="0"/>
          <w:numId w:val="21"/>
        </w:numPr>
      </w:pPr>
      <w:r w:rsidRPr="00E075BE">
        <w:rPr>
          <w:sz w:val="28"/>
          <w:szCs w:val="28"/>
        </w:rPr>
        <w:t>Если вас что-то беспокоит в поведении ребенка, его учебных делах, желате</w:t>
      </w:r>
      <w:r w:rsidR="00DD41DC" w:rsidRPr="00E075BE">
        <w:rPr>
          <w:sz w:val="28"/>
          <w:szCs w:val="28"/>
        </w:rPr>
        <w:t xml:space="preserve">льно обратиться </w:t>
      </w:r>
      <w:r w:rsidRPr="00E075BE">
        <w:rPr>
          <w:sz w:val="28"/>
          <w:szCs w:val="28"/>
        </w:rPr>
        <w:t xml:space="preserve"> </w:t>
      </w:r>
      <w:r w:rsidRPr="003D3484">
        <w:t xml:space="preserve">к </w:t>
      </w:r>
      <w:r w:rsidR="00DD41DC">
        <w:t>учите</w:t>
      </w:r>
      <w:r w:rsidR="00DD41DC">
        <w:softHyphen/>
        <w:t>лю</w:t>
      </w:r>
      <w:r w:rsidRPr="003D3484">
        <w:t>.</w:t>
      </w:r>
    </w:p>
    <w:p w:rsidR="00BA2088" w:rsidRPr="003D3484" w:rsidRDefault="00BA2088" w:rsidP="00D36BFC"/>
    <w:p w:rsidR="003D3484" w:rsidRPr="002359C3" w:rsidRDefault="00BA2088" w:rsidP="007A3849">
      <w:pPr>
        <w:ind w:firstLine="0"/>
        <w:rPr>
          <w:b/>
        </w:rPr>
      </w:pPr>
      <w:r w:rsidRPr="002359C3">
        <w:rPr>
          <w:b/>
          <w:highlight w:val="yellow"/>
        </w:rPr>
        <w:t>СЛАЙД</w:t>
      </w:r>
      <w:r w:rsidR="003D3484" w:rsidRPr="002359C3">
        <w:rPr>
          <w:b/>
        </w:rPr>
        <w:t xml:space="preserve">             Советы родителям  десятого класса</w:t>
      </w:r>
    </w:p>
    <w:p w:rsidR="003D3484" w:rsidRPr="002359C3" w:rsidRDefault="003D3484" w:rsidP="002359C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59C3">
        <w:rPr>
          <w:sz w:val="28"/>
          <w:szCs w:val="28"/>
        </w:rPr>
        <w:t>Переход к обучению в старшей школе связан с резким воз</w:t>
      </w:r>
      <w:r w:rsidRPr="002359C3">
        <w:rPr>
          <w:sz w:val="28"/>
          <w:szCs w:val="28"/>
        </w:rPr>
        <w:softHyphen/>
        <w:t>растанием учебной нагрузки. Важно помочь ребенку научить</w:t>
      </w:r>
      <w:r w:rsidRPr="002359C3">
        <w:rPr>
          <w:sz w:val="28"/>
          <w:szCs w:val="28"/>
        </w:rPr>
        <w:softHyphen/>
        <w:t xml:space="preserve">ся </w:t>
      </w:r>
      <w:proofErr w:type="gramStart"/>
      <w:r w:rsidRPr="002359C3">
        <w:rPr>
          <w:sz w:val="28"/>
          <w:szCs w:val="28"/>
        </w:rPr>
        <w:t>грамотно</w:t>
      </w:r>
      <w:proofErr w:type="gramEnd"/>
      <w:r w:rsidRPr="002359C3">
        <w:rPr>
          <w:sz w:val="28"/>
          <w:szCs w:val="28"/>
        </w:rPr>
        <w:t xml:space="preserve"> распределять свое время и планировать день так, чтобы оставалось время для отдыха, сна и </w:t>
      </w:r>
      <w:proofErr w:type="spellStart"/>
      <w:r w:rsidRPr="002359C3">
        <w:rPr>
          <w:sz w:val="28"/>
          <w:szCs w:val="28"/>
        </w:rPr>
        <w:t>внеучебных</w:t>
      </w:r>
      <w:proofErr w:type="spellEnd"/>
      <w:r w:rsidRPr="002359C3">
        <w:rPr>
          <w:sz w:val="28"/>
          <w:szCs w:val="28"/>
        </w:rPr>
        <w:t xml:space="preserve"> дел.</w:t>
      </w:r>
    </w:p>
    <w:p w:rsidR="003D3484" w:rsidRPr="002359C3" w:rsidRDefault="003D3484" w:rsidP="002359C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59C3">
        <w:rPr>
          <w:sz w:val="28"/>
          <w:szCs w:val="28"/>
        </w:rPr>
        <w:t>Профессиональное самоопределение — важнейшая задача данного возраста. Родители могут помочь своему ребенку сделать этот серь</w:t>
      </w:r>
      <w:r w:rsidR="00C87F38">
        <w:rPr>
          <w:sz w:val="28"/>
          <w:szCs w:val="28"/>
        </w:rPr>
        <w:t>езнейший выбор, обсуждать его</w:t>
      </w:r>
      <w:r w:rsidRPr="002359C3">
        <w:rPr>
          <w:sz w:val="28"/>
          <w:szCs w:val="28"/>
        </w:rPr>
        <w:t xml:space="preserve"> жизненные планы</w:t>
      </w:r>
      <w:r w:rsidR="00C87F38">
        <w:rPr>
          <w:sz w:val="28"/>
          <w:szCs w:val="28"/>
        </w:rPr>
        <w:t>, не навязывая своего</w:t>
      </w:r>
      <w:r w:rsidRPr="002359C3">
        <w:rPr>
          <w:sz w:val="28"/>
          <w:szCs w:val="28"/>
        </w:rPr>
        <w:t xml:space="preserve"> решения.</w:t>
      </w:r>
    </w:p>
    <w:p w:rsidR="003D3484" w:rsidRPr="002359C3" w:rsidRDefault="003D3484" w:rsidP="002359C3">
      <w:pPr>
        <w:pStyle w:val="a6"/>
        <w:numPr>
          <w:ilvl w:val="0"/>
          <w:numId w:val="19"/>
        </w:numPr>
        <w:rPr>
          <w:sz w:val="28"/>
          <w:szCs w:val="28"/>
        </w:rPr>
      </w:pPr>
      <w:r w:rsidRPr="002359C3">
        <w:rPr>
          <w:sz w:val="28"/>
          <w:szCs w:val="28"/>
        </w:rPr>
        <w:t>Старшеклассник ощущает себя взрослым человеком. Задача родителей — подумать, как можно эффективно реализовывать эту «взрослость», попытаться строить отношения с ре</w:t>
      </w:r>
      <w:r w:rsidRPr="002359C3">
        <w:rPr>
          <w:sz w:val="28"/>
          <w:szCs w:val="28"/>
        </w:rPr>
        <w:softHyphen/>
        <w:t>бенком на новых, партнерских, «началах. Или, по крайней мере, хотя бы стремиться к этому</w:t>
      </w:r>
    </w:p>
    <w:p w:rsidR="00BA2088" w:rsidRPr="002359C3" w:rsidRDefault="00BA2088" w:rsidP="002359C3"/>
    <w:p w:rsidR="003D3484" w:rsidRPr="003D3484" w:rsidRDefault="00BA2088" w:rsidP="007A3849">
      <w:pPr>
        <w:ind w:firstLine="0"/>
      </w:pPr>
      <w:r w:rsidRPr="007A3849">
        <w:rPr>
          <w:b/>
          <w:highlight w:val="yellow"/>
        </w:rPr>
        <w:t>СЛАЙД</w:t>
      </w:r>
      <w:r w:rsidR="003D3484" w:rsidRPr="007A3849">
        <w:rPr>
          <w:b/>
        </w:rPr>
        <w:t xml:space="preserve">   </w:t>
      </w:r>
      <w:r w:rsidR="003D3484" w:rsidRPr="003D3484">
        <w:t xml:space="preserve">         </w:t>
      </w:r>
      <w:r w:rsidR="003D3484" w:rsidRPr="002359C3">
        <w:rPr>
          <w:b/>
        </w:rPr>
        <w:t>Советы родителям  выпускных классов</w:t>
      </w:r>
    </w:p>
    <w:p w:rsidR="003D3484" w:rsidRPr="00E075BE" w:rsidRDefault="003D3484" w:rsidP="00E075BE">
      <w:pPr>
        <w:pStyle w:val="a6"/>
        <w:ind w:left="1068" w:firstLine="0"/>
        <w:rPr>
          <w:sz w:val="28"/>
          <w:szCs w:val="28"/>
        </w:rPr>
      </w:pPr>
      <w:r w:rsidRPr="00E075BE">
        <w:rPr>
          <w:i/>
          <w:iCs/>
        </w:rPr>
        <w:t xml:space="preserve"> </w:t>
      </w:r>
      <w:r w:rsidRPr="00E075BE">
        <w:rPr>
          <w:sz w:val="28"/>
          <w:szCs w:val="28"/>
        </w:rPr>
        <w:t>Необходимо проговорить с ребенком перспективы, возни</w:t>
      </w:r>
      <w:r w:rsidRPr="00E075BE">
        <w:rPr>
          <w:sz w:val="28"/>
          <w:szCs w:val="28"/>
        </w:rPr>
        <w:softHyphen/>
        <w:t>кающие в случае успешной сдачи экзамена, обсудить, что будет, если успехи будут менее значительными; важно, что</w:t>
      </w:r>
      <w:r w:rsidRPr="00E075BE">
        <w:rPr>
          <w:sz w:val="28"/>
          <w:szCs w:val="28"/>
        </w:rPr>
        <w:softHyphen/>
        <w:t xml:space="preserve">бы ребенок понял, что </w:t>
      </w:r>
      <w:proofErr w:type="gramStart"/>
      <w:r w:rsidRPr="00E075BE">
        <w:rPr>
          <w:sz w:val="28"/>
          <w:szCs w:val="28"/>
        </w:rPr>
        <w:t>семья</w:t>
      </w:r>
      <w:proofErr w:type="gramEnd"/>
      <w:r w:rsidRPr="00E075BE">
        <w:rPr>
          <w:sz w:val="28"/>
          <w:szCs w:val="28"/>
        </w:rPr>
        <w:t xml:space="preserve"> безусловно верит в его способ</w:t>
      </w:r>
      <w:r w:rsidRPr="00E075BE">
        <w:rPr>
          <w:sz w:val="28"/>
          <w:szCs w:val="28"/>
        </w:rPr>
        <w:softHyphen/>
        <w:t>ности, но готова поддержать его в случае неудачи.</w:t>
      </w:r>
    </w:p>
    <w:p w:rsidR="003D3484" w:rsidRPr="00E075BE" w:rsidRDefault="003D3484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t>Необходимо поддерживать у учащегося ощущение готов</w:t>
      </w:r>
      <w:r w:rsidR="00C87F38" w:rsidRPr="00E075BE">
        <w:rPr>
          <w:sz w:val="28"/>
          <w:szCs w:val="28"/>
        </w:rPr>
        <w:t>но</w:t>
      </w:r>
      <w:r w:rsidR="00C87F38" w:rsidRPr="00E075BE">
        <w:rPr>
          <w:sz w:val="28"/>
          <w:szCs w:val="28"/>
        </w:rPr>
        <w:softHyphen/>
        <w:t xml:space="preserve">сти к экзамену </w:t>
      </w:r>
    </w:p>
    <w:p w:rsidR="003D3484" w:rsidRPr="00E075BE" w:rsidRDefault="003D3484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t xml:space="preserve">Для повышения интеллектуальной активности желательно </w:t>
      </w:r>
      <w:r w:rsidR="00C87F38" w:rsidRPr="00E075BE">
        <w:rPr>
          <w:sz w:val="28"/>
          <w:szCs w:val="28"/>
        </w:rPr>
        <w:t xml:space="preserve">правильно </w:t>
      </w:r>
      <w:r w:rsidRPr="00E075BE">
        <w:rPr>
          <w:sz w:val="28"/>
          <w:szCs w:val="28"/>
        </w:rPr>
        <w:t>организовать рабочее мес</w:t>
      </w:r>
      <w:r w:rsidR="00C87F38" w:rsidRPr="00E075BE">
        <w:rPr>
          <w:sz w:val="28"/>
          <w:szCs w:val="28"/>
        </w:rPr>
        <w:t>то.</w:t>
      </w:r>
    </w:p>
    <w:p w:rsidR="003D3484" w:rsidRPr="00E075BE" w:rsidRDefault="00C87F38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t>Предупреждать  на</w:t>
      </w:r>
      <w:r w:rsidRPr="00E075BE">
        <w:rPr>
          <w:sz w:val="28"/>
          <w:szCs w:val="28"/>
        </w:rPr>
        <w:softHyphen/>
        <w:t xml:space="preserve">ступление  «хронического утомления». </w:t>
      </w:r>
    </w:p>
    <w:p w:rsidR="003D3484" w:rsidRPr="00E075BE" w:rsidRDefault="003D3484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lastRenderedPageBreak/>
        <w:t>Не следует настаивать, чтобы ребенок выключал музыку или телевизор при подготовке к экзаменам, — некоторым людям отсутствие привычного шумового или зрительного фона ско</w:t>
      </w:r>
      <w:r w:rsidRPr="00E075BE">
        <w:rPr>
          <w:sz w:val="28"/>
          <w:szCs w:val="28"/>
        </w:rPr>
        <w:softHyphen/>
        <w:t>рее ме</w:t>
      </w:r>
      <w:r w:rsidR="00DD41DC" w:rsidRPr="00E075BE">
        <w:rPr>
          <w:sz w:val="28"/>
          <w:szCs w:val="28"/>
        </w:rPr>
        <w:t>шает, чем помогает.</w:t>
      </w:r>
    </w:p>
    <w:p w:rsidR="003D3484" w:rsidRPr="00E075BE" w:rsidRDefault="003D3484" w:rsidP="00E075BE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075BE">
        <w:rPr>
          <w:sz w:val="28"/>
          <w:szCs w:val="28"/>
        </w:rPr>
        <w:t xml:space="preserve">Экзамены вызывают у школьника сильный стресс, поэтому велика вероятность развития заболеваний </w:t>
      </w:r>
      <w:proofErr w:type="spellStart"/>
      <w:proofErr w:type="gramStart"/>
      <w:r w:rsidRPr="00E075BE">
        <w:rPr>
          <w:sz w:val="28"/>
          <w:szCs w:val="28"/>
        </w:rPr>
        <w:t>сердечно-сосуди</w:t>
      </w:r>
      <w:r w:rsidRPr="00E075BE">
        <w:rPr>
          <w:sz w:val="28"/>
          <w:szCs w:val="28"/>
        </w:rPr>
        <w:softHyphen/>
        <w:t>стой</w:t>
      </w:r>
      <w:proofErr w:type="spellEnd"/>
      <w:proofErr w:type="gramEnd"/>
      <w:r w:rsidRPr="00E075BE">
        <w:rPr>
          <w:sz w:val="28"/>
          <w:szCs w:val="28"/>
        </w:rPr>
        <w:t xml:space="preserve"> системы и особенно желудочно-кишечного тракта. Важ</w:t>
      </w:r>
      <w:r w:rsidRPr="00E075BE">
        <w:rPr>
          <w:sz w:val="28"/>
          <w:szCs w:val="28"/>
        </w:rPr>
        <w:softHyphen/>
        <w:t>но особенно внимательно следить за режимом питания ре</w:t>
      </w:r>
      <w:r w:rsidRPr="00E075BE">
        <w:rPr>
          <w:sz w:val="28"/>
          <w:szCs w:val="28"/>
        </w:rPr>
        <w:softHyphen/>
        <w:t>бенка.</w:t>
      </w:r>
    </w:p>
    <w:p w:rsidR="00BA2088" w:rsidRPr="003D3484" w:rsidRDefault="00BA2088" w:rsidP="002359C3">
      <w:pPr>
        <w:ind w:left="360"/>
      </w:pPr>
    </w:p>
    <w:p w:rsidR="00BA2088" w:rsidRPr="003D3484" w:rsidRDefault="00BA2088" w:rsidP="007A3849">
      <w:pPr>
        <w:ind w:firstLine="0"/>
      </w:pPr>
      <w:r w:rsidRPr="007A3849">
        <w:rPr>
          <w:b/>
          <w:sz w:val="24"/>
          <w:szCs w:val="24"/>
          <w:highlight w:val="yellow"/>
        </w:rPr>
        <w:t>СЛАЙД</w:t>
      </w:r>
      <w:r w:rsidR="003D3484" w:rsidRPr="007A3849">
        <w:rPr>
          <w:b/>
          <w:sz w:val="24"/>
          <w:szCs w:val="24"/>
        </w:rPr>
        <w:t xml:space="preserve"> </w:t>
      </w:r>
      <w:r w:rsidR="003D3484">
        <w:rPr>
          <w:sz w:val="24"/>
          <w:szCs w:val="24"/>
        </w:rPr>
        <w:t xml:space="preserve">           </w:t>
      </w:r>
      <w:r w:rsidR="00890DEA">
        <w:rPr>
          <w:sz w:val="24"/>
          <w:szCs w:val="24"/>
        </w:rPr>
        <w:t xml:space="preserve">В </w:t>
      </w:r>
      <w:r w:rsidR="00890DEA">
        <w:t xml:space="preserve"> заключении  хочется напомнить, что </w:t>
      </w:r>
    </w:p>
    <w:p w:rsidR="003D3484" w:rsidRPr="003D3484" w:rsidRDefault="003D3484" w:rsidP="00D36BFC">
      <w:r w:rsidRPr="003D3484">
        <w:rPr>
          <w:b/>
          <w:i/>
          <w:u w:val="single"/>
        </w:rPr>
        <w:t>Задача взрослого</w:t>
      </w:r>
      <w:r w:rsidRPr="00890DEA">
        <w:t xml:space="preserve"> -</w:t>
      </w:r>
      <w:r w:rsidRPr="003D3484">
        <w:t xml:space="preserve">  подготовить ребёнка к самостоятельной жи</w:t>
      </w:r>
      <w:r w:rsidR="004B5E3F">
        <w:t xml:space="preserve">зни, вырастить его нравственно, </w:t>
      </w:r>
      <w:r w:rsidRPr="003D3484">
        <w:t xml:space="preserve"> физически </w:t>
      </w:r>
      <w:r w:rsidR="004B5E3F">
        <w:t xml:space="preserve">и психологически </w:t>
      </w:r>
      <w:proofErr w:type="gramStart"/>
      <w:r w:rsidRPr="003D3484">
        <w:t>здоровым</w:t>
      </w:r>
      <w:proofErr w:type="gramEnd"/>
      <w:r w:rsidRPr="003D3484">
        <w:t xml:space="preserve">, научить грамотно, ответственно и эффективно сохранять здоровье </w:t>
      </w:r>
    </w:p>
    <w:p w:rsidR="003D3484" w:rsidRPr="002359C3" w:rsidRDefault="003D3484" w:rsidP="00D36BFC">
      <w:pPr>
        <w:rPr>
          <w:b/>
          <w:i/>
        </w:rPr>
      </w:pPr>
      <w:r w:rsidRPr="00D07D43">
        <w:rPr>
          <w:b/>
        </w:rPr>
        <w:t xml:space="preserve">“Чтобы сделать ребёнка умным и рассудительным,  сделайте его крепким и здоровым”                                                                                               </w:t>
      </w:r>
      <w:r w:rsidRPr="002359C3">
        <w:rPr>
          <w:b/>
          <w:i/>
        </w:rPr>
        <w:t>Ж.-Ж.Руссо</w:t>
      </w:r>
    </w:p>
    <w:sectPr w:rsidR="003D3484" w:rsidRPr="002359C3" w:rsidSect="00E4298F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5E1"/>
      </v:shape>
    </w:pict>
  </w:numPicBullet>
  <w:abstractNum w:abstractNumId="0">
    <w:nsid w:val="04E15A7F"/>
    <w:multiLevelType w:val="hybridMultilevel"/>
    <w:tmpl w:val="1C96FB10"/>
    <w:lvl w:ilvl="0" w:tplc="29089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AF9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2C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C9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8FA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C1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4E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E3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1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409F6"/>
    <w:multiLevelType w:val="hybridMultilevel"/>
    <w:tmpl w:val="8AAC89AC"/>
    <w:lvl w:ilvl="0" w:tplc="FA122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4D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2D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C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6A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88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CC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22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4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3453"/>
    <w:multiLevelType w:val="hybridMultilevel"/>
    <w:tmpl w:val="2D1853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586D23"/>
    <w:multiLevelType w:val="hybridMultilevel"/>
    <w:tmpl w:val="2B20F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26E6E"/>
    <w:multiLevelType w:val="hybridMultilevel"/>
    <w:tmpl w:val="63727A48"/>
    <w:lvl w:ilvl="0" w:tplc="A51A608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0A5DE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9B6EF3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B863A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A0F12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3965AC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0E8A3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3A892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FA19F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17017C"/>
    <w:multiLevelType w:val="hybridMultilevel"/>
    <w:tmpl w:val="22A67D78"/>
    <w:lvl w:ilvl="0" w:tplc="F438A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E4428">
      <w:start w:val="138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98A67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56C7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78AD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D494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C27D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0E8F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6C14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64451B"/>
    <w:multiLevelType w:val="hybridMultilevel"/>
    <w:tmpl w:val="DE6EE21A"/>
    <w:lvl w:ilvl="0" w:tplc="7CBC96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274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A6A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A6C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E51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C9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070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62C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AF4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23098"/>
    <w:multiLevelType w:val="hybridMultilevel"/>
    <w:tmpl w:val="C464B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596"/>
    <w:multiLevelType w:val="hybridMultilevel"/>
    <w:tmpl w:val="56600316"/>
    <w:lvl w:ilvl="0" w:tplc="CDB405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484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2A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EA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0D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004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63D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C80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60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37180"/>
    <w:multiLevelType w:val="hybridMultilevel"/>
    <w:tmpl w:val="1D245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E0317"/>
    <w:multiLevelType w:val="hybridMultilevel"/>
    <w:tmpl w:val="7ABACC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25324A"/>
    <w:multiLevelType w:val="hybridMultilevel"/>
    <w:tmpl w:val="EF38C0E4"/>
    <w:lvl w:ilvl="0" w:tplc="7BBEC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AE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88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1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E9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484F27"/>
    <w:multiLevelType w:val="hybridMultilevel"/>
    <w:tmpl w:val="9A289F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8D5E9A"/>
    <w:multiLevelType w:val="hybridMultilevel"/>
    <w:tmpl w:val="08CA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D2135"/>
    <w:multiLevelType w:val="hybridMultilevel"/>
    <w:tmpl w:val="70086F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2621AB"/>
    <w:multiLevelType w:val="hybridMultilevel"/>
    <w:tmpl w:val="A5EE092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B02D2"/>
    <w:multiLevelType w:val="hybridMultilevel"/>
    <w:tmpl w:val="BC3E160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4A3FC5"/>
    <w:multiLevelType w:val="hybridMultilevel"/>
    <w:tmpl w:val="76A05512"/>
    <w:lvl w:ilvl="0" w:tplc="05527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CB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EEE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606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8F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21A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09B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4A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ED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B2B8A"/>
    <w:multiLevelType w:val="hybridMultilevel"/>
    <w:tmpl w:val="F0DE2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52FFA"/>
    <w:multiLevelType w:val="hybridMultilevel"/>
    <w:tmpl w:val="8424FBD6"/>
    <w:lvl w:ilvl="0" w:tplc="050AA5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6C01C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02659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92DE0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CD6DD2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741A5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929EA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1C12F0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0887C7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A714D2"/>
    <w:multiLevelType w:val="hybridMultilevel"/>
    <w:tmpl w:val="F3082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FC43EF"/>
    <w:multiLevelType w:val="hybridMultilevel"/>
    <w:tmpl w:val="BEC056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19"/>
  </w:num>
  <w:num w:numId="6">
    <w:abstractNumId w:val="17"/>
  </w:num>
  <w:num w:numId="7">
    <w:abstractNumId w:val="4"/>
  </w:num>
  <w:num w:numId="8">
    <w:abstractNumId w:val="0"/>
  </w:num>
  <w:num w:numId="9">
    <w:abstractNumId w:val="14"/>
  </w:num>
  <w:num w:numId="10">
    <w:abstractNumId w:val="10"/>
  </w:num>
  <w:num w:numId="11">
    <w:abstractNumId w:val="11"/>
  </w:num>
  <w:num w:numId="12">
    <w:abstractNumId w:val="12"/>
  </w:num>
  <w:num w:numId="13">
    <w:abstractNumId w:val="20"/>
  </w:num>
  <w:num w:numId="14">
    <w:abstractNumId w:val="21"/>
  </w:num>
  <w:num w:numId="15">
    <w:abstractNumId w:val="16"/>
  </w:num>
  <w:num w:numId="16">
    <w:abstractNumId w:val="3"/>
  </w:num>
  <w:num w:numId="17">
    <w:abstractNumId w:val="18"/>
  </w:num>
  <w:num w:numId="18">
    <w:abstractNumId w:val="9"/>
  </w:num>
  <w:num w:numId="19">
    <w:abstractNumId w:val="13"/>
  </w:num>
  <w:num w:numId="20">
    <w:abstractNumId w:val="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88"/>
    <w:rsid w:val="000407C2"/>
    <w:rsid w:val="00091F51"/>
    <w:rsid w:val="000B74EC"/>
    <w:rsid w:val="000F19FF"/>
    <w:rsid w:val="00154322"/>
    <w:rsid w:val="0016667B"/>
    <w:rsid w:val="002121B1"/>
    <w:rsid w:val="002359C3"/>
    <w:rsid w:val="00244156"/>
    <w:rsid w:val="002448EB"/>
    <w:rsid w:val="00277654"/>
    <w:rsid w:val="002A1792"/>
    <w:rsid w:val="00376F8C"/>
    <w:rsid w:val="003B61F0"/>
    <w:rsid w:val="003D3484"/>
    <w:rsid w:val="00410C68"/>
    <w:rsid w:val="0042500D"/>
    <w:rsid w:val="00425A00"/>
    <w:rsid w:val="00432805"/>
    <w:rsid w:val="00455239"/>
    <w:rsid w:val="004A529E"/>
    <w:rsid w:val="004B19F4"/>
    <w:rsid w:val="004B3B3D"/>
    <w:rsid w:val="004B5E3F"/>
    <w:rsid w:val="00503B14"/>
    <w:rsid w:val="005A6E81"/>
    <w:rsid w:val="00641BB7"/>
    <w:rsid w:val="006C2DD6"/>
    <w:rsid w:val="006E3A35"/>
    <w:rsid w:val="007367E9"/>
    <w:rsid w:val="007A3849"/>
    <w:rsid w:val="00837059"/>
    <w:rsid w:val="00890DEA"/>
    <w:rsid w:val="008C349C"/>
    <w:rsid w:val="008E2982"/>
    <w:rsid w:val="008E3C19"/>
    <w:rsid w:val="00996EE9"/>
    <w:rsid w:val="009973F5"/>
    <w:rsid w:val="00A56ECF"/>
    <w:rsid w:val="00A67663"/>
    <w:rsid w:val="00AA7D20"/>
    <w:rsid w:val="00AD0D13"/>
    <w:rsid w:val="00AD6E9F"/>
    <w:rsid w:val="00AE22C5"/>
    <w:rsid w:val="00AE4E89"/>
    <w:rsid w:val="00AF335F"/>
    <w:rsid w:val="00B25EF0"/>
    <w:rsid w:val="00B327DD"/>
    <w:rsid w:val="00BA2088"/>
    <w:rsid w:val="00BE66B8"/>
    <w:rsid w:val="00C87F38"/>
    <w:rsid w:val="00CE2832"/>
    <w:rsid w:val="00D032E6"/>
    <w:rsid w:val="00D07D43"/>
    <w:rsid w:val="00D15E08"/>
    <w:rsid w:val="00D36BFC"/>
    <w:rsid w:val="00D71BFF"/>
    <w:rsid w:val="00DD41DC"/>
    <w:rsid w:val="00E02E7F"/>
    <w:rsid w:val="00E075BE"/>
    <w:rsid w:val="00E4298F"/>
    <w:rsid w:val="00E43663"/>
    <w:rsid w:val="00EA07B3"/>
    <w:rsid w:val="00EC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C"/>
    <w:pPr>
      <w:shd w:val="clear" w:color="auto" w:fill="FFFFFF"/>
      <w:ind w:firstLine="360"/>
      <w:jc w:val="both"/>
    </w:pPr>
    <w:rPr>
      <w:rFonts w:ascii="Times New Roman" w:eastAsia="Times New Roman" w:hAnsi="Times New Roman"/>
      <w:color w:val="000000"/>
      <w:sz w:val="28"/>
      <w:szCs w:val="28"/>
      <w:bdr w:val="none" w:sz="0" w:space="0" w:color="auto" w:frame="1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2088"/>
  </w:style>
  <w:style w:type="paragraph" w:styleId="a5">
    <w:name w:val="Normal (Web)"/>
    <w:basedOn w:val="a"/>
    <w:uiPriority w:val="99"/>
    <w:unhideWhenUsed/>
    <w:rsid w:val="00E4298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E66B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71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177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16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523">
          <w:marLeft w:val="126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78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2014-05-16T02:57:00Z</cp:lastPrinted>
  <dcterms:created xsi:type="dcterms:W3CDTF">2014-05-10T20:24:00Z</dcterms:created>
  <dcterms:modified xsi:type="dcterms:W3CDTF">2015-04-08T16:58:00Z</dcterms:modified>
</cp:coreProperties>
</file>