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88" w:rsidRPr="00244156" w:rsidRDefault="00BA2088" w:rsidP="008C349C">
      <w:pPr>
        <w:ind w:firstLine="0"/>
        <w:rPr>
          <w:b/>
          <w:color w:val="0000CC"/>
        </w:rPr>
      </w:pPr>
      <w:r w:rsidRPr="00244156">
        <w:rPr>
          <w:b/>
          <w:color w:val="0000CC"/>
          <w:highlight w:val="yellow"/>
        </w:rPr>
        <w:t>СЛАЙД</w:t>
      </w:r>
      <w:r w:rsidRPr="00244156">
        <w:rPr>
          <w:b/>
          <w:color w:val="0000CC"/>
        </w:rPr>
        <w:t xml:space="preserve">                                 ТЕМА РОДИТЕЛЬСКОГО СОБРАНИЯ</w:t>
      </w:r>
    </w:p>
    <w:p w:rsidR="00AA7D20" w:rsidRPr="00244156" w:rsidRDefault="00BA2088" w:rsidP="008E3C19">
      <w:pPr>
        <w:jc w:val="center"/>
        <w:rPr>
          <w:b/>
          <w:color w:val="0000CC"/>
        </w:rPr>
      </w:pPr>
      <w:r w:rsidRPr="00244156">
        <w:rPr>
          <w:b/>
          <w:color w:val="0000CC"/>
        </w:rPr>
        <w:t>«ПСИХОЛОГИЧЕСКОЕ   ЗДОРОВЬЕ   ШКОЛЬНИКОВ»</w:t>
      </w:r>
    </w:p>
    <w:p w:rsidR="00D71BFF" w:rsidRPr="00244156" w:rsidRDefault="00410C68" w:rsidP="008E3C19">
      <w:pPr>
        <w:jc w:val="right"/>
        <w:rPr>
          <w:b/>
          <w:i/>
          <w:color w:val="0000CC"/>
          <w:shd w:val="clear" w:color="auto" w:fill="FFFFFF"/>
        </w:rPr>
      </w:pPr>
      <w:r w:rsidRPr="00244156">
        <w:rPr>
          <w:b/>
          <w:i/>
          <w:color w:val="0000CC"/>
          <w:shd w:val="clear" w:color="auto" w:fill="FFFFFF"/>
        </w:rPr>
        <w:t>Здоровье – это самое ценное, что есть у человека.</w:t>
      </w:r>
    </w:p>
    <w:p w:rsidR="00410C68" w:rsidRDefault="00410C68" w:rsidP="008E3C19">
      <w:pPr>
        <w:jc w:val="center"/>
        <w:rPr>
          <w:shd w:val="clear" w:color="auto" w:fill="FFFFFF"/>
        </w:rPr>
      </w:pPr>
      <w:r w:rsidRPr="00244156">
        <w:rPr>
          <w:i/>
        </w:rPr>
        <w:br/>
      </w:r>
      <w:r w:rsidR="00D71BFF" w:rsidRPr="00BA2088">
        <w:rPr>
          <w:b/>
          <w:sz w:val="24"/>
          <w:szCs w:val="24"/>
          <w:highlight w:val="yellow"/>
        </w:rPr>
        <w:t>СЛАЙД</w:t>
      </w:r>
      <w:r w:rsidR="00D71BFF" w:rsidRPr="00BA2088">
        <w:rPr>
          <w:shd w:val="clear" w:color="auto" w:fill="FFFFFF"/>
        </w:rPr>
        <w:t xml:space="preserve"> </w:t>
      </w:r>
      <w:r w:rsidRPr="00BA2088">
        <w:rPr>
          <w:shd w:val="clear" w:color="auto" w:fill="FFFFFF"/>
        </w:rPr>
        <w:t xml:space="preserve">Здоровье – это состояние организма человека, при котором все его органы </w:t>
      </w:r>
      <w:r w:rsidRPr="004B19F4">
        <w:rPr>
          <w:b/>
          <w:u w:val="single"/>
          <w:shd w:val="clear" w:color="auto" w:fill="FFFFFF"/>
        </w:rPr>
        <w:t>полноценно</w:t>
      </w:r>
      <w:r w:rsidRPr="00BA2088">
        <w:rPr>
          <w:shd w:val="clear" w:color="auto" w:fill="FFFFFF"/>
        </w:rPr>
        <w:t xml:space="preserve"> функционируют.</w:t>
      </w:r>
    </w:p>
    <w:p w:rsidR="00410C68" w:rsidRDefault="00410C68" w:rsidP="00D36BFC">
      <w:pPr>
        <w:rPr>
          <w:shd w:val="clear" w:color="auto" w:fill="FFFFFF"/>
        </w:rPr>
      </w:pPr>
      <w:r w:rsidRPr="00410C68">
        <w:rPr>
          <w:shd w:val="clear" w:color="auto" w:fill="FFFFFF"/>
        </w:rPr>
        <w:t>Здоровый человек выделяется уверенной походкой, правильной осанкой и жизнерадостным выражением лица. Он энергичен и активен в делах, успевает сделать многое в течение дня.</w:t>
      </w:r>
    </w:p>
    <w:p w:rsidR="00410C68" w:rsidRDefault="00410C68" w:rsidP="00D36BFC"/>
    <w:p w:rsidR="00410C68" w:rsidRPr="00410C68" w:rsidRDefault="00BA2088" w:rsidP="00D36BFC">
      <w:pPr>
        <w:ind w:firstLine="0"/>
        <w:rPr>
          <w:i/>
          <w:sz w:val="24"/>
          <w:szCs w:val="24"/>
        </w:rPr>
      </w:pPr>
      <w:r w:rsidRPr="00D36BFC">
        <w:rPr>
          <w:b/>
          <w:sz w:val="24"/>
          <w:szCs w:val="24"/>
          <w:highlight w:val="yellow"/>
        </w:rPr>
        <w:t>СЛАЙД</w:t>
      </w:r>
      <w:r w:rsidR="00410C68" w:rsidRPr="00410C68">
        <w:rPr>
          <w:shd w:val="clear" w:color="auto" w:fill="FFFFFF"/>
        </w:rPr>
        <w:t xml:space="preserve"> </w:t>
      </w:r>
      <w:r w:rsidR="00410C68">
        <w:rPr>
          <w:shd w:val="clear" w:color="auto" w:fill="FFFFFF"/>
        </w:rPr>
        <w:t xml:space="preserve">Здоровье классифицируется на </w:t>
      </w:r>
      <w:r w:rsidR="00410C68" w:rsidRPr="00BA2088">
        <w:rPr>
          <w:shd w:val="clear" w:color="auto" w:fill="FFFFFF"/>
        </w:rPr>
        <w:t xml:space="preserve"> категории: </w:t>
      </w:r>
      <w:r w:rsidR="00410C68" w:rsidRPr="00410C68">
        <w:rPr>
          <w:i/>
          <w:shd w:val="clear" w:color="auto" w:fill="FFFFFF"/>
        </w:rPr>
        <w:t xml:space="preserve">физическое, социальное и психическое. </w:t>
      </w:r>
    </w:p>
    <w:p w:rsidR="00410C68" w:rsidRDefault="00410C68" w:rsidP="00D36BFC"/>
    <w:p w:rsidR="00410C68" w:rsidRDefault="00BA2088" w:rsidP="00D36BFC">
      <w:pPr>
        <w:ind w:firstLine="0"/>
        <w:rPr>
          <w:b/>
          <w:sz w:val="24"/>
          <w:szCs w:val="24"/>
        </w:rPr>
      </w:pPr>
      <w:r w:rsidRPr="00BA2088">
        <w:rPr>
          <w:b/>
          <w:sz w:val="24"/>
          <w:szCs w:val="24"/>
          <w:highlight w:val="yellow"/>
        </w:rPr>
        <w:t>СЛАЙД</w:t>
      </w:r>
      <w:proofErr w:type="gramStart"/>
      <w:r w:rsidR="00410C68" w:rsidRPr="00410C68">
        <w:rPr>
          <w:shd w:val="clear" w:color="auto" w:fill="FFFFFF"/>
        </w:rPr>
        <w:t xml:space="preserve"> </w:t>
      </w:r>
      <w:r w:rsidR="00410C68">
        <w:rPr>
          <w:shd w:val="clear" w:color="auto" w:fill="FFFFFF"/>
        </w:rPr>
        <w:t xml:space="preserve">  </w:t>
      </w:r>
      <w:r w:rsidR="00410C68" w:rsidRPr="00410C68">
        <w:rPr>
          <w:b/>
          <w:i/>
          <w:shd w:val="clear" w:color="auto" w:fill="FFFFFF"/>
        </w:rPr>
        <w:t>Ф</w:t>
      </w:r>
      <w:proofErr w:type="gramEnd"/>
      <w:r w:rsidR="00410C68" w:rsidRPr="00410C68">
        <w:rPr>
          <w:b/>
          <w:i/>
          <w:shd w:val="clear" w:color="auto" w:fill="FFFFFF"/>
        </w:rPr>
        <w:t>изически здоровым</w:t>
      </w:r>
      <w:r w:rsidR="00410C68" w:rsidRPr="00BA2088">
        <w:rPr>
          <w:shd w:val="clear" w:color="auto" w:fill="FFFFFF"/>
        </w:rPr>
        <w:t xml:space="preserve"> человеком является тот человек, у которого нет каких-либо болезней, и все физиологические процессы его организма функционируют правильно.</w:t>
      </w:r>
    </w:p>
    <w:p w:rsidR="00410C68" w:rsidRDefault="00410C68" w:rsidP="00D36BFC"/>
    <w:p w:rsidR="00BA2088" w:rsidRPr="00410C68" w:rsidRDefault="00BA2088" w:rsidP="00D36BFC">
      <w:pPr>
        <w:ind w:firstLine="0"/>
        <w:rPr>
          <w:b/>
        </w:rPr>
      </w:pPr>
      <w:r w:rsidRPr="00BA2088">
        <w:rPr>
          <w:b/>
          <w:highlight w:val="yellow"/>
        </w:rPr>
        <w:t>СЛАЙД</w:t>
      </w:r>
      <w:r w:rsidR="00410C68" w:rsidRPr="00410C68">
        <w:rPr>
          <w:rFonts w:ascii="Trebuchet MS" w:hAnsi="Trebuchet MS"/>
          <w:color w:val="654B3B"/>
          <w:sz w:val="21"/>
          <w:szCs w:val="21"/>
          <w:shd w:val="clear" w:color="auto" w:fill="FFFFFF"/>
        </w:rPr>
        <w:t xml:space="preserve"> </w:t>
      </w:r>
      <w:r w:rsidR="00410C68">
        <w:rPr>
          <w:rFonts w:ascii="Trebuchet MS" w:hAnsi="Trebuchet MS"/>
          <w:color w:val="654B3B"/>
          <w:sz w:val="21"/>
          <w:szCs w:val="21"/>
          <w:shd w:val="clear" w:color="auto" w:fill="FFFFFF"/>
        </w:rPr>
        <w:t xml:space="preserve">  </w:t>
      </w:r>
      <w:r w:rsidR="00410C68" w:rsidRPr="00410C68">
        <w:rPr>
          <w:b/>
          <w:i/>
          <w:shd w:val="clear" w:color="auto" w:fill="FFFFFF"/>
        </w:rPr>
        <w:t>Социальное здоровье</w:t>
      </w:r>
      <w:r w:rsidR="00410C68" w:rsidRPr="00410C68">
        <w:rPr>
          <w:shd w:val="clear" w:color="auto" w:fill="FFFFFF"/>
        </w:rPr>
        <w:t xml:space="preserve"> – состояние организма, </w:t>
      </w:r>
      <w:r w:rsidR="004B19F4">
        <w:rPr>
          <w:shd w:val="clear" w:color="auto" w:fill="FFFFFF"/>
        </w:rPr>
        <w:t xml:space="preserve">которое  определяет  </w:t>
      </w:r>
      <w:r w:rsidR="00410C68" w:rsidRPr="00410C68">
        <w:rPr>
          <w:shd w:val="clear" w:color="auto" w:fill="FFFFFF"/>
        </w:rPr>
        <w:t>способность человека контактировать с социумом.</w:t>
      </w:r>
    </w:p>
    <w:p w:rsidR="00376F8C" w:rsidRDefault="00376F8C" w:rsidP="00D36BFC"/>
    <w:p w:rsidR="00410C68" w:rsidRDefault="00BA2088" w:rsidP="00D36BFC">
      <w:pPr>
        <w:ind w:firstLine="0"/>
        <w:rPr>
          <w:rStyle w:val="apple-converted-space"/>
          <w:shd w:val="clear" w:color="auto" w:fill="FFFFFF"/>
        </w:rPr>
      </w:pPr>
      <w:r w:rsidRPr="00D36BFC">
        <w:rPr>
          <w:b/>
          <w:sz w:val="24"/>
          <w:szCs w:val="24"/>
          <w:highlight w:val="yellow"/>
        </w:rPr>
        <w:t>СЛАЙД</w:t>
      </w:r>
      <w:r w:rsidR="00410C68" w:rsidRPr="00D36BFC">
        <w:rPr>
          <w:b/>
          <w:shd w:val="clear" w:color="auto" w:fill="FFFFFF"/>
        </w:rPr>
        <w:t xml:space="preserve"> </w:t>
      </w:r>
      <w:r w:rsidR="00410C68">
        <w:rPr>
          <w:shd w:val="clear" w:color="auto" w:fill="FFFFFF"/>
        </w:rPr>
        <w:t xml:space="preserve">  </w:t>
      </w:r>
      <w:r w:rsidR="00410C68" w:rsidRPr="00410C68">
        <w:rPr>
          <w:shd w:val="clear" w:color="auto" w:fill="FFFFFF"/>
        </w:rPr>
        <w:t>Психическое здоровье</w:t>
      </w:r>
      <w:r w:rsidR="00410C68" w:rsidRPr="00BA2088">
        <w:rPr>
          <w:shd w:val="clear" w:color="auto" w:fill="FFFFFF"/>
        </w:rPr>
        <w:t xml:space="preserve"> </w:t>
      </w:r>
    </w:p>
    <w:p w:rsidR="00BA2088" w:rsidRDefault="00A56ECF" w:rsidP="00D36BFC">
      <w:pPr>
        <w:rPr>
          <w:shd w:val="clear" w:color="auto" w:fill="FFFFFF"/>
        </w:rPr>
      </w:pPr>
      <w:r>
        <w:t xml:space="preserve">- </w:t>
      </w:r>
      <w:r w:rsidRPr="00A56ECF">
        <w:t xml:space="preserve">это </w:t>
      </w:r>
      <w:r w:rsidRPr="00A56ECF">
        <w:rPr>
          <w:b/>
          <w:i/>
        </w:rPr>
        <w:t xml:space="preserve">состояние </w:t>
      </w:r>
      <w:r w:rsidRPr="00A56ECF">
        <w:t xml:space="preserve">благополучия, при котором человек может </w:t>
      </w:r>
      <w:r w:rsidRPr="004B19F4">
        <w:rPr>
          <w:b/>
          <w:i/>
        </w:rPr>
        <w:t>реализовать</w:t>
      </w:r>
      <w:r w:rsidRPr="00A56ECF">
        <w:t xml:space="preserve"> свой собс</w:t>
      </w:r>
      <w:r>
        <w:t xml:space="preserve">твенный потенциал, </w:t>
      </w:r>
      <w:r w:rsidR="00D71BFF" w:rsidRPr="00A56ECF">
        <w:t>продуктивно</w:t>
      </w:r>
      <w:r w:rsidR="00D71BFF">
        <w:t xml:space="preserve"> и плодотворно работать, </w:t>
      </w:r>
      <w:r w:rsidR="00D71BFF" w:rsidRPr="00A56ECF">
        <w:t xml:space="preserve"> </w:t>
      </w:r>
      <w:r w:rsidRPr="004B19F4">
        <w:rPr>
          <w:b/>
          <w:i/>
          <w:shd w:val="clear" w:color="auto" w:fill="FFFFFF"/>
        </w:rPr>
        <w:t>проявлять</w:t>
      </w:r>
      <w:r>
        <w:rPr>
          <w:shd w:val="clear" w:color="auto" w:fill="FFFFFF"/>
        </w:rPr>
        <w:t xml:space="preserve">  адекватное поведение и </w:t>
      </w:r>
      <w:r w:rsidRPr="004B19F4">
        <w:rPr>
          <w:b/>
          <w:i/>
          <w:shd w:val="clear" w:color="auto" w:fill="FFFFFF"/>
        </w:rPr>
        <w:t>сохранять</w:t>
      </w:r>
      <w:r w:rsidRPr="00E4298F">
        <w:rPr>
          <w:i/>
          <w:shd w:val="clear" w:color="auto" w:fill="FFFFFF"/>
        </w:rPr>
        <w:t xml:space="preserve"> </w:t>
      </w:r>
      <w:r w:rsidRPr="00BA2088">
        <w:rPr>
          <w:shd w:val="clear" w:color="auto" w:fill="FFFFFF"/>
        </w:rPr>
        <w:t>э</w:t>
      </w:r>
      <w:r>
        <w:rPr>
          <w:shd w:val="clear" w:color="auto" w:fill="FFFFFF"/>
        </w:rPr>
        <w:t>моциональный фон</w:t>
      </w:r>
    </w:p>
    <w:p w:rsidR="00D71BFF" w:rsidRDefault="00D71BFF" w:rsidP="00D36BFC">
      <w:pPr>
        <w:rPr>
          <w:shd w:val="clear" w:color="auto" w:fill="FFFFFF"/>
        </w:rPr>
      </w:pPr>
    </w:p>
    <w:p w:rsidR="00BA2088" w:rsidRPr="00BE66B8" w:rsidRDefault="00BA2088" w:rsidP="00D36BFC">
      <w:pPr>
        <w:ind w:firstLine="0"/>
      </w:pPr>
      <w:proofErr w:type="gramStart"/>
      <w:r w:rsidRPr="00D36BFC">
        <w:rPr>
          <w:b/>
          <w:sz w:val="24"/>
          <w:szCs w:val="24"/>
          <w:highlight w:val="yellow"/>
        </w:rPr>
        <w:t>СЛАЙД</w:t>
      </w:r>
      <w:proofErr w:type="gramEnd"/>
      <w:r w:rsidR="00E4298F" w:rsidRPr="00D36BFC">
        <w:rPr>
          <w:b/>
          <w:sz w:val="24"/>
          <w:szCs w:val="24"/>
        </w:rPr>
        <w:t xml:space="preserve"> </w:t>
      </w:r>
      <w:r w:rsidR="00E4298F">
        <w:rPr>
          <w:sz w:val="24"/>
          <w:szCs w:val="24"/>
        </w:rPr>
        <w:t xml:space="preserve">     </w:t>
      </w:r>
      <w:r w:rsidR="004B19F4">
        <w:t>Таким образом, м</w:t>
      </w:r>
      <w:r w:rsidR="00D71BFF">
        <w:t>ожно выделить следующие  к</w:t>
      </w:r>
      <w:r w:rsidR="00E4298F" w:rsidRPr="00BE66B8">
        <w:t xml:space="preserve">омпоненты </w:t>
      </w:r>
      <w:r w:rsidR="00D71BFF">
        <w:t xml:space="preserve"> </w:t>
      </w:r>
      <w:r w:rsidR="00E4298F" w:rsidRPr="00BE66B8">
        <w:t>психического здоровья:</w:t>
      </w:r>
    </w:p>
    <w:p w:rsidR="0042500D" w:rsidRPr="00D07D43" w:rsidRDefault="003D3484" w:rsidP="00D07D43">
      <w:pPr>
        <w:pStyle w:val="a6"/>
        <w:numPr>
          <w:ilvl w:val="0"/>
          <w:numId w:val="13"/>
        </w:numPr>
        <w:rPr>
          <w:b/>
          <w:i/>
          <w:sz w:val="28"/>
          <w:szCs w:val="28"/>
        </w:rPr>
      </w:pPr>
      <w:r w:rsidRPr="00D07D43">
        <w:rPr>
          <w:b/>
          <w:i/>
          <w:sz w:val="28"/>
          <w:szCs w:val="28"/>
        </w:rPr>
        <w:t xml:space="preserve">состояние психического развития ребенка, его душевного комфорта; </w:t>
      </w:r>
    </w:p>
    <w:p w:rsidR="00E4298F" w:rsidRPr="00D07D43" w:rsidRDefault="003D3484" w:rsidP="00D07D43">
      <w:pPr>
        <w:pStyle w:val="a6"/>
        <w:numPr>
          <w:ilvl w:val="0"/>
          <w:numId w:val="13"/>
        </w:numPr>
        <w:rPr>
          <w:b/>
          <w:i/>
          <w:sz w:val="28"/>
          <w:szCs w:val="28"/>
        </w:rPr>
      </w:pPr>
      <w:r w:rsidRPr="00D07D43">
        <w:rPr>
          <w:b/>
          <w:i/>
          <w:sz w:val="28"/>
          <w:szCs w:val="28"/>
        </w:rPr>
        <w:t>адекватное социальное поведение;</w:t>
      </w:r>
    </w:p>
    <w:p w:rsidR="0042500D" w:rsidRPr="00D07D43" w:rsidRDefault="003D3484" w:rsidP="00D07D43">
      <w:pPr>
        <w:pStyle w:val="a6"/>
        <w:numPr>
          <w:ilvl w:val="0"/>
          <w:numId w:val="13"/>
        </w:numPr>
        <w:rPr>
          <w:b/>
          <w:i/>
          <w:sz w:val="28"/>
          <w:szCs w:val="28"/>
        </w:rPr>
      </w:pPr>
      <w:r w:rsidRPr="00D07D43">
        <w:rPr>
          <w:b/>
          <w:i/>
          <w:sz w:val="28"/>
          <w:szCs w:val="28"/>
        </w:rPr>
        <w:t xml:space="preserve">умение понимать себя и других; </w:t>
      </w:r>
    </w:p>
    <w:p w:rsidR="0042500D" w:rsidRPr="00D07D43" w:rsidRDefault="003D3484" w:rsidP="00D07D43">
      <w:pPr>
        <w:pStyle w:val="a6"/>
        <w:numPr>
          <w:ilvl w:val="0"/>
          <w:numId w:val="13"/>
        </w:numPr>
        <w:rPr>
          <w:b/>
          <w:i/>
          <w:sz w:val="28"/>
          <w:szCs w:val="28"/>
        </w:rPr>
      </w:pPr>
      <w:r w:rsidRPr="00D07D43">
        <w:rPr>
          <w:b/>
          <w:i/>
          <w:sz w:val="28"/>
          <w:szCs w:val="28"/>
        </w:rPr>
        <w:t xml:space="preserve">реализация потенциала развития в разных видах деятельности; </w:t>
      </w:r>
    </w:p>
    <w:p w:rsidR="0042500D" w:rsidRPr="00D07D43" w:rsidRDefault="003D3484" w:rsidP="00D07D43">
      <w:pPr>
        <w:pStyle w:val="a6"/>
        <w:numPr>
          <w:ilvl w:val="0"/>
          <w:numId w:val="13"/>
        </w:numPr>
        <w:rPr>
          <w:b/>
          <w:i/>
          <w:sz w:val="28"/>
          <w:szCs w:val="28"/>
        </w:rPr>
      </w:pPr>
      <w:r w:rsidRPr="00D07D43">
        <w:rPr>
          <w:b/>
          <w:i/>
          <w:sz w:val="28"/>
          <w:szCs w:val="28"/>
        </w:rPr>
        <w:t xml:space="preserve">умение делать выбор и нести за него ответственность </w:t>
      </w:r>
    </w:p>
    <w:p w:rsidR="00E4298F" w:rsidRPr="00E4298F" w:rsidRDefault="00E4298F" w:rsidP="00D36BFC"/>
    <w:p w:rsidR="00BA2088" w:rsidRPr="00BE66B8" w:rsidRDefault="00BA2088" w:rsidP="00D36BFC">
      <w:pPr>
        <w:ind w:firstLine="0"/>
      </w:pPr>
      <w:r w:rsidRPr="00D07D43">
        <w:rPr>
          <w:b/>
          <w:highlight w:val="yellow"/>
        </w:rPr>
        <w:t>СЛАЙД</w:t>
      </w:r>
      <w:r w:rsidR="00E4298F" w:rsidRPr="00D07D43">
        <w:rPr>
          <w:b/>
        </w:rPr>
        <w:t xml:space="preserve">                </w:t>
      </w:r>
      <w:r w:rsidR="00D71BFF" w:rsidRPr="00D07D43">
        <w:rPr>
          <w:b/>
        </w:rPr>
        <w:t>Основные п</w:t>
      </w:r>
      <w:r w:rsidR="00E4298F" w:rsidRPr="00D07D43">
        <w:rPr>
          <w:b/>
        </w:rPr>
        <w:t>ризнаки психического здоровья</w:t>
      </w:r>
      <w:r w:rsidR="00D71BFF">
        <w:t xml:space="preserve"> определяются</w:t>
      </w:r>
    </w:p>
    <w:p w:rsidR="0042500D" w:rsidRPr="00E4298F" w:rsidRDefault="00AD6E9F" w:rsidP="00D36BFC">
      <w:r>
        <w:rPr>
          <w:b/>
        </w:rPr>
        <w:t>1.</w:t>
      </w:r>
      <w:r w:rsidR="00D71BFF">
        <w:rPr>
          <w:b/>
        </w:rPr>
        <w:t xml:space="preserve">Позитивным </w:t>
      </w:r>
      <w:r w:rsidR="003D3484" w:rsidRPr="00E4298F">
        <w:rPr>
          <w:b/>
        </w:rPr>
        <w:t xml:space="preserve"> настроение</w:t>
      </w:r>
      <w:r w:rsidR="00D71BFF">
        <w:rPr>
          <w:b/>
        </w:rPr>
        <w:t>м</w:t>
      </w:r>
      <w:r w:rsidR="003D3484" w:rsidRPr="00E4298F">
        <w:t>, в к</w:t>
      </w:r>
      <w:r w:rsidR="00D71BFF">
        <w:t xml:space="preserve">отором находится человек.  И тогда он испытывает </w:t>
      </w:r>
    </w:p>
    <w:p w:rsidR="0042500D" w:rsidRPr="00AD6E9F" w:rsidRDefault="003D3484" w:rsidP="00AD6E9F">
      <w:pPr>
        <w:pStyle w:val="a6"/>
        <w:numPr>
          <w:ilvl w:val="0"/>
          <w:numId w:val="14"/>
        </w:numPr>
        <w:rPr>
          <w:sz w:val="28"/>
          <w:szCs w:val="28"/>
        </w:rPr>
      </w:pPr>
      <w:r w:rsidRPr="00AD6E9F">
        <w:rPr>
          <w:sz w:val="28"/>
          <w:szCs w:val="28"/>
        </w:rPr>
        <w:t>Полное спокойствие</w:t>
      </w:r>
    </w:p>
    <w:p w:rsidR="0042500D" w:rsidRPr="00AD6E9F" w:rsidRDefault="003D3484" w:rsidP="00AD6E9F">
      <w:pPr>
        <w:pStyle w:val="a6"/>
        <w:numPr>
          <w:ilvl w:val="0"/>
          <w:numId w:val="14"/>
        </w:numPr>
        <w:rPr>
          <w:sz w:val="28"/>
          <w:szCs w:val="28"/>
        </w:rPr>
      </w:pPr>
      <w:r w:rsidRPr="00AD6E9F">
        <w:rPr>
          <w:sz w:val="28"/>
          <w:szCs w:val="28"/>
        </w:rPr>
        <w:t>Уверенность в своих силах</w:t>
      </w:r>
    </w:p>
    <w:p w:rsidR="0042500D" w:rsidRPr="00E4298F" w:rsidRDefault="003D3484" w:rsidP="00AD6E9F">
      <w:pPr>
        <w:pStyle w:val="a6"/>
        <w:numPr>
          <w:ilvl w:val="0"/>
          <w:numId w:val="14"/>
        </w:numPr>
      </w:pPr>
      <w:r w:rsidRPr="00AD6E9F">
        <w:rPr>
          <w:sz w:val="28"/>
          <w:szCs w:val="28"/>
        </w:rPr>
        <w:t>Вдохновение</w:t>
      </w:r>
    </w:p>
    <w:p w:rsidR="00E4298F" w:rsidRPr="00AD6E9F" w:rsidRDefault="00455239" w:rsidP="00455239">
      <w:pPr>
        <w:pStyle w:val="a6"/>
        <w:ind w:left="36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71BFF" w:rsidRPr="00AD6E9F">
        <w:rPr>
          <w:b/>
          <w:sz w:val="28"/>
          <w:szCs w:val="28"/>
        </w:rPr>
        <w:t>Высоким уровнем</w:t>
      </w:r>
      <w:r w:rsidR="00E4298F" w:rsidRPr="00AD6E9F">
        <w:rPr>
          <w:b/>
          <w:sz w:val="28"/>
          <w:szCs w:val="28"/>
        </w:rPr>
        <w:t xml:space="preserve"> психических возможностей</w:t>
      </w:r>
      <w:r w:rsidR="00E4298F" w:rsidRPr="00AD6E9F">
        <w:rPr>
          <w:sz w:val="28"/>
          <w:szCs w:val="28"/>
        </w:rPr>
        <w:t xml:space="preserve">, благодаря чему человек способен выходить из различных ситуаций связанных </w:t>
      </w:r>
      <w:r w:rsidR="004B19F4" w:rsidRPr="00AD6E9F">
        <w:rPr>
          <w:sz w:val="28"/>
          <w:szCs w:val="28"/>
        </w:rPr>
        <w:t>с переживанием тревоги, страха.</w:t>
      </w:r>
    </w:p>
    <w:p w:rsidR="00D71BFF" w:rsidRDefault="00D71BFF" w:rsidP="007367E9">
      <w:pPr>
        <w:ind w:firstLine="0"/>
      </w:pPr>
    </w:p>
    <w:p w:rsidR="00D71BFF" w:rsidRPr="00D71BFF" w:rsidRDefault="004B19F4" w:rsidP="00D36BFC">
      <w:r>
        <w:t>Поэтому</w:t>
      </w:r>
    </w:p>
    <w:p w:rsidR="00E4298F" w:rsidRPr="007367E9" w:rsidRDefault="00E4298F" w:rsidP="00D36BFC">
      <w:pPr>
        <w:rPr>
          <w:b/>
        </w:rPr>
      </w:pPr>
      <w:r w:rsidRPr="007367E9">
        <w:rPr>
          <w:b/>
        </w:rPr>
        <w:t xml:space="preserve">Для того чтобы быть здоровым необходимо  </w:t>
      </w:r>
      <w:r w:rsidRPr="007367E9">
        <w:rPr>
          <w:b/>
          <w:u w:val="single"/>
        </w:rPr>
        <w:t>научиться</w:t>
      </w:r>
      <w:r w:rsidRPr="007367E9">
        <w:rPr>
          <w:b/>
        </w:rPr>
        <w:t xml:space="preserve"> поддерживать психическое благополучие своего организма</w:t>
      </w:r>
    </w:p>
    <w:p w:rsidR="00D71BFF" w:rsidRPr="007367E9" w:rsidRDefault="00D71BFF" w:rsidP="00D36BFC">
      <w:pPr>
        <w:rPr>
          <w:b/>
        </w:rPr>
      </w:pPr>
    </w:p>
    <w:p w:rsidR="00E4298F" w:rsidRPr="00BE66B8" w:rsidRDefault="00BA2088" w:rsidP="00D36BFC">
      <w:pPr>
        <w:ind w:firstLine="0"/>
      </w:pPr>
      <w:r w:rsidRPr="00D36BFC">
        <w:rPr>
          <w:b/>
          <w:sz w:val="24"/>
          <w:szCs w:val="24"/>
          <w:highlight w:val="yellow"/>
        </w:rPr>
        <w:lastRenderedPageBreak/>
        <w:t>СЛАЙД</w:t>
      </w:r>
      <w:r w:rsidR="00E4298F" w:rsidRPr="00D36BFC">
        <w:rPr>
          <w:b/>
          <w:sz w:val="24"/>
          <w:szCs w:val="24"/>
        </w:rPr>
        <w:t xml:space="preserve">  </w:t>
      </w:r>
      <w:r w:rsidR="00E4298F" w:rsidRPr="00D36BFC">
        <w:rPr>
          <w:b/>
        </w:rPr>
        <w:t xml:space="preserve">  </w:t>
      </w:r>
      <w:r w:rsidR="00BE66B8">
        <w:t xml:space="preserve">              </w:t>
      </w:r>
      <w:r w:rsidR="00E4298F" w:rsidRPr="007367E9">
        <w:rPr>
          <w:b/>
        </w:rPr>
        <w:t>Основа психологического здоровья</w:t>
      </w:r>
      <w:r w:rsidR="00D71BFF">
        <w:t xml:space="preserve"> определяется детско-взрослыми отношениями</w:t>
      </w:r>
    </w:p>
    <w:p w:rsidR="00E4298F" w:rsidRPr="00E4298F" w:rsidRDefault="00D71BFF" w:rsidP="00D36BFC">
      <w:r>
        <w:rPr>
          <w:b/>
          <w:i/>
          <w:u w:val="single"/>
        </w:rPr>
        <w:t>Нормальные  отношения</w:t>
      </w:r>
      <w:r w:rsidRPr="004B19F4">
        <w:rPr>
          <w:b/>
          <w:i/>
        </w:rPr>
        <w:t xml:space="preserve">  </w:t>
      </w:r>
      <w:r w:rsidRPr="00D71BFF">
        <w:t xml:space="preserve">развиваются  </w:t>
      </w:r>
      <w:proofErr w:type="gramStart"/>
      <w:r w:rsidRPr="00D71BFF">
        <w:t>при</w:t>
      </w:r>
      <w:proofErr w:type="gramEnd"/>
      <w:r w:rsidRPr="00D71BFF">
        <w:rPr>
          <w:i/>
        </w:rPr>
        <w:t xml:space="preserve"> </w:t>
      </w:r>
      <w:r w:rsidRPr="00D71BFF">
        <w:t xml:space="preserve"> </w:t>
      </w:r>
      <w:r w:rsidR="004A529E">
        <w:t xml:space="preserve">создание </w:t>
      </w:r>
      <w:r w:rsidR="00E4298F" w:rsidRPr="00BE66B8">
        <w:t xml:space="preserve"> условий для развития всего лучшего, что возможно  в конкретном возрасте</w:t>
      </w:r>
      <w:r w:rsidR="00E4298F" w:rsidRPr="00E4298F">
        <w:rPr>
          <w:b/>
          <w:i/>
        </w:rPr>
        <w:t>.</w:t>
      </w:r>
    </w:p>
    <w:p w:rsidR="00E4298F" w:rsidRPr="00BE66B8" w:rsidRDefault="00E4298F" w:rsidP="00D36BFC">
      <w:r w:rsidRPr="00E4298F">
        <w:rPr>
          <w:b/>
          <w:i/>
          <w:u w:val="single"/>
        </w:rPr>
        <w:t>Аномальн</w:t>
      </w:r>
      <w:r w:rsidR="004A529E">
        <w:rPr>
          <w:b/>
          <w:i/>
          <w:u w:val="single"/>
        </w:rPr>
        <w:t>ые</w:t>
      </w:r>
      <w:r w:rsidR="004A529E">
        <w:rPr>
          <w:b/>
          <w:i/>
        </w:rPr>
        <w:t xml:space="preserve">  – </w:t>
      </w:r>
      <w:r w:rsidR="00D71BFF">
        <w:rPr>
          <w:b/>
          <w:i/>
        </w:rPr>
        <w:t xml:space="preserve">  </w:t>
      </w:r>
      <w:r w:rsidR="00D71BFF">
        <w:t>приводя</w:t>
      </w:r>
      <w:r w:rsidRPr="00BE66B8">
        <w:t>т к нарушениям психологического здоровья ре</w:t>
      </w:r>
      <w:r w:rsidR="004A529E">
        <w:t xml:space="preserve">бенка, к  крайним </w:t>
      </w:r>
      <w:r w:rsidRPr="00BE66B8">
        <w:t xml:space="preserve"> формам</w:t>
      </w:r>
      <w:r w:rsidR="00D71BFF">
        <w:t xml:space="preserve"> реагирования </w:t>
      </w:r>
      <w:r w:rsidR="004A529E">
        <w:t>и проявления.</w:t>
      </w:r>
    </w:p>
    <w:p w:rsidR="00E4298F" w:rsidRPr="00BE66B8" w:rsidRDefault="00E4298F" w:rsidP="00D36BFC"/>
    <w:p w:rsidR="00AE22C5" w:rsidRDefault="00BA2088" w:rsidP="00D36BFC">
      <w:pPr>
        <w:ind w:firstLine="0"/>
      </w:pPr>
      <w:r w:rsidRPr="00D36BFC">
        <w:rPr>
          <w:b/>
          <w:sz w:val="24"/>
          <w:szCs w:val="24"/>
          <w:highlight w:val="yellow"/>
        </w:rPr>
        <w:t>СЛАЙД</w:t>
      </w:r>
      <w:proofErr w:type="gramStart"/>
      <w:r w:rsidR="00BE66B8" w:rsidRPr="00D36BFC">
        <w:rPr>
          <w:b/>
          <w:sz w:val="24"/>
          <w:szCs w:val="24"/>
        </w:rPr>
        <w:t xml:space="preserve">  </w:t>
      </w:r>
      <w:r w:rsidR="00BE66B8">
        <w:rPr>
          <w:sz w:val="24"/>
          <w:szCs w:val="24"/>
        </w:rPr>
        <w:t xml:space="preserve">               </w:t>
      </w:r>
      <w:r w:rsidR="004A529E" w:rsidRPr="007367E9">
        <w:rPr>
          <w:b/>
        </w:rPr>
        <w:t>Р</w:t>
      </w:r>
      <w:proofErr w:type="gramEnd"/>
      <w:r w:rsidR="004A529E" w:rsidRPr="007367E9">
        <w:rPr>
          <w:b/>
        </w:rPr>
        <w:t xml:space="preserve">ассмотрим </w:t>
      </w:r>
      <w:r w:rsidR="004A529E" w:rsidRPr="007367E9">
        <w:rPr>
          <w:b/>
          <w:u w:val="single"/>
        </w:rPr>
        <w:t>причины</w:t>
      </w:r>
      <w:r w:rsidR="00BE66B8" w:rsidRPr="007367E9">
        <w:rPr>
          <w:b/>
        </w:rPr>
        <w:t xml:space="preserve"> </w:t>
      </w:r>
      <w:r w:rsidR="00BE66B8" w:rsidRPr="007367E9">
        <w:rPr>
          <w:b/>
          <w:i/>
        </w:rPr>
        <w:t>нарушения</w:t>
      </w:r>
      <w:r w:rsidR="00BE66B8" w:rsidRPr="007367E9">
        <w:rPr>
          <w:b/>
        </w:rPr>
        <w:t xml:space="preserve"> психического здоровья</w:t>
      </w:r>
      <w:r w:rsidR="00AE22C5">
        <w:t xml:space="preserve"> </w:t>
      </w:r>
    </w:p>
    <w:p w:rsidR="00BA2088" w:rsidRPr="004A529E" w:rsidRDefault="004A529E" w:rsidP="00D36BFC">
      <w:r w:rsidRPr="004A529E">
        <w:t xml:space="preserve">К ним относятся </w:t>
      </w:r>
    </w:p>
    <w:p w:rsidR="0042500D" w:rsidRPr="00BE66B8" w:rsidRDefault="007367E9" w:rsidP="00D36BFC">
      <w:r>
        <w:rPr>
          <w:u w:val="single"/>
        </w:rPr>
        <w:t xml:space="preserve">1. </w:t>
      </w:r>
      <w:proofErr w:type="gramStart"/>
      <w:r w:rsidR="003D3484" w:rsidRPr="00BE66B8">
        <w:rPr>
          <w:u w:val="single"/>
        </w:rPr>
        <w:t>Соматическое</w:t>
      </w:r>
      <w:proofErr w:type="gramEnd"/>
      <w:r w:rsidR="003D3484" w:rsidRPr="00BE66B8">
        <w:rPr>
          <w:u w:val="single"/>
        </w:rPr>
        <w:t xml:space="preserve"> заболевания</w:t>
      </w:r>
      <w:r w:rsidR="003D3484" w:rsidRPr="00BE66B8">
        <w:t xml:space="preserve">   (дефекты психического развития)</w:t>
      </w:r>
    </w:p>
    <w:p w:rsidR="00BE66B8" w:rsidRPr="00BE66B8" w:rsidRDefault="00BE66B8" w:rsidP="00D36BFC">
      <w:r w:rsidRPr="00BE66B8">
        <w:t xml:space="preserve">2.  </w:t>
      </w:r>
      <w:r w:rsidRPr="00BE66B8">
        <w:rPr>
          <w:u w:val="single"/>
        </w:rPr>
        <w:t>Неблагоприятные факторы</w:t>
      </w:r>
      <w:r w:rsidRPr="00BE66B8">
        <w:t xml:space="preserve">, </w:t>
      </w:r>
      <w:proofErr w:type="gramStart"/>
      <w:r w:rsidRPr="00BE66B8">
        <w:t>стрессы, воздействующие на психику</w:t>
      </w:r>
      <w:r w:rsidR="00455239">
        <w:t xml:space="preserve"> ребенка вызывают</w:t>
      </w:r>
      <w:proofErr w:type="gramEnd"/>
      <w:r w:rsidR="00455239">
        <w:t xml:space="preserve"> у него тревожность</w:t>
      </w:r>
      <w:r w:rsidRPr="00BE66B8">
        <w:t xml:space="preserve"> </w:t>
      </w:r>
    </w:p>
    <w:p w:rsidR="00BE66B8" w:rsidRPr="00BE66B8" w:rsidRDefault="00BE66B8" w:rsidP="00D36BFC"/>
    <w:p w:rsidR="00AE4E89" w:rsidRPr="00B25EF0" w:rsidRDefault="00BA2088" w:rsidP="00D36BFC">
      <w:pPr>
        <w:ind w:firstLine="0"/>
        <w:rPr>
          <w:b/>
          <w:bCs/>
          <w:iCs/>
        </w:rPr>
      </w:pPr>
      <w:r w:rsidRPr="00D36BFC">
        <w:rPr>
          <w:b/>
          <w:sz w:val="24"/>
          <w:szCs w:val="24"/>
          <w:highlight w:val="yellow"/>
        </w:rPr>
        <w:t>СЛАЙД</w:t>
      </w:r>
      <w:proofErr w:type="gramStart"/>
      <w:r w:rsidR="00BE66B8" w:rsidRPr="00D36BFC">
        <w:rPr>
          <w:b/>
          <w:sz w:val="24"/>
          <w:szCs w:val="24"/>
        </w:rPr>
        <w:t xml:space="preserve"> </w:t>
      </w:r>
      <w:r w:rsidR="00BE66B8" w:rsidRPr="004A529E">
        <w:rPr>
          <w:sz w:val="24"/>
          <w:szCs w:val="24"/>
        </w:rPr>
        <w:t xml:space="preserve">          </w:t>
      </w:r>
      <w:r w:rsidR="004A529E" w:rsidRPr="004A529E">
        <w:t>С</w:t>
      </w:r>
      <w:proofErr w:type="gramEnd"/>
      <w:r w:rsidR="004A529E" w:rsidRPr="004A529E">
        <w:t>тановиться ясно, что одна из проблем школьника</w:t>
      </w:r>
      <w:r w:rsidR="004A529E" w:rsidRPr="004A529E">
        <w:rPr>
          <w:b/>
        </w:rPr>
        <w:t xml:space="preserve"> </w:t>
      </w:r>
      <w:r w:rsidR="00B25EF0">
        <w:rPr>
          <w:b/>
        </w:rPr>
        <w:t>–</w:t>
      </w:r>
      <w:r w:rsidR="004A529E" w:rsidRPr="004A529E">
        <w:rPr>
          <w:b/>
        </w:rPr>
        <w:t xml:space="preserve"> тревожность</w:t>
      </w:r>
      <w:r w:rsidR="00B25EF0">
        <w:rPr>
          <w:b/>
        </w:rPr>
        <w:t>,</w:t>
      </w:r>
      <w:r w:rsidR="00BE66B8">
        <w:rPr>
          <w:b/>
          <w:sz w:val="24"/>
          <w:szCs w:val="24"/>
        </w:rPr>
        <w:t xml:space="preserve">             </w:t>
      </w:r>
      <w:r w:rsidR="004A529E">
        <w:t xml:space="preserve">которая выступает </w:t>
      </w:r>
      <w:r w:rsidR="00AE4E89" w:rsidRPr="00D032E6">
        <w:rPr>
          <w:b/>
        </w:rPr>
        <w:t xml:space="preserve">признаком школьной </w:t>
      </w:r>
      <w:proofErr w:type="spellStart"/>
      <w:r w:rsidR="00AE4E89" w:rsidRPr="00D032E6">
        <w:rPr>
          <w:b/>
        </w:rPr>
        <w:t>дезадаптации</w:t>
      </w:r>
      <w:proofErr w:type="spellEnd"/>
      <w:r w:rsidR="00AE4E89" w:rsidRPr="00D032E6">
        <w:t xml:space="preserve"> ребенка, отрицательно влияя на все сферы его жиз</w:t>
      </w:r>
      <w:r w:rsidR="00AE4E89" w:rsidRPr="00D032E6">
        <w:softHyphen/>
        <w:t xml:space="preserve">недеятельности: не только </w:t>
      </w:r>
      <w:r w:rsidR="00AE4E89" w:rsidRPr="00B25EF0">
        <w:t>на</w:t>
      </w:r>
      <w:r w:rsidR="00AE4E89" w:rsidRPr="00B25EF0">
        <w:rPr>
          <w:b/>
          <w:i/>
        </w:rPr>
        <w:t xml:space="preserve"> учебу</w:t>
      </w:r>
      <w:r w:rsidR="00AE4E89" w:rsidRPr="00D032E6">
        <w:t xml:space="preserve">, но и на </w:t>
      </w:r>
      <w:r w:rsidR="00AE4E89" w:rsidRPr="00B25EF0">
        <w:rPr>
          <w:b/>
          <w:i/>
        </w:rPr>
        <w:t>общение</w:t>
      </w:r>
      <w:r w:rsidR="00AE4E89" w:rsidRPr="00D032E6">
        <w:t xml:space="preserve">, в том числе и за пределами школы, на </w:t>
      </w:r>
      <w:r w:rsidR="00AE4E89" w:rsidRPr="00B25EF0">
        <w:rPr>
          <w:b/>
          <w:i/>
        </w:rPr>
        <w:t xml:space="preserve">здоровье </w:t>
      </w:r>
      <w:r w:rsidR="00AE4E89" w:rsidRPr="00D032E6">
        <w:t xml:space="preserve">и </w:t>
      </w:r>
      <w:r w:rsidR="00AE4E89" w:rsidRPr="00B25EF0">
        <w:rPr>
          <w:b/>
          <w:i/>
        </w:rPr>
        <w:t>общий уровень психологиче</w:t>
      </w:r>
      <w:r w:rsidR="00AE4E89" w:rsidRPr="00B25EF0">
        <w:rPr>
          <w:b/>
          <w:i/>
        </w:rPr>
        <w:softHyphen/>
        <w:t>ского благополучия</w:t>
      </w:r>
      <w:r w:rsidR="00AE4E89" w:rsidRPr="00D032E6">
        <w:t>.</w:t>
      </w:r>
    </w:p>
    <w:p w:rsidR="003B61F0" w:rsidRDefault="003B61F0" w:rsidP="00D36BFC">
      <w:r>
        <w:t>Выделим</w:t>
      </w:r>
      <w:r w:rsidR="00B25EF0">
        <w:t xml:space="preserve"> </w:t>
      </w:r>
      <w:r w:rsidRPr="003B61F0">
        <w:t xml:space="preserve"> </w:t>
      </w:r>
      <w:r w:rsidR="00B25EF0">
        <w:rPr>
          <w:b/>
          <w:u w:val="single"/>
        </w:rPr>
        <w:t>факторы</w:t>
      </w:r>
      <w:r w:rsidRPr="00EA07B3">
        <w:rPr>
          <w:b/>
          <w:u w:val="single"/>
        </w:rPr>
        <w:t>,</w:t>
      </w:r>
      <w:r w:rsidRPr="003B61F0">
        <w:t xml:space="preserve"> воздействие которых </w:t>
      </w:r>
      <w:r>
        <w:t xml:space="preserve">способствует </w:t>
      </w:r>
      <w:r w:rsidRPr="003B61F0">
        <w:t xml:space="preserve"> формированию и закреплению</w:t>
      </w:r>
      <w:r>
        <w:t xml:space="preserve"> тревожности</w:t>
      </w:r>
      <w:r w:rsidRPr="003B61F0">
        <w:t xml:space="preserve">. </w:t>
      </w:r>
    </w:p>
    <w:p w:rsidR="003B61F0" w:rsidRPr="003B61F0" w:rsidRDefault="003B61F0" w:rsidP="00D36BFC">
      <w:r w:rsidRPr="003B61F0">
        <w:t>В их число входят:</w:t>
      </w:r>
    </w:p>
    <w:p w:rsidR="00B25EF0" w:rsidRPr="007367E9" w:rsidRDefault="00B25EF0" w:rsidP="007367E9">
      <w:pPr>
        <w:pStyle w:val="a6"/>
        <w:numPr>
          <w:ilvl w:val="0"/>
          <w:numId w:val="15"/>
        </w:numPr>
        <w:rPr>
          <w:sz w:val="28"/>
          <w:szCs w:val="28"/>
        </w:rPr>
      </w:pPr>
      <w:r w:rsidRPr="007367E9">
        <w:rPr>
          <w:sz w:val="28"/>
          <w:szCs w:val="28"/>
        </w:rPr>
        <w:t>недостаточное развитие познавательных функций и волевых качеств;</w:t>
      </w:r>
    </w:p>
    <w:p w:rsidR="003B61F0" w:rsidRPr="007367E9" w:rsidRDefault="003B61F0" w:rsidP="007367E9">
      <w:pPr>
        <w:pStyle w:val="a6"/>
        <w:numPr>
          <w:ilvl w:val="0"/>
          <w:numId w:val="15"/>
        </w:numPr>
        <w:rPr>
          <w:sz w:val="28"/>
          <w:szCs w:val="28"/>
        </w:rPr>
      </w:pPr>
      <w:r w:rsidRPr="007367E9">
        <w:rPr>
          <w:sz w:val="28"/>
          <w:szCs w:val="28"/>
        </w:rPr>
        <w:t>учебные перегрузки;</w:t>
      </w:r>
    </w:p>
    <w:p w:rsidR="003B61F0" w:rsidRPr="007367E9" w:rsidRDefault="003B61F0" w:rsidP="007367E9">
      <w:pPr>
        <w:pStyle w:val="a6"/>
        <w:numPr>
          <w:ilvl w:val="0"/>
          <w:numId w:val="15"/>
        </w:numPr>
        <w:rPr>
          <w:sz w:val="28"/>
          <w:szCs w:val="28"/>
        </w:rPr>
      </w:pPr>
      <w:r w:rsidRPr="007367E9">
        <w:rPr>
          <w:sz w:val="28"/>
          <w:szCs w:val="28"/>
        </w:rPr>
        <w:t>неспособность учащегося справиться со школьной програм</w:t>
      </w:r>
      <w:r w:rsidRPr="007367E9">
        <w:rPr>
          <w:sz w:val="28"/>
          <w:szCs w:val="28"/>
        </w:rPr>
        <w:softHyphen/>
        <w:t>мой;</w:t>
      </w:r>
    </w:p>
    <w:p w:rsidR="003B61F0" w:rsidRPr="007367E9" w:rsidRDefault="003B61F0" w:rsidP="007367E9">
      <w:pPr>
        <w:pStyle w:val="a6"/>
        <w:numPr>
          <w:ilvl w:val="0"/>
          <w:numId w:val="15"/>
        </w:numPr>
        <w:rPr>
          <w:sz w:val="28"/>
          <w:szCs w:val="28"/>
        </w:rPr>
      </w:pPr>
      <w:r w:rsidRPr="007367E9">
        <w:rPr>
          <w:sz w:val="28"/>
          <w:szCs w:val="28"/>
        </w:rPr>
        <w:t>неадекватные ожидания со стороны родителей;</w:t>
      </w:r>
    </w:p>
    <w:p w:rsidR="003B61F0" w:rsidRPr="007367E9" w:rsidRDefault="003B61F0" w:rsidP="007367E9">
      <w:pPr>
        <w:pStyle w:val="a6"/>
        <w:numPr>
          <w:ilvl w:val="0"/>
          <w:numId w:val="15"/>
        </w:numPr>
        <w:rPr>
          <w:sz w:val="28"/>
          <w:szCs w:val="28"/>
        </w:rPr>
      </w:pPr>
      <w:r w:rsidRPr="007367E9">
        <w:rPr>
          <w:sz w:val="28"/>
          <w:szCs w:val="28"/>
        </w:rPr>
        <w:t>регулярно повторяющиеся оценочно-экзаменационные ситуации;</w:t>
      </w:r>
    </w:p>
    <w:p w:rsidR="00B25EF0" w:rsidRPr="007367E9" w:rsidRDefault="00B25EF0" w:rsidP="007367E9">
      <w:pPr>
        <w:pStyle w:val="a6"/>
        <w:numPr>
          <w:ilvl w:val="0"/>
          <w:numId w:val="15"/>
        </w:numPr>
        <w:rPr>
          <w:color w:val="auto"/>
          <w:sz w:val="28"/>
          <w:szCs w:val="28"/>
        </w:rPr>
      </w:pPr>
      <w:r w:rsidRPr="00D15E08">
        <w:rPr>
          <w:color w:val="auto"/>
          <w:sz w:val="28"/>
          <w:szCs w:val="28"/>
        </w:rPr>
        <w:t>а также смена школьного коллектива</w:t>
      </w:r>
      <w:r w:rsidRPr="007367E9">
        <w:rPr>
          <w:sz w:val="28"/>
          <w:szCs w:val="28"/>
        </w:rPr>
        <w:t xml:space="preserve"> и / или непринятие детским коллективом</w:t>
      </w:r>
    </w:p>
    <w:p w:rsidR="00B25EF0" w:rsidRPr="007367E9" w:rsidRDefault="00B25EF0" w:rsidP="00D36BFC">
      <w:pPr>
        <w:pStyle w:val="a6"/>
        <w:rPr>
          <w:sz w:val="28"/>
          <w:szCs w:val="28"/>
        </w:rPr>
      </w:pPr>
    </w:p>
    <w:p w:rsidR="003B61F0" w:rsidRPr="00EA07B3" w:rsidRDefault="00EA07B3" w:rsidP="00D36BFC">
      <w:pPr>
        <w:rPr>
          <w:bCs/>
          <w:iCs/>
        </w:rPr>
      </w:pPr>
      <w:r w:rsidRPr="00EA07B3">
        <w:rPr>
          <w:bCs/>
          <w:iCs/>
        </w:rPr>
        <w:t>К</w:t>
      </w:r>
      <w:r w:rsidRPr="00EA07B3">
        <w:t>аждый школьный возраст характеризуется различными «предпосылками» формирования школьной тревожности.</w:t>
      </w:r>
    </w:p>
    <w:p w:rsidR="003B61F0" w:rsidRPr="00AE4E89" w:rsidRDefault="003B61F0" w:rsidP="00D36BFC"/>
    <w:p w:rsidR="00996EE9" w:rsidRPr="007367E9" w:rsidRDefault="00BA2088" w:rsidP="00D36BFC">
      <w:pPr>
        <w:ind w:firstLine="0"/>
        <w:rPr>
          <w:b/>
          <w:sz w:val="24"/>
          <w:szCs w:val="24"/>
        </w:rPr>
      </w:pPr>
      <w:r w:rsidRPr="00D36BFC">
        <w:rPr>
          <w:b/>
          <w:sz w:val="24"/>
          <w:szCs w:val="24"/>
          <w:highlight w:val="yellow"/>
        </w:rPr>
        <w:t>СЛАЙД</w:t>
      </w:r>
      <w:r w:rsidR="00BE66B8">
        <w:rPr>
          <w:sz w:val="24"/>
          <w:szCs w:val="24"/>
        </w:rPr>
        <w:t xml:space="preserve">      </w:t>
      </w:r>
      <w:r w:rsidR="00EA07B3">
        <w:rPr>
          <w:sz w:val="24"/>
          <w:szCs w:val="24"/>
        </w:rPr>
        <w:t xml:space="preserve"> </w:t>
      </w:r>
      <w:r w:rsidR="00EA07B3" w:rsidRPr="007367E9">
        <w:rPr>
          <w:b/>
          <w:sz w:val="24"/>
          <w:szCs w:val="24"/>
        </w:rPr>
        <w:t xml:space="preserve">РАССМОТРИМ  </w:t>
      </w:r>
      <w:r w:rsidR="00BE66B8" w:rsidRPr="007367E9">
        <w:rPr>
          <w:b/>
          <w:sz w:val="24"/>
          <w:szCs w:val="24"/>
        </w:rPr>
        <w:t xml:space="preserve"> ВОЗРАСТНО-СПЕЦИФИЧЕСКИЕ   ПРИЧИНЫ   ТРЕВОЖНОСТИ</w:t>
      </w:r>
    </w:p>
    <w:tbl>
      <w:tblPr>
        <w:tblW w:w="1134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1985"/>
        <w:gridCol w:w="2551"/>
        <w:gridCol w:w="5670"/>
      </w:tblGrid>
      <w:tr w:rsidR="00996EE9" w:rsidRPr="00996EE9" w:rsidTr="007367E9">
        <w:trPr>
          <w:trHeight w:val="82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sz w:val="24"/>
                <w:szCs w:val="24"/>
              </w:rPr>
              <w:t>Этап обучения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sz w:val="24"/>
                <w:szCs w:val="24"/>
              </w:rPr>
              <w:t>Возрастные задачи развития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sz w:val="24"/>
                <w:szCs w:val="24"/>
              </w:rPr>
              <w:t>Социально-педагогическая ситуация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bCs/>
                <w:sz w:val="24"/>
                <w:szCs w:val="24"/>
              </w:rPr>
              <w:t xml:space="preserve">Типичные причины </w:t>
            </w:r>
            <w:r w:rsidRPr="007367E9">
              <w:rPr>
                <w:b/>
                <w:sz w:val="24"/>
                <w:szCs w:val="24"/>
              </w:rPr>
              <w:t>школьной тревожности</w:t>
            </w:r>
          </w:p>
        </w:tc>
      </w:tr>
      <w:tr w:rsidR="00996EE9" w:rsidRPr="00996EE9" w:rsidTr="00996EE9">
        <w:trPr>
          <w:trHeight w:val="41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EE9" w:rsidRPr="00996EE9" w:rsidRDefault="00996EE9" w:rsidP="00D36BFC">
            <w:r w:rsidRPr="00996EE9">
              <w:t>1 класс</w:t>
            </w:r>
          </w:p>
          <w:p w:rsidR="00996EE9" w:rsidRPr="00996EE9" w:rsidRDefault="00996EE9" w:rsidP="00D36BFC"/>
          <w:p w:rsidR="00996EE9" w:rsidRPr="00996EE9" w:rsidRDefault="00996EE9" w:rsidP="00D36BFC"/>
          <w:p w:rsidR="00996EE9" w:rsidRPr="00996EE9" w:rsidRDefault="00996EE9" w:rsidP="00D36BFC"/>
          <w:p w:rsidR="00996EE9" w:rsidRPr="00996EE9" w:rsidRDefault="00996EE9" w:rsidP="00D36BFC"/>
          <w:p w:rsidR="00996EE9" w:rsidRPr="00996EE9" w:rsidRDefault="00996EE9" w:rsidP="00D36BFC"/>
          <w:p w:rsidR="00996EE9" w:rsidRPr="00996EE9" w:rsidRDefault="00996EE9" w:rsidP="00D36BFC"/>
          <w:p w:rsidR="00996EE9" w:rsidRPr="00996EE9" w:rsidRDefault="00996EE9" w:rsidP="00D36BFC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19FF" w:rsidRPr="00996EE9" w:rsidRDefault="00996EE9" w:rsidP="00D15E08">
            <w:r w:rsidRPr="00996EE9">
              <w:t>Освоение приемов учеб</w:t>
            </w:r>
            <w:r w:rsidRPr="00996EE9">
              <w:softHyphen/>
              <w:t>ной деятельности и систе</w:t>
            </w:r>
            <w:r w:rsidRPr="00996EE9">
              <w:softHyphen/>
              <w:t>мы школьных требований, формирование произволь</w:t>
            </w:r>
            <w:r w:rsidRPr="00996EE9">
              <w:softHyphen/>
              <w:t xml:space="preserve">ности психических </w:t>
            </w:r>
            <w:r w:rsidRPr="00996EE9">
              <w:lastRenderedPageBreak/>
              <w:t>про</w:t>
            </w:r>
            <w:r w:rsidRPr="00996EE9">
              <w:softHyphen/>
              <w:t>цессов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EE9" w:rsidRPr="00996EE9" w:rsidRDefault="00996EE9" w:rsidP="00D36BFC">
            <w:proofErr w:type="gramStart"/>
            <w:r w:rsidRPr="00996EE9">
              <w:rPr>
                <w:b/>
                <w:i/>
              </w:rPr>
              <w:lastRenderedPageBreak/>
              <w:t>Изменяющаяся:</w:t>
            </w:r>
            <w:r w:rsidRPr="00996EE9">
              <w:t xml:space="preserve"> предполагает осво</w:t>
            </w:r>
            <w:r w:rsidRPr="00996EE9">
              <w:softHyphen/>
              <w:t>ение новых вариантов ролевого взаимодействия (ученик - учитель, ученик - одноклассники, ученик - родители ученика)</w:t>
            </w:r>
            <w:proofErr w:type="gramEnd"/>
          </w:p>
          <w:p w:rsidR="00996EE9" w:rsidRPr="00996EE9" w:rsidRDefault="00996EE9" w:rsidP="00D36BFC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EE9" w:rsidRDefault="00376F8C" w:rsidP="00D36BFC">
            <w:r>
              <w:t>-</w:t>
            </w:r>
            <w:r w:rsidR="00996EE9" w:rsidRPr="00996EE9">
              <w:t xml:space="preserve">Изменение уровня и содержания требований со стороны взрослых. </w:t>
            </w:r>
          </w:p>
          <w:p w:rsidR="00996EE9" w:rsidRDefault="00376F8C" w:rsidP="00D36BFC">
            <w:r>
              <w:t>-</w:t>
            </w:r>
            <w:r w:rsidR="00996EE9" w:rsidRPr="00996EE9">
              <w:t xml:space="preserve">Необходимость придерживаться правил школьной жизни. </w:t>
            </w:r>
          </w:p>
          <w:p w:rsidR="00996EE9" w:rsidRDefault="00376F8C" w:rsidP="00D36BFC">
            <w:r>
              <w:t>-</w:t>
            </w:r>
            <w:r w:rsidR="00996EE9" w:rsidRPr="00996EE9">
              <w:t>«</w:t>
            </w:r>
            <w:proofErr w:type="spellStart"/>
            <w:r w:rsidR="00996EE9" w:rsidRPr="00996EE9">
              <w:t>Сверхценность</w:t>
            </w:r>
            <w:proofErr w:type="spellEnd"/>
            <w:r w:rsidR="00996EE9" w:rsidRPr="00996EE9">
              <w:t xml:space="preserve">» позиции школьника и атрибутов школьной жизни. </w:t>
            </w:r>
          </w:p>
          <w:p w:rsidR="00376F8C" w:rsidRDefault="00376F8C" w:rsidP="00D36BFC">
            <w:r>
              <w:t>-</w:t>
            </w:r>
            <w:r w:rsidR="00996EE9" w:rsidRPr="00996EE9">
              <w:t>Изменение режима дня, возрастание</w:t>
            </w:r>
            <w:r>
              <w:t xml:space="preserve"> психофизиологических нагрузок.</w:t>
            </w:r>
          </w:p>
          <w:p w:rsidR="00996EE9" w:rsidRPr="00996EE9" w:rsidRDefault="00376F8C" w:rsidP="00D36BFC">
            <w:r>
              <w:t>-</w:t>
            </w:r>
            <w:r w:rsidR="00996EE9" w:rsidRPr="00996EE9">
              <w:t>Необходимость освоения ролевого взаимодействия со знач</w:t>
            </w:r>
            <w:r w:rsidR="00996EE9">
              <w:t>имыми другими (учителями)</w:t>
            </w:r>
          </w:p>
          <w:p w:rsidR="00996EE9" w:rsidRPr="00996EE9" w:rsidRDefault="00996EE9" w:rsidP="00D36BFC"/>
        </w:tc>
      </w:tr>
      <w:tr w:rsidR="00996EE9" w:rsidRPr="00996EE9" w:rsidTr="00272392">
        <w:trPr>
          <w:trHeight w:val="4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sz w:val="24"/>
                <w:szCs w:val="24"/>
              </w:rPr>
              <w:lastRenderedPageBreak/>
              <w:t>Этап обучения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sz w:val="24"/>
                <w:szCs w:val="24"/>
              </w:rPr>
              <w:t>Возрастные задачи развития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sz w:val="24"/>
                <w:szCs w:val="24"/>
              </w:rPr>
              <w:t>Социально-педагогическая ситуация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bCs/>
                <w:sz w:val="24"/>
                <w:szCs w:val="24"/>
              </w:rPr>
              <w:t xml:space="preserve">Типичные причины </w:t>
            </w:r>
            <w:r w:rsidRPr="007367E9">
              <w:rPr>
                <w:b/>
                <w:sz w:val="24"/>
                <w:szCs w:val="24"/>
              </w:rPr>
              <w:t>школьной тревожности</w:t>
            </w:r>
          </w:p>
        </w:tc>
      </w:tr>
      <w:tr w:rsidR="00996EE9" w:rsidRPr="00996EE9" w:rsidTr="000F19FF">
        <w:trPr>
          <w:trHeight w:val="2902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EE9" w:rsidRPr="00996EE9" w:rsidRDefault="00996EE9" w:rsidP="00D36BFC">
            <w:r>
              <w:t>2-4</w:t>
            </w:r>
            <w:r w:rsidRPr="00996EE9">
              <w:t xml:space="preserve"> класс</w:t>
            </w:r>
            <w:r>
              <w:t>ы</w:t>
            </w:r>
            <w:r w:rsidRPr="00996EE9">
              <w:t xml:space="preserve"> </w:t>
            </w:r>
          </w:p>
          <w:p w:rsidR="00996EE9" w:rsidRPr="00996EE9" w:rsidRDefault="00996EE9" w:rsidP="00D36BFC"/>
          <w:p w:rsidR="00996EE9" w:rsidRPr="00996EE9" w:rsidRDefault="00996EE9" w:rsidP="00D36BFC"/>
          <w:p w:rsidR="00996EE9" w:rsidRPr="00996EE9" w:rsidRDefault="00996EE9" w:rsidP="00D36BFC"/>
          <w:p w:rsidR="00996EE9" w:rsidRPr="00996EE9" w:rsidRDefault="00996EE9" w:rsidP="00D36BFC"/>
          <w:p w:rsidR="00996EE9" w:rsidRPr="00996EE9" w:rsidRDefault="00996EE9" w:rsidP="00D36BFC"/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EE9" w:rsidRPr="00996EE9" w:rsidRDefault="00996EE9" w:rsidP="00D36BFC">
            <w:r w:rsidRPr="00996EE9">
              <w:t>Развитие познавательной сферы, выработка и за</w:t>
            </w:r>
            <w:r w:rsidRPr="00996EE9">
              <w:softHyphen/>
              <w:t>крепление эффективного стиля учебно-познава</w:t>
            </w:r>
            <w:r w:rsidRPr="00996EE9">
              <w:softHyphen/>
              <w:t xml:space="preserve">тельной деятельности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EE9" w:rsidRPr="00996EE9" w:rsidRDefault="00996EE9" w:rsidP="00D36BFC">
            <w:proofErr w:type="gramStart"/>
            <w:r w:rsidRPr="000F19FF">
              <w:rPr>
                <w:b/>
                <w:i/>
              </w:rPr>
              <w:t>Стабильная</w:t>
            </w:r>
            <w:proofErr w:type="gramEnd"/>
            <w:r w:rsidRPr="000F19FF">
              <w:rPr>
                <w:b/>
                <w:i/>
              </w:rPr>
              <w:t>:</w:t>
            </w:r>
            <w:r w:rsidRPr="00996EE9">
              <w:t xml:space="preserve"> ребенок находится в системе привыч</w:t>
            </w:r>
            <w:r w:rsidR="000407C2">
              <w:t>ных школьных требований, взаимо</w:t>
            </w:r>
            <w:r w:rsidRPr="00996EE9">
              <w:t xml:space="preserve">действует со знакомыми людьми (учителями, одноклассниками)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19FF" w:rsidRDefault="00376F8C" w:rsidP="00D36BFC">
            <w:r>
              <w:t>-</w:t>
            </w:r>
            <w:r w:rsidR="00996EE9" w:rsidRPr="00996EE9">
              <w:t xml:space="preserve">Хроническая или эпизодическая учебная </w:t>
            </w:r>
            <w:proofErr w:type="spellStart"/>
            <w:r w:rsidR="00996EE9" w:rsidRPr="00996EE9">
              <w:t>неуспешность</w:t>
            </w:r>
            <w:proofErr w:type="spellEnd"/>
            <w:r w:rsidR="00996EE9" w:rsidRPr="00996EE9">
              <w:t xml:space="preserve">. </w:t>
            </w:r>
          </w:p>
          <w:p w:rsidR="000407C2" w:rsidRDefault="00376F8C" w:rsidP="00D36BFC">
            <w:r>
              <w:t>-</w:t>
            </w:r>
            <w:proofErr w:type="spellStart"/>
            <w:r w:rsidR="00996EE9" w:rsidRPr="00996EE9">
              <w:t>Неуспешность</w:t>
            </w:r>
            <w:proofErr w:type="spellEnd"/>
            <w:r w:rsidR="00996EE9" w:rsidRPr="00996EE9">
              <w:t xml:space="preserve"> во взаимодействии с учителями или одноклассниками. </w:t>
            </w:r>
          </w:p>
          <w:p w:rsidR="00996EE9" w:rsidRPr="00996EE9" w:rsidRDefault="00376F8C" w:rsidP="00D36BFC">
            <w:r>
              <w:t>-</w:t>
            </w:r>
            <w:r w:rsidR="00996EE9" w:rsidRPr="00996EE9">
              <w:t>Несоответствие ожиданий родителей демонстрируемым ребенком результатам</w:t>
            </w:r>
          </w:p>
          <w:p w:rsidR="00996EE9" w:rsidRPr="00996EE9" w:rsidRDefault="00996EE9" w:rsidP="00D36BFC"/>
          <w:p w:rsidR="00996EE9" w:rsidRPr="00996EE9" w:rsidRDefault="00996EE9" w:rsidP="00D36BFC"/>
        </w:tc>
      </w:tr>
      <w:tr w:rsidR="00996EE9" w:rsidRPr="00996EE9" w:rsidTr="00272392">
        <w:trPr>
          <w:trHeight w:val="4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sz w:val="24"/>
                <w:szCs w:val="24"/>
              </w:rPr>
              <w:t>Этап обучения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9FF" w:rsidRPr="007367E9" w:rsidRDefault="000F19FF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sz w:val="24"/>
                <w:szCs w:val="24"/>
                <w:highlight w:val="yellow"/>
              </w:rPr>
              <w:t>СЛАЙД</w:t>
            </w:r>
          </w:p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sz w:val="24"/>
                <w:szCs w:val="24"/>
              </w:rPr>
              <w:t>Возрастные задачи развития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sz w:val="24"/>
                <w:szCs w:val="24"/>
              </w:rPr>
              <w:t>Социально-педагогическая ситуация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bCs/>
                <w:sz w:val="24"/>
                <w:szCs w:val="24"/>
              </w:rPr>
              <w:t xml:space="preserve">Типичные причины </w:t>
            </w:r>
            <w:r w:rsidRPr="007367E9">
              <w:rPr>
                <w:b/>
                <w:sz w:val="24"/>
                <w:szCs w:val="24"/>
              </w:rPr>
              <w:t>школьной тревожности</w:t>
            </w:r>
          </w:p>
        </w:tc>
      </w:tr>
      <w:tr w:rsidR="00996EE9" w:rsidRPr="00996EE9" w:rsidTr="007367E9">
        <w:trPr>
          <w:trHeight w:val="3732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EE9" w:rsidRPr="00996EE9" w:rsidRDefault="00996EE9" w:rsidP="00D36BFC">
            <w:r w:rsidRPr="00996EE9">
              <w:t>5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EE9" w:rsidRPr="00996EE9" w:rsidRDefault="00996EE9" w:rsidP="00D36BFC">
            <w:r w:rsidRPr="00996EE9">
              <w:t>Начало процесса смены ведущего вида деятель</w:t>
            </w:r>
            <w:r w:rsidRPr="00996EE9">
              <w:softHyphen/>
              <w:t xml:space="preserve">ности </w:t>
            </w:r>
            <w:proofErr w:type="gramStart"/>
            <w:r w:rsidRPr="00996EE9">
              <w:t>с</w:t>
            </w:r>
            <w:proofErr w:type="gramEnd"/>
            <w:r w:rsidRPr="00996EE9">
              <w:t xml:space="preserve"> учебной на интим</w:t>
            </w:r>
            <w:r w:rsidRPr="00996EE9">
              <w:softHyphen/>
              <w:t>но-личностное общение со сверстниками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EE9" w:rsidRPr="00996EE9" w:rsidRDefault="00996EE9" w:rsidP="00D36BFC">
            <w:proofErr w:type="gramStart"/>
            <w:r w:rsidRPr="000F19FF">
              <w:rPr>
                <w:b/>
                <w:i/>
              </w:rPr>
              <w:t>Изменяющаяся</w:t>
            </w:r>
            <w:proofErr w:type="gramEnd"/>
            <w:r w:rsidRPr="000F19FF">
              <w:rPr>
                <w:b/>
                <w:i/>
              </w:rPr>
              <w:t>:</w:t>
            </w:r>
            <w:r w:rsidRPr="00996EE9">
              <w:t xml:space="preserve"> ребенок сталки</w:t>
            </w:r>
            <w:r w:rsidRPr="00996EE9">
              <w:softHyphen/>
              <w:t>вается с принципиально новой системой организации учебного процесса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19FF" w:rsidRDefault="00376F8C" w:rsidP="00D36BFC">
            <w:r>
              <w:t>-</w:t>
            </w:r>
            <w:r w:rsidR="00996EE9" w:rsidRPr="00996EE9">
              <w:t xml:space="preserve">Необходимость осваивать «новую школьную территорию». </w:t>
            </w:r>
          </w:p>
          <w:p w:rsidR="008C349C" w:rsidRDefault="00376F8C" w:rsidP="00D36BFC">
            <w:r>
              <w:t>-</w:t>
            </w:r>
            <w:r w:rsidR="00996EE9" w:rsidRPr="00996EE9">
              <w:t xml:space="preserve">Увеличение количества учебных дисциплин. </w:t>
            </w:r>
          </w:p>
          <w:p w:rsidR="000F19FF" w:rsidRDefault="00376F8C" w:rsidP="00D36BFC">
            <w:r>
              <w:t>-</w:t>
            </w:r>
            <w:r w:rsidR="00996EE9" w:rsidRPr="00996EE9">
              <w:t xml:space="preserve">Увеличение числа учителей. </w:t>
            </w:r>
          </w:p>
          <w:p w:rsidR="00376F8C" w:rsidRDefault="00376F8C" w:rsidP="00D36BFC">
            <w:r>
              <w:t>-</w:t>
            </w:r>
            <w:r w:rsidR="00996EE9" w:rsidRPr="00996EE9">
              <w:t xml:space="preserve">Смена классного руководителя. </w:t>
            </w:r>
          </w:p>
          <w:p w:rsidR="00376F8C" w:rsidRDefault="00376F8C" w:rsidP="00D36BFC">
            <w:r>
              <w:t>-</w:t>
            </w:r>
            <w:proofErr w:type="spellStart"/>
            <w:r w:rsidR="00996EE9" w:rsidRPr="00996EE9">
              <w:t>Неуспешность</w:t>
            </w:r>
            <w:proofErr w:type="spellEnd"/>
            <w:r w:rsidR="00996EE9" w:rsidRPr="00996EE9">
              <w:t xml:space="preserve"> во взаимодействии с учителями или одноклассниками. </w:t>
            </w:r>
          </w:p>
          <w:p w:rsidR="00996EE9" w:rsidRPr="00996EE9" w:rsidRDefault="00376F8C" w:rsidP="00D36BFC">
            <w:r>
              <w:t>-</w:t>
            </w:r>
            <w:r w:rsidR="00996EE9" w:rsidRPr="00996EE9">
              <w:t xml:space="preserve">Хроническая или эпизодическая учебная </w:t>
            </w:r>
            <w:proofErr w:type="spellStart"/>
            <w:r w:rsidR="00996EE9" w:rsidRPr="00996EE9">
              <w:t>неуспешность</w:t>
            </w:r>
            <w:proofErr w:type="spellEnd"/>
            <w:r w:rsidR="00996EE9" w:rsidRPr="00996EE9">
              <w:t>.</w:t>
            </w:r>
          </w:p>
          <w:p w:rsidR="002A1792" w:rsidRPr="002A1792" w:rsidRDefault="00376F8C" w:rsidP="007367E9">
            <w:r>
              <w:t>-</w:t>
            </w:r>
            <w:r w:rsidR="00996EE9" w:rsidRPr="000F19FF">
              <w:t>Резкое изменение в уровне родительского контроля и помощи</w:t>
            </w:r>
          </w:p>
        </w:tc>
      </w:tr>
      <w:tr w:rsidR="00996EE9" w:rsidRPr="00996EE9" w:rsidTr="00272392">
        <w:trPr>
          <w:trHeight w:val="4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sz w:val="24"/>
                <w:szCs w:val="24"/>
              </w:rPr>
              <w:t>Этап обучения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sz w:val="24"/>
                <w:szCs w:val="24"/>
              </w:rPr>
              <w:t>Возрастные задачи развития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sz w:val="24"/>
                <w:szCs w:val="24"/>
              </w:rPr>
              <w:t>Социально-педагогическая ситуация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bCs/>
                <w:sz w:val="24"/>
                <w:szCs w:val="24"/>
              </w:rPr>
              <w:t xml:space="preserve">Типичные причины </w:t>
            </w:r>
            <w:r w:rsidRPr="007367E9">
              <w:rPr>
                <w:b/>
                <w:sz w:val="24"/>
                <w:szCs w:val="24"/>
              </w:rPr>
              <w:t>школьной тревожности</w:t>
            </w:r>
          </w:p>
        </w:tc>
      </w:tr>
      <w:tr w:rsidR="00996EE9" w:rsidRPr="00996EE9" w:rsidTr="00455239">
        <w:trPr>
          <w:trHeight w:val="55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EE9" w:rsidRPr="00996EE9" w:rsidRDefault="00996EE9" w:rsidP="00D36BFC">
            <w:r w:rsidRPr="00996EE9">
              <w:t>6-8 классы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EE9" w:rsidRPr="00996EE9" w:rsidRDefault="00996EE9" w:rsidP="00D36BFC">
            <w:r w:rsidRPr="00996EE9">
              <w:t>Развитие самосознания. Формирование абстракт</w:t>
            </w:r>
            <w:r w:rsidRPr="00996EE9">
              <w:softHyphen/>
              <w:t>ного мышления. Формирование чувства взрослости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EE9" w:rsidRPr="00996EE9" w:rsidRDefault="000F19FF" w:rsidP="00D36BFC">
            <w:proofErr w:type="gramStart"/>
            <w:r w:rsidRPr="000F19FF">
              <w:rPr>
                <w:b/>
                <w:i/>
              </w:rPr>
              <w:t>Стабильная</w:t>
            </w:r>
            <w:proofErr w:type="gramEnd"/>
            <w:r w:rsidR="00996EE9" w:rsidRPr="000F19FF">
              <w:rPr>
                <w:b/>
                <w:i/>
              </w:rPr>
              <w:t>:</w:t>
            </w:r>
            <w:r w:rsidR="00996EE9" w:rsidRPr="00996EE9">
              <w:t xml:space="preserve"> подросток находится в системе привычных школьных требований, взаимодействует со знакомыми людьми (учителями, одноклассни</w:t>
            </w:r>
            <w:r w:rsidR="00996EE9" w:rsidRPr="00996EE9">
              <w:softHyphen/>
              <w:t>ками)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1792" w:rsidRDefault="00376F8C" w:rsidP="00D36BFC">
            <w:r>
              <w:t>-</w:t>
            </w:r>
            <w:proofErr w:type="spellStart"/>
            <w:r w:rsidR="00996EE9" w:rsidRPr="00996EE9">
              <w:t>Неуспешность</w:t>
            </w:r>
            <w:proofErr w:type="spellEnd"/>
            <w:r w:rsidR="00996EE9" w:rsidRPr="00996EE9">
              <w:t xml:space="preserve"> во взаимодействии с учителями или одноклассниками. </w:t>
            </w:r>
          </w:p>
          <w:p w:rsidR="000F19FF" w:rsidRDefault="00376F8C" w:rsidP="00D36BFC">
            <w:r>
              <w:t>-</w:t>
            </w:r>
            <w:r w:rsidR="00996EE9" w:rsidRPr="00996EE9">
              <w:t xml:space="preserve">Хроническая или эпизодическая учебная </w:t>
            </w:r>
            <w:proofErr w:type="spellStart"/>
            <w:r w:rsidR="00996EE9" w:rsidRPr="00996EE9">
              <w:t>неуспешность</w:t>
            </w:r>
            <w:proofErr w:type="spellEnd"/>
            <w:r w:rsidR="00996EE9" w:rsidRPr="00996EE9">
              <w:t xml:space="preserve">. </w:t>
            </w:r>
          </w:p>
          <w:p w:rsidR="000F19FF" w:rsidRDefault="00376F8C" w:rsidP="00D36BFC">
            <w:r>
              <w:t>-</w:t>
            </w:r>
            <w:r w:rsidR="00996EE9" w:rsidRPr="00996EE9">
              <w:t xml:space="preserve">Трудности переживания кризиса подросткового возраста. </w:t>
            </w:r>
          </w:p>
          <w:p w:rsidR="00376F8C" w:rsidRDefault="00376F8C" w:rsidP="00D36BFC">
            <w:r>
              <w:t>-</w:t>
            </w:r>
            <w:proofErr w:type="spellStart"/>
            <w:r w:rsidR="00996EE9" w:rsidRPr="00996EE9">
              <w:t>Астенизация</w:t>
            </w:r>
            <w:proofErr w:type="spellEnd"/>
            <w:r w:rsidR="00B25EF0">
              <w:t xml:space="preserve"> </w:t>
            </w:r>
            <w:r w:rsidR="00996EE9" w:rsidRPr="00996EE9">
              <w:t>как следствие бурного физиологического развития</w:t>
            </w:r>
            <w:r w:rsidR="00B25EF0">
              <w:t xml:space="preserve"> </w:t>
            </w:r>
            <w:r w:rsidR="00B25EF0" w:rsidRPr="00B25EF0">
              <w:rPr>
                <w:i/>
              </w:rPr>
              <w:t>(нервно-психическая слабость</w:t>
            </w:r>
            <w:r w:rsidR="00B25EF0">
              <w:t xml:space="preserve"> – повышенная утомляемость, </w:t>
            </w:r>
            <w:r w:rsidR="002A1792">
              <w:t xml:space="preserve">физическая и умственная </w:t>
            </w:r>
            <w:r w:rsidR="00B25EF0">
              <w:t>истощаемость орган</w:t>
            </w:r>
            <w:r w:rsidR="002A1792">
              <w:t>изма</w:t>
            </w:r>
            <w:r w:rsidR="00B25EF0">
              <w:t>)</w:t>
            </w:r>
          </w:p>
          <w:p w:rsidR="007367E9" w:rsidRDefault="007367E9" w:rsidP="00D36BFC"/>
          <w:p w:rsidR="007367E9" w:rsidRDefault="007367E9" w:rsidP="00D36BFC"/>
          <w:p w:rsidR="007367E9" w:rsidRDefault="007367E9" w:rsidP="00D36BFC"/>
          <w:p w:rsidR="007367E9" w:rsidRDefault="007367E9" w:rsidP="007367E9">
            <w:pPr>
              <w:ind w:firstLine="0"/>
            </w:pPr>
          </w:p>
          <w:p w:rsidR="00D15E08" w:rsidRPr="00EA07B3" w:rsidRDefault="00D15E08" w:rsidP="007367E9">
            <w:pPr>
              <w:ind w:firstLine="0"/>
            </w:pPr>
          </w:p>
        </w:tc>
      </w:tr>
      <w:tr w:rsidR="00996EE9" w:rsidRPr="00996EE9" w:rsidTr="00272392">
        <w:trPr>
          <w:trHeight w:val="4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sz w:val="24"/>
                <w:szCs w:val="24"/>
              </w:rPr>
              <w:lastRenderedPageBreak/>
              <w:t>Этап обучения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5DE" w:rsidRPr="007367E9" w:rsidRDefault="000F19FF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sz w:val="24"/>
                <w:szCs w:val="24"/>
                <w:highlight w:val="yellow"/>
              </w:rPr>
              <w:t>СЛАЙД</w:t>
            </w:r>
          </w:p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sz w:val="24"/>
                <w:szCs w:val="24"/>
              </w:rPr>
              <w:t>Возрастные задачи развития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sz w:val="24"/>
                <w:szCs w:val="24"/>
              </w:rPr>
              <w:t>Социально-педагогическая ситуация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bCs/>
                <w:sz w:val="24"/>
                <w:szCs w:val="24"/>
              </w:rPr>
              <w:t xml:space="preserve">Типичные причины </w:t>
            </w:r>
            <w:r w:rsidRPr="007367E9">
              <w:rPr>
                <w:b/>
                <w:sz w:val="24"/>
                <w:szCs w:val="24"/>
              </w:rPr>
              <w:t>школьной тревожности</w:t>
            </w:r>
          </w:p>
        </w:tc>
      </w:tr>
      <w:tr w:rsidR="00996EE9" w:rsidRPr="00996EE9" w:rsidTr="000F19FF">
        <w:trPr>
          <w:trHeight w:val="325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EE9" w:rsidRPr="00996EE9" w:rsidRDefault="00996EE9" w:rsidP="00D36BFC">
            <w:r w:rsidRPr="00996EE9">
              <w:t>9 класс</w:t>
            </w:r>
          </w:p>
          <w:p w:rsidR="00996EE9" w:rsidRPr="00996EE9" w:rsidRDefault="00996EE9" w:rsidP="00D36BFC"/>
          <w:p w:rsidR="00996EE9" w:rsidRPr="00996EE9" w:rsidRDefault="00996EE9" w:rsidP="00D36BFC"/>
          <w:p w:rsidR="00996EE9" w:rsidRPr="00996EE9" w:rsidRDefault="00996EE9" w:rsidP="00D36BFC"/>
          <w:p w:rsidR="00996EE9" w:rsidRPr="00996EE9" w:rsidRDefault="00996EE9" w:rsidP="00D36BFC"/>
          <w:p w:rsidR="00996EE9" w:rsidRPr="00996EE9" w:rsidRDefault="00996EE9" w:rsidP="00D36BFC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EE9" w:rsidRPr="00996EE9" w:rsidRDefault="00996EE9" w:rsidP="00D36BFC">
            <w:r w:rsidRPr="00996EE9">
              <w:t>Первичное профессио</w:t>
            </w:r>
            <w:r w:rsidRPr="00996EE9">
              <w:softHyphen/>
              <w:t>нальное самоопределение</w:t>
            </w:r>
          </w:p>
          <w:p w:rsidR="00996EE9" w:rsidRPr="00996EE9" w:rsidRDefault="00996EE9" w:rsidP="00D36BFC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EE9" w:rsidRPr="00996EE9" w:rsidRDefault="00996EE9" w:rsidP="00D36BFC">
            <w:proofErr w:type="gramStart"/>
            <w:r w:rsidRPr="000F19FF">
              <w:rPr>
                <w:b/>
                <w:i/>
              </w:rPr>
              <w:t>Изменяющаяся</w:t>
            </w:r>
            <w:proofErr w:type="gramEnd"/>
            <w:r w:rsidRPr="000F19FF">
              <w:rPr>
                <w:b/>
                <w:i/>
              </w:rPr>
              <w:t>:</w:t>
            </w:r>
            <w:r w:rsidRPr="00996EE9">
              <w:t xml:space="preserve"> подросток закан</w:t>
            </w:r>
            <w:r w:rsidRPr="00996EE9">
              <w:softHyphen/>
              <w:t>чивает основной этап школьного обучения и оказывается перед проблемой выбора дальнейшего образовательного маршрута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19FF" w:rsidRDefault="00376F8C" w:rsidP="00D36BFC">
            <w:r>
              <w:t>-</w:t>
            </w:r>
            <w:r w:rsidR="00996EE9" w:rsidRPr="00996EE9">
              <w:t xml:space="preserve">Неопределенность дальнейших жизненных перспектив. </w:t>
            </w:r>
          </w:p>
          <w:p w:rsidR="000F19FF" w:rsidRDefault="00376F8C" w:rsidP="00D36BFC">
            <w:r>
              <w:t>-</w:t>
            </w:r>
            <w:r w:rsidR="00996EE9" w:rsidRPr="00996EE9">
              <w:t>Переживание ответственности совершаемого выбора, подкрепляемое «п</w:t>
            </w:r>
            <w:r w:rsidR="000F19FF">
              <w:t>осланиями» взрослых</w:t>
            </w:r>
            <w:r w:rsidR="00996EE9" w:rsidRPr="00996EE9">
              <w:t xml:space="preserve">. </w:t>
            </w:r>
          </w:p>
          <w:p w:rsidR="000F19FF" w:rsidRDefault="00376F8C" w:rsidP="00D36BFC">
            <w:r>
              <w:t>-</w:t>
            </w:r>
            <w:r w:rsidR="00DD41DC">
              <w:t xml:space="preserve">Несоответствие </w:t>
            </w:r>
            <w:r w:rsidR="00996EE9" w:rsidRPr="00996EE9">
              <w:t>сит</w:t>
            </w:r>
            <w:r w:rsidR="00DD41DC">
              <w:t>уации</w:t>
            </w:r>
            <w:r w:rsidR="000F19FF">
              <w:t xml:space="preserve"> выпускных экзаменов и выбора профильного предмета</w:t>
            </w:r>
            <w:r w:rsidR="00996EE9" w:rsidRPr="00996EE9">
              <w:t xml:space="preserve"> в 10-й класс</w:t>
            </w:r>
            <w:r w:rsidR="000F19FF">
              <w:t>е</w:t>
            </w:r>
            <w:r w:rsidR="00996EE9" w:rsidRPr="00996EE9">
              <w:t xml:space="preserve">. </w:t>
            </w:r>
          </w:p>
          <w:p w:rsidR="00376F8C" w:rsidRDefault="00376F8C" w:rsidP="00D36BFC">
            <w:r>
              <w:t>-</w:t>
            </w:r>
            <w:proofErr w:type="spellStart"/>
            <w:r w:rsidR="00996EE9" w:rsidRPr="00996EE9">
              <w:t>Неуспешность</w:t>
            </w:r>
            <w:proofErr w:type="spellEnd"/>
            <w:r w:rsidR="00996EE9" w:rsidRPr="00996EE9">
              <w:t xml:space="preserve"> во взаимодействии с учителями или одноклассниками. </w:t>
            </w:r>
          </w:p>
          <w:p w:rsidR="00996EE9" w:rsidRPr="00996EE9" w:rsidRDefault="00376F8C" w:rsidP="00D36BFC">
            <w:r>
              <w:t>-</w:t>
            </w:r>
            <w:r w:rsidR="00996EE9" w:rsidRPr="00996EE9">
              <w:t xml:space="preserve">Хроническая или эпизодическая учебная </w:t>
            </w:r>
            <w:proofErr w:type="spellStart"/>
            <w:r w:rsidR="00996EE9" w:rsidRPr="00996EE9">
              <w:t>неуспешность</w:t>
            </w:r>
            <w:proofErr w:type="spellEnd"/>
            <w:r w:rsidR="00996EE9" w:rsidRPr="00996EE9">
              <w:t xml:space="preserve"> </w:t>
            </w:r>
          </w:p>
        </w:tc>
      </w:tr>
      <w:tr w:rsidR="00996EE9" w:rsidRPr="007367E9" w:rsidTr="00272392">
        <w:trPr>
          <w:trHeight w:val="4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sz w:val="24"/>
                <w:szCs w:val="24"/>
              </w:rPr>
              <w:t>Этап обучения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sz w:val="24"/>
                <w:szCs w:val="24"/>
              </w:rPr>
              <w:t>Возрастные задачи развития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sz w:val="24"/>
                <w:szCs w:val="24"/>
              </w:rPr>
              <w:t>Социально-педагогическая ситуация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bCs/>
                <w:sz w:val="24"/>
                <w:szCs w:val="24"/>
              </w:rPr>
              <w:t xml:space="preserve">Типичные причины </w:t>
            </w:r>
            <w:r w:rsidRPr="007367E9">
              <w:rPr>
                <w:b/>
                <w:sz w:val="24"/>
                <w:szCs w:val="24"/>
              </w:rPr>
              <w:t>школьной тревожности</w:t>
            </w:r>
          </w:p>
        </w:tc>
      </w:tr>
      <w:tr w:rsidR="00996EE9" w:rsidRPr="00996EE9" w:rsidTr="000F19FF">
        <w:trPr>
          <w:trHeight w:val="2683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EE9" w:rsidRPr="00996EE9" w:rsidRDefault="00996EE9" w:rsidP="00D36BFC">
            <w:r w:rsidRPr="00996EE9">
              <w:t xml:space="preserve">10 класс </w:t>
            </w:r>
          </w:p>
          <w:p w:rsidR="00996EE9" w:rsidRPr="00996EE9" w:rsidRDefault="00996EE9" w:rsidP="00D36BFC"/>
          <w:p w:rsidR="00996EE9" w:rsidRPr="00996EE9" w:rsidRDefault="00996EE9" w:rsidP="00D36BFC"/>
          <w:p w:rsidR="00996EE9" w:rsidRPr="00996EE9" w:rsidRDefault="00996EE9" w:rsidP="00D36BFC"/>
          <w:p w:rsidR="00996EE9" w:rsidRPr="00996EE9" w:rsidRDefault="00996EE9" w:rsidP="00D36BFC"/>
          <w:p w:rsidR="00996EE9" w:rsidRPr="00996EE9" w:rsidRDefault="00996EE9" w:rsidP="00D36BFC"/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EE9" w:rsidRPr="00996EE9" w:rsidRDefault="00996EE9" w:rsidP="00D36BFC">
            <w:r w:rsidRPr="00996EE9">
              <w:t>Профессиональное и личностное самоопределение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6EE9" w:rsidRPr="00996EE9" w:rsidRDefault="00996EE9" w:rsidP="00D36BFC">
            <w:proofErr w:type="gramStart"/>
            <w:r w:rsidRPr="000F19FF">
              <w:rPr>
                <w:b/>
                <w:i/>
              </w:rPr>
              <w:t>Изменяющаяся</w:t>
            </w:r>
            <w:proofErr w:type="gramEnd"/>
            <w:r w:rsidRPr="000F19FF">
              <w:rPr>
                <w:b/>
                <w:i/>
              </w:rPr>
              <w:t>:</w:t>
            </w:r>
            <w:r w:rsidRPr="00996EE9">
              <w:t xml:space="preserve"> учащийся сталкивается с принципиально новым уровнем требований, усложнением учебной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F8C" w:rsidRDefault="00376F8C" w:rsidP="00D36BFC">
            <w:r>
              <w:t>-</w:t>
            </w:r>
            <w:r w:rsidR="00996EE9" w:rsidRPr="00996EE9">
              <w:t xml:space="preserve">Резкое усложнение учебной программы. </w:t>
            </w:r>
          </w:p>
          <w:p w:rsidR="000F19FF" w:rsidRDefault="00376F8C" w:rsidP="00D36BFC">
            <w:r>
              <w:t>-</w:t>
            </w:r>
            <w:r w:rsidR="00996EE9" w:rsidRPr="00996EE9">
              <w:t xml:space="preserve">Изменение системы контроля и оценки знаний. </w:t>
            </w:r>
          </w:p>
          <w:p w:rsidR="000F19FF" w:rsidRDefault="00376F8C" w:rsidP="00D36BFC">
            <w:r>
              <w:t>-</w:t>
            </w:r>
            <w:r w:rsidR="00996EE9" w:rsidRPr="00996EE9">
              <w:t>Необходимость</w:t>
            </w:r>
            <w:r w:rsidR="000F19FF">
              <w:t xml:space="preserve"> адаптироваться к новым учебным нагрузкам</w:t>
            </w:r>
          </w:p>
          <w:p w:rsidR="00376F8C" w:rsidRDefault="00376F8C" w:rsidP="00D36BFC">
            <w:r>
              <w:t>-</w:t>
            </w:r>
            <w:proofErr w:type="spellStart"/>
            <w:r w:rsidR="00996EE9" w:rsidRPr="00996EE9">
              <w:t>Неуспешность</w:t>
            </w:r>
            <w:proofErr w:type="spellEnd"/>
            <w:r w:rsidR="00996EE9" w:rsidRPr="00996EE9">
              <w:t xml:space="preserve"> во взаимодействии с учителями или одноклассниками. </w:t>
            </w:r>
          </w:p>
          <w:p w:rsidR="002A1792" w:rsidRDefault="00376F8C" w:rsidP="00D15E08">
            <w:r>
              <w:t>-</w:t>
            </w:r>
            <w:r w:rsidR="00996EE9" w:rsidRPr="00996EE9">
              <w:t xml:space="preserve">Хроническая или эпизодическая учебная </w:t>
            </w:r>
            <w:proofErr w:type="spellStart"/>
            <w:r w:rsidR="00996EE9" w:rsidRPr="00996EE9">
              <w:t>неуспешность</w:t>
            </w:r>
            <w:proofErr w:type="spellEnd"/>
          </w:p>
          <w:p w:rsidR="00D15E08" w:rsidRPr="00996EE9" w:rsidRDefault="00D15E08" w:rsidP="00D15E08"/>
        </w:tc>
      </w:tr>
      <w:tr w:rsidR="00996EE9" w:rsidRPr="007367E9" w:rsidTr="00272392">
        <w:trPr>
          <w:trHeight w:val="4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sz w:val="24"/>
                <w:szCs w:val="24"/>
              </w:rPr>
              <w:t>Этап обучения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sz w:val="24"/>
                <w:szCs w:val="24"/>
              </w:rPr>
              <w:t>Возрастные задачи развития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sz w:val="24"/>
                <w:szCs w:val="24"/>
              </w:rPr>
              <w:t>Социально-педагогическая ситуация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7367E9" w:rsidRDefault="00996EE9" w:rsidP="007367E9">
            <w:pPr>
              <w:jc w:val="center"/>
              <w:rPr>
                <w:b/>
                <w:sz w:val="24"/>
                <w:szCs w:val="24"/>
              </w:rPr>
            </w:pPr>
            <w:r w:rsidRPr="007367E9">
              <w:rPr>
                <w:b/>
                <w:bCs/>
                <w:sz w:val="24"/>
                <w:szCs w:val="24"/>
              </w:rPr>
              <w:t xml:space="preserve">Типичные причины </w:t>
            </w:r>
            <w:r w:rsidRPr="007367E9">
              <w:rPr>
                <w:b/>
                <w:sz w:val="24"/>
                <w:szCs w:val="24"/>
              </w:rPr>
              <w:t>школьной тревожности</w:t>
            </w:r>
          </w:p>
        </w:tc>
      </w:tr>
      <w:tr w:rsidR="00996EE9" w:rsidRPr="00996EE9" w:rsidTr="00996EE9">
        <w:trPr>
          <w:trHeight w:val="1902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996EE9" w:rsidRDefault="00996EE9" w:rsidP="00D36BFC">
            <w:r w:rsidRPr="00996EE9">
              <w:t>11 класс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996EE9" w:rsidRDefault="000F19FF" w:rsidP="00D36BFC">
            <w:r w:rsidRPr="00996EE9">
              <w:t>Профессиональное и личностное самоопределение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EE9" w:rsidRPr="00996EE9" w:rsidRDefault="00996EE9" w:rsidP="00D36BFC">
            <w:proofErr w:type="gramStart"/>
            <w:r w:rsidRPr="000F19FF">
              <w:rPr>
                <w:b/>
                <w:i/>
              </w:rPr>
              <w:t>Изменяющаяся</w:t>
            </w:r>
            <w:proofErr w:type="gramEnd"/>
            <w:r w:rsidRPr="000F19FF">
              <w:rPr>
                <w:b/>
                <w:i/>
              </w:rPr>
              <w:t>:</w:t>
            </w:r>
            <w:r w:rsidRPr="00996EE9">
              <w:t xml:space="preserve"> учащийся закан</w:t>
            </w:r>
            <w:r w:rsidRPr="00996EE9">
              <w:softHyphen/>
              <w:t>чивает школьное обучение и оказы</w:t>
            </w:r>
            <w:r w:rsidRPr="00996EE9">
              <w:softHyphen/>
              <w:t>вается перед необходимостью кон</w:t>
            </w:r>
            <w:r w:rsidRPr="00996EE9">
              <w:softHyphen/>
              <w:t>кретизации собственных жизненных перспектив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F8C" w:rsidRDefault="00376F8C" w:rsidP="00D36BFC">
            <w:r>
              <w:t>-</w:t>
            </w:r>
            <w:proofErr w:type="spellStart"/>
            <w:r w:rsidR="00996EE9" w:rsidRPr="00996EE9">
              <w:t>Неуспешность</w:t>
            </w:r>
            <w:proofErr w:type="spellEnd"/>
            <w:r w:rsidR="00996EE9" w:rsidRPr="00996EE9">
              <w:t xml:space="preserve"> во взаимодействии с учителями или одноклассниками. </w:t>
            </w:r>
          </w:p>
          <w:p w:rsidR="000F19FF" w:rsidRDefault="00376F8C" w:rsidP="00D36BFC">
            <w:r>
              <w:t>-</w:t>
            </w:r>
            <w:r w:rsidR="00996EE9" w:rsidRPr="00996EE9">
              <w:t xml:space="preserve">Хроническая или эпизодическая учебная </w:t>
            </w:r>
            <w:proofErr w:type="spellStart"/>
            <w:r w:rsidR="00996EE9" w:rsidRPr="00996EE9">
              <w:t>неуспешность</w:t>
            </w:r>
            <w:proofErr w:type="spellEnd"/>
            <w:r w:rsidR="00996EE9" w:rsidRPr="00996EE9">
              <w:t xml:space="preserve">. </w:t>
            </w:r>
          </w:p>
          <w:p w:rsidR="000F19FF" w:rsidRDefault="00376F8C" w:rsidP="00D36BFC">
            <w:r>
              <w:t>-</w:t>
            </w:r>
            <w:r w:rsidR="00996EE9" w:rsidRPr="00996EE9">
              <w:t xml:space="preserve">Столкновение с ситуацией выпускных экзаменов. </w:t>
            </w:r>
          </w:p>
          <w:p w:rsidR="000F19FF" w:rsidRDefault="00376F8C" w:rsidP="00D36BFC">
            <w:r>
              <w:t>-</w:t>
            </w:r>
            <w:r w:rsidR="00996EE9" w:rsidRPr="00996EE9">
              <w:t>Переживание ответственности совер</w:t>
            </w:r>
            <w:r w:rsidR="000F19FF">
              <w:t>шаемого выбора</w:t>
            </w:r>
            <w:r w:rsidR="00996EE9" w:rsidRPr="00996EE9">
              <w:t xml:space="preserve">. </w:t>
            </w:r>
          </w:p>
          <w:p w:rsidR="00996EE9" w:rsidRPr="00996EE9" w:rsidRDefault="00376F8C" w:rsidP="00D36BFC">
            <w:r>
              <w:t>-</w:t>
            </w:r>
            <w:r w:rsidR="00996EE9" w:rsidRPr="00996EE9">
              <w:t>Резкое повышение учебных нагрузок, связанное с подготовкой к посту</w:t>
            </w:r>
            <w:r w:rsidR="00996EE9" w:rsidRPr="00996EE9">
              <w:softHyphen/>
              <w:t>плению в ВУЗы</w:t>
            </w:r>
          </w:p>
        </w:tc>
      </w:tr>
    </w:tbl>
    <w:p w:rsidR="00BA2088" w:rsidRPr="00BA2088" w:rsidRDefault="00BA2088" w:rsidP="00D36BFC"/>
    <w:p w:rsidR="00BA2088" w:rsidRPr="008C349C" w:rsidRDefault="00BA2088" w:rsidP="00D36BFC">
      <w:pPr>
        <w:rPr>
          <w:b/>
          <w:color w:val="auto"/>
        </w:rPr>
      </w:pPr>
      <w:r w:rsidRPr="00D36BFC">
        <w:rPr>
          <w:b/>
          <w:sz w:val="24"/>
          <w:szCs w:val="24"/>
          <w:highlight w:val="yellow"/>
        </w:rPr>
        <w:t>СЛАЙД</w:t>
      </w:r>
      <w:r w:rsidR="00EC65DE" w:rsidRPr="00D36BFC">
        <w:rPr>
          <w:b/>
          <w:sz w:val="24"/>
          <w:szCs w:val="24"/>
        </w:rPr>
        <w:t xml:space="preserve"> </w:t>
      </w:r>
      <w:r w:rsidR="00EC65DE">
        <w:rPr>
          <w:sz w:val="24"/>
          <w:szCs w:val="24"/>
        </w:rPr>
        <w:t xml:space="preserve">     </w:t>
      </w:r>
      <w:r w:rsidR="00425A00" w:rsidRPr="008C349C">
        <w:rPr>
          <w:b/>
        </w:rPr>
        <w:t xml:space="preserve">Выявленные причины тревожности детей объясняют </w:t>
      </w:r>
      <w:r w:rsidR="00425A00" w:rsidRPr="008C349C">
        <w:rPr>
          <w:b/>
          <w:i/>
          <w:u w:val="single"/>
        </w:rPr>
        <w:t>формы проявления тревожности</w:t>
      </w:r>
      <w:r w:rsidR="00425A00" w:rsidRPr="008C349C">
        <w:rPr>
          <w:b/>
          <w:i/>
        </w:rPr>
        <w:t xml:space="preserve"> </w:t>
      </w:r>
      <w:r w:rsidR="00425A00" w:rsidRPr="008C349C">
        <w:rPr>
          <w:b/>
          <w:bCs/>
        </w:rPr>
        <w:t xml:space="preserve"> </w:t>
      </w:r>
      <w:r w:rsidR="00EC65DE" w:rsidRPr="008C349C">
        <w:rPr>
          <w:b/>
          <w:bCs/>
        </w:rPr>
        <w:t>на различных этапах школьного обучения</w:t>
      </w:r>
    </w:p>
    <w:p w:rsidR="00091F51" w:rsidRDefault="00091F51" w:rsidP="00D36BFC">
      <w:pPr>
        <w:rPr>
          <w:b/>
          <w:i/>
        </w:rPr>
      </w:pPr>
      <w:r w:rsidRPr="00091F51">
        <w:t>Среди признаков школьно</w:t>
      </w:r>
      <w:r w:rsidR="00425A00">
        <w:t xml:space="preserve">й тревожности </w:t>
      </w:r>
      <w:r w:rsidRPr="00091F51">
        <w:t>стоит отметить</w:t>
      </w:r>
      <w:r>
        <w:t xml:space="preserve"> </w:t>
      </w:r>
      <w:r w:rsidRPr="00091F51">
        <w:rPr>
          <w:b/>
          <w:bCs/>
          <w:i/>
          <w:iCs/>
        </w:rPr>
        <w:t>ухудшение сомати</w:t>
      </w:r>
      <w:r w:rsidRPr="00091F51">
        <w:rPr>
          <w:b/>
          <w:bCs/>
          <w:i/>
          <w:iCs/>
        </w:rPr>
        <w:softHyphen/>
        <w:t>ческого здоровья</w:t>
      </w:r>
      <w:r w:rsidRPr="00091F51">
        <w:rPr>
          <w:i/>
          <w:iCs/>
        </w:rPr>
        <w:t> </w:t>
      </w:r>
      <w:r w:rsidR="00425A00">
        <w:t>ребенка</w:t>
      </w:r>
      <w:r>
        <w:t>.</w:t>
      </w:r>
      <w:r w:rsidRPr="00091F51">
        <w:t xml:space="preserve"> Тревожные дети часто болеют и вынуждены по этой причине </w:t>
      </w:r>
      <w:r w:rsidRPr="00091F51">
        <w:lastRenderedPageBreak/>
        <w:t>оставаться дома. Иногда возникают «беспричин</w:t>
      </w:r>
      <w:r w:rsidRPr="00091F51">
        <w:softHyphen/>
        <w:t>ные» головные боли или боли в животе, резко повышается темпе</w:t>
      </w:r>
      <w:r w:rsidRPr="00091F51">
        <w:softHyphen/>
        <w:t>ратура. Особенно часто такие со</w:t>
      </w:r>
      <w:r w:rsidRPr="00091F51">
        <w:softHyphen/>
        <w:t>матические нарушения случаются перед контрольными и экзаменами и характерны для учащихся любо</w:t>
      </w:r>
      <w:r w:rsidRPr="00091F51">
        <w:softHyphen/>
        <w:t xml:space="preserve">го возраста — </w:t>
      </w:r>
      <w:r w:rsidRPr="00091F51">
        <w:rPr>
          <w:b/>
          <w:i/>
        </w:rPr>
        <w:t>от первоклассника до выпускника.</w:t>
      </w:r>
    </w:p>
    <w:p w:rsidR="00091F51" w:rsidRPr="00091F51" w:rsidRDefault="00091F51" w:rsidP="00D36BFC"/>
    <w:p w:rsidR="00091F51" w:rsidRDefault="00091F51" w:rsidP="00D36BFC">
      <w:r w:rsidRPr="00091F51">
        <w:rPr>
          <w:b/>
          <w:bCs/>
          <w:i/>
          <w:iCs/>
        </w:rPr>
        <w:t>Нежелание ходить в школу</w:t>
      </w:r>
      <w:r w:rsidRPr="00091F51">
        <w:rPr>
          <w:i/>
          <w:iCs/>
        </w:rPr>
        <w:t> </w:t>
      </w:r>
      <w:r>
        <w:t xml:space="preserve">чаще всего возникает в </w:t>
      </w:r>
      <w:r w:rsidRPr="00091F51">
        <w:t xml:space="preserve"> недоста</w:t>
      </w:r>
      <w:r w:rsidRPr="00091F51">
        <w:softHyphen/>
        <w:t>точной школьной мотивации, однако свидетельствует, в первую очередь, о том, что ребёнок чувствует с</w:t>
      </w:r>
      <w:r w:rsidR="00425A00">
        <w:t xml:space="preserve">ебя в школе недостаточно </w:t>
      </w:r>
      <w:r w:rsidRPr="00091F51">
        <w:t xml:space="preserve">комфортно. </w:t>
      </w:r>
    </w:p>
    <w:p w:rsidR="00091F51" w:rsidRPr="00091F51" w:rsidRDefault="00091F51" w:rsidP="00D36BFC"/>
    <w:p w:rsidR="00091F51" w:rsidRDefault="00503B14" w:rsidP="00D36BFC">
      <w:r w:rsidRPr="00503B14">
        <w:rPr>
          <w:b/>
          <w:i/>
        </w:rPr>
        <w:t>О</w:t>
      </w:r>
      <w:r>
        <w:rPr>
          <w:b/>
          <w:bCs/>
          <w:i/>
          <w:iCs/>
        </w:rPr>
        <w:t xml:space="preserve">тказ от выполнения  </w:t>
      </w:r>
      <w:r w:rsidR="00091F51" w:rsidRPr="00091F51">
        <w:rPr>
          <w:b/>
          <w:bCs/>
          <w:i/>
          <w:iCs/>
        </w:rPr>
        <w:t xml:space="preserve"> заданий</w:t>
      </w:r>
      <w:r>
        <w:rPr>
          <w:b/>
          <w:bCs/>
          <w:i/>
          <w:iCs/>
        </w:rPr>
        <w:t xml:space="preserve"> – </w:t>
      </w:r>
      <w:r>
        <w:rPr>
          <w:bCs/>
          <w:iCs/>
        </w:rPr>
        <w:t xml:space="preserve">тоже проявление школьной тревожности. </w:t>
      </w:r>
      <w:r w:rsidR="00091F51" w:rsidRPr="00091F51">
        <w:t>Если какое-то задание не получает</w:t>
      </w:r>
      <w:r w:rsidR="00091F51" w:rsidRPr="00091F51">
        <w:softHyphen/>
        <w:t xml:space="preserve">ся, ребёнок может просто перестать пытаться его выполнить. </w:t>
      </w:r>
      <w:r w:rsidR="00091F51" w:rsidRPr="00503B14">
        <w:rPr>
          <w:i/>
        </w:rPr>
        <w:t>Ученики начальной школы</w:t>
      </w:r>
      <w:r w:rsidR="00091F51" w:rsidRPr="00091F51">
        <w:t>, как правило, им</w:t>
      </w:r>
      <w:r w:rsidR="00091F51" w:rsidRPr="00091F51">
        <w:softHyphen/>
        <w:t>пульсивно бросают ручку с соответ</w:t>
      </w:r>
      <w:r w:rsidR="00091F51" w:rsidRPr="00091F51">
        <w:softHyphen/>
        <w:t>ствующим эмоциональным коммен</w:t>
      </w:r>
      <w:r w:rsidR="00091F51" w:rsidRPr="00091F51">
        <w:softHyphen/>
        <w:t xml:space="preserve">тарием. </w:t>
      </w:r>
      <w:proofErr w:type="gramStart"/>
      <w:r w:rsidR="00091F51" w:rsidRPr="00503B14">
        <w:rPr>
          <w:i/>
        </w:rPr>
        <w:t>В подростковом возрасте</w:t>
      </w:r>
      <w:r w:rsidR="00091F51" w:rsidRPr="00091F51">
        <w:t xml:space="preserve"> к такой форме поведения может при</w:t>
      </w:r>
      <w:r w:rsidR="00091F51" w:rsidRPr="00091F51">
        <w:softHyphen/>
        <w:t>бавиться другая: ребёнок просто не выполняет задание «втихую», не ставя никого в известность об этом.</w:t>
      </w:r>
      <w:proofErr w:type="gramEnd"/>
      <w:r w:rsidR="00091F51" w:rsidRPr="00091F51">
        <w:t xml:space="preserve"> Такая форма проявления школьной тревожности особенно часто наблю</w:t>
      </w:r>
      <w:r w:rsidR="00091F51" w:rsidRPr="00091F51">
        <w:softHyphen/>
        <w:t xml:space="preserve">дается в </w:t>
      </w:r>
      <w:r w:rsidR="005A6E81">
        <w:t xml:space="preserve">ребенке, который  присвоил себе </w:t>
      </w:r>
      <w:r w:rsidR="00091F51" w:rsidRPr="00091F51">
        <w:t xml:space="preserve"> стат</w:t>
      </w:r>
      <w:r w:rsidR="005A6E81">
        <w:t>ус «са</w:t>
      </w:r>
      <w:r w:rsidR="005A6E81">
        <w:softHyphen/>
        <w:t xml:space="preserve">мый слабый». Ученик  </w:t>
      </w:r>
      <w:r w:rsidR="00091F51" w:rsidRPr="00091F51">
        <w:t>часто не выполня</w:t>
      </w:r>
      <w:r w:rsidR="005A6E81">
        <w:t>е</w:t>
      </w:r>
      <w:r w:rsidR="00091F51" w:rsidRPr="00091F51">
        <w:t>т домашн</w:t>
      </w:r>
      <w:r w:rsidR="005A6E81">
        <w:t>ее</w:t>
      </w:r>
      <w:r w:rsidR="00091F51" w:rsidRPr="00091F51">
        <w:t xml:space="preserve"> задани</w:t>
      </w:r>
      <w:r w:rsidR="005A6E81">
        <w:t>е</w:t>
      </w:r>
      <w:r w:rsidR="00091F51" w:rsidRPr="00091F51">
        <w:t>, м</w:t>
      </w:r>
      <w:r w:rsidR="005A6E81">
        <w:t>ало</w:t>
      </w:r>
      <w:r w:rsidR="00091F51" w:rsidRPr="00091F51">
        <w:t xml:space="preserve"> работа</w:t>
      </w:r>
      <w:r w:rsidR="00091F51" w:rsidRPr="00091F51">
        <w:softHyphen/>
      </w:r>
      <w:r w:rsidR="005A6E81">
        <w:t>е</w:t>
      </w:r>
      <w:r w:rsidR="00091F51" w:rsidRPr="00091F51">
        <w:t>т на уроках</w:t>
      </w:r>
      <w:r w:rsidR="005A6E81">
        <w:t xml:space="preserve">, не </w:t>
      </w:r>
      <w:r>
        <w:t xml:space="preserve">активный (или берет готовые решения из </w:t>
      </w:r>
      <w:proofErr w:type="spellStart"/>
      <w:r>
        <w:t>решебников</w:t>
      </w:r>
      <w:proofErr w:type="spellEnd"/>
      <w:r>
        <w:t>, интернета, не осознавая содержание материала)</w:t>
      </w:r>
    </w:p>
    <w:p w:rsidR="005A6E81" w:rsidRPr="00091F51" w:rsidRDefault="005A6E81" w:rsidP="00D36BFC"/>
    <w:p w:rsidR="00091F51" w:rsidRPr="00DD41DC" w:rsidRDefault="00091F51" w:rsidP="00D36BFC">
      <w:pPr>
        <w:rPr>
          <w:i/>
        </w:rPr>
      </w:pPr>
      <w:r w:rsidRPr="00091F51">
        <w:rPr>
          <w:b/>
          <w:i/>
        </w:rPr>
        <w:t>Раздражённые или агрессивные ре</w:t>
      </w:r>
      <w:r w:rsidRPr="00091F51">
        <w:rPr>
          <w:b/>
          <w:i/>
        </w:rPr>
        <w:softHyphen/>
        <w:t>акции</w:t>
      </w:r>
      <w:r w:rsidRPr="00091F51">
        <w:t xml:space="preserve"> </w:t>
      </w:r>
      <w:r w:rsidR="00503B14" w:rsidRPr="00091F51">
        <w:t>(как вербальная, так и н</w:t>
      </w:r>
      <w:r w:rsidR="00503B14">
        <w:t>е</w:t>
      </w:r>
      <w:r w:rsidR="00503B14">
        <w:softHyphen/>
        <w:t xml:space="preserve">вербальная) </w:t>
      </w:r>
      <w:r w:rsidRPr="00091F51">
        <w:t>могут оказаться способом преодоления эмоционального дис</w:t>
      </w:r>
      <w:r w:rsidRPr="00091F51">
        <w:softHyphen/>
        <w:t>комфорта</w:t>
      </w:r>
      <w:r w:rsidR="00503B14">
        <w:t xml:space="preserve">. </w:t>
      </w:r>
      <w:r w:rsidRPr="00091F51">
        <w:t>Тревожные дети могут «маскировать» эмоцио</w:t>
      </w:r>
      <w:r w:rsidRPr="00091F51">
        <w:softHyphen/>
        <w:t xml:space="preserve">нальный дискомфорт тем, что </w:t>
      </w:r>
      <w:r w:rsidRPr="00DD41DC">
        <w:rPr>
          <w:i/>
        </w:rPr>
        <w:t>огры</w:t>
      </w:r>
      <w:r w:rsidRPr="00DD41DC">
        <w:rPr>
          <w:i/>
        </w:rPr>
        <w:softHyphen/>
        <w:t>заются</w:t>
      </w:r>
      <w:r w:rsidRPr="00091F51">
        <w:t xml:space="preserve"> в ответ на замечания, прояв</w:t>
      </w:r>
      <w:r w:rsidRPr="00091F51">
        <w:softHyphen/>
        <w:t xml:space="preserve">ляют излишнюю </w:t>
      </w:r>
      <w:r w:rsidRPr="00DD41DC">
        <w:rPr>
          <w:i/>
        </w:rPr>
        <w:t>обидчивость</w:t>
      </w:r>
      <w:r w:rsidRPr="00091F51">
        <w:t xml:space="preserve"> в от</w:t>
      </w:r>
      <w:r w:rsidRPr="00091F51">
        <w:softHyphen/>
        <w:t>ношениях с одноклассниками, ино</w:t>
      </w:r>
      <w:r w:rsidRPr="00091F51">
        <w:softHyphen/>
        <w:t xml:space="preserve">гда доводящую </w:t>
      </w:r>
      <w:r w:rsidRPr="00DD41DC">
        <w:rPr>
          <w:i/>
        </w:rPr>
        <w:t>до драк.</w:t>
      </w:r>
    </w:p>
    <w:p w:rsidR="005A6E81" w:rsidRPr="00091F51" w:rsidRDefault="005A6E81" w:rsidP="00D36BFC"/>
    <w:p w:rsidR="002121B1" w:rsidRDefault="00091F51" w:rsidP="00D36BFC">
      <w:r w:rsidRPr="00DD41DC">
        <w:rPr>
          <w:b/>
          <w:bCs/>
          <w:iCs/>
        </w:rPr>
        <w:t>Рассеянность или снижение концентрации внимания</w:t>
      </w:r>
      <w:r w:rsidRPr="00DD41DC">
        <w:rPr>
          <w:b/>
          <w:iCs/>
        </w:rPr>
        <w:t> </w:t>
      </w:r>
      <w:r w:rsidRPr="00DD41DC">
        <w:rPr>
          <w:b/>
          <w:bCs/>
          <w:iCs/>
        </w:rPr>
        <w:t>на уроках</w:t>
      </w:r>
      <w:r w:rsidRPr="00091F51">
        <w:rPr>
          <w:iCs/>
        </w:rPr>
        <w:t> — </w:t>
      </w:r>
      <w:r w:rsidR="002121B1">
        <w:t>тоже признак  тревожнос</w:t>
      </w:r>
      <w:r w:rsidR="002121B1">
        <w:softHyphen/>
        <w:t xml:space="preserve">ти. </w:t>
      </w:r>
      <w:r w:rsidR="00503B14" w:rsidRPr="00503B14">
        <w:t>А</w:t>
      </w:r>
      <w:r w:rsidRPr="00503B14">
        <w:t>гр</w:t>
      </w:r>
      <w:r w:rsidRPr="00091F51">
        <w:t>ессивность, рассеянность</w:t>
      </w:r>
      <w:r w:rsidR="00503B14">
        <w:t xml:space="preserve">  указывает</w:t>
      </w:r>
      <w:r w:rsidRPr="00091F51">
        <w:t xml:space="preserve"> на определённый дефект внимания. </w:t>
      </w:r>
    </w:p>
    <w:p w:rsidR="005A6E81" w:rsidRPr="00091F51" w:rsidRDefault="005A6E81" w:rsidP="00D36BFC"/>
    <w:p w:rsidR="00091F51" w:rsidRPr="00091F51" w:rsidRDefault="00091F51" w:rsidP="00D36BFC">
      <w:r w:rsidRPr="00091F51">
        <w:t>Особого внимания заслуживает такая форма проявления школьной тревожности, как </w:t>
      </w:r>
      <w:r w:rsidRPr="00091F51">
        <w:rPr>
          <w:b/>
          <w:bCs/>
          <w:i/>
          <w:iCs/>
        </w:rPr>
        <w:t>потеря контрол</w:t>
      </w:r>
      <w:r w:rsidR="00503B14">
        <w:rPr>
          <w:b/>
          <w:bCs/>
          <w:i/>
          <w:iCs/>
        </w:rPr>
        <w:t xml:space="preserve">я </w:t>
      </w:r>
      <w:r w:rsidRPr="00091F51">
        <w:rPr>
          <w:b/>
          <w:bCs/>
          <w:i/>
          <w:iCs/>
        </w:rPr>
        <w:t xml:space="preserve"> в </w:t>
      </w:r>
      <w:proofErr w:type="spellStart"/>
      <w:r w:rsidRPr="00091F51">
        <w:rPr>
          <w:b/>
          <w:bCs/>
          <w:i/>
          <w:iCs/>
        </w:rPr>
        <w:t>стрессогенных</w:t>
      </w:r>
      <w:proofErr w:type="spellEnd"/>
      <w:r w:rsidRPr="00091F51">
        <w:rPr>
          <w:b/>
          <w:bCs/>
          <w:i/>
          <w:iCs/>
        </w:rPr>
        <w:t xml:space="preserve"> ситуациях</w:t>
      </w:r>
      <w:r w:rsidRPr="00091F51">
        <w:rPr>
          <w:i/>
          <w:iCs/>
        </w:rPr>
        <w:t>. </w:t>
      </w:r>
      <w:r w:rsidRPr="00091F51">
        <w:t>Например, ре</w:t>
      </w:r>
      <w:r w:rsidR="00503B14">
        <w:t>бёнок мо</w:t>
      </w:r>
      <w:r w:rsidR="00503B14">
        <w:softHyphen/>
        <w:t>жет волноваться</w:t>
      </w:r>
      <w:r w:rsidRPr="00091F51">
        <w:t xml:space="preserve">, отвечая у доски и даже с места, чувствовать дрожь в коленках, </w:t>
      </w:r>
      <w:proofErr w:type="spellStart"/>
      <w:r w:rsidRPr="00091F51">
        <w:t>посасывание</w:t>
      </w:r>
      <w:proofErr w:type="spellEnd"/>
      <w:r w:rsidRPr="00091F51">
        <w:t xml:space="preserve"> под ложе</w:t>
      </w:r>
      <w:r w:rsidR="006C2DD6">
        <w:t>чкой. М</w:t>
      </w:r>
      <w:r w:rsidRPr="00091F51">
        <w:t>огут возникать тошнота, лёгкое головокружение</w:t>
      </w:r>
    </w:p>
    <w:p w:rsidR="002121B1" w:rsidRDefault="002121B1" w:rsidP="00D36BFC"/>
    <w:p w:rsidR="006C2DD6" w:rsidRDefault="00D36BFC" w:rsidP="00D36BFC">
      <w:pPr>
        <w:ind w:firstLine="0"/>
      </w:pPr>
      <w:r w:rsidRPr="00BA2088">
        <w:rPr>
          <w:b/>
          <w:sz w:val="24"/>
          <w:szCs w:val="24"/>
          <w:highlight w:val="yellow"/>
        </w:rPr>
        <w:t>СЛАЙД</w:t>
      </w:r>
      <w:r>
        <w:rPr>
          <w:b/>
          <w:sz w:val="24"/>
          <w:szCs w:val="24"/>
        </w:rPr>
        <w:t xml:space="preserve">    </w:t>
      </w:r>
      <w:r w:rsidR="00DD41DC">
        <w:rPr>
          <w:b/>
          <w:sz w:val="24"/>
          <w:szCs w:val="24"/>
        </w:rPr>
        <w:t xml:space="preserve">     </w:t>
      </w:r>
      <w:r w:rsidR="006C2DD6">
        <w:t xml:space="preserve">Первоклассник проявляет </w:t>
      </w:r>
      <w:r w:rsidR="006C2DD6" w:rsidRPr="006C2DD6">
        <w:t>тревогу за свои школьные принадлежности</w:t>
      </w:r>
    </w:p>
    <w:p w:rsidR="00091F51" w:rsidRDefault="00091F51" w:rsidP="00D36BFC">
      <w:r w:rsidRPr="00091F51">
        <w:t>Новый порт</w:t>
      </w:r>
      <w:r w:rsidRPr="00091F51">
        <w:softHyphen/>
        <w:t xml:space="preserve">фель, пенал, учебники и тетрадки — </w:t>
      </w:r>
      <w:r w:rsidRPr="006C2DD6">
        <w:rPr>
          <w:b/>
          <w:i/>
        </w:rPr>
        <w:t>всё это важные атрибуты приобре</w:t>
      </w:r>
      <w:r w:rsidRPr="006C2DD6">
        <w:rPr>
          <w:b/>
          <w:i/>
        </w:rPr>
        <w:softHyphen/>
        <w:t xml:space="preserve">тённого статуса ученика, и </w:t>
      </w:r>
      <w:r w:rsidRPr="006C2DD6">
        <w:rPr>
          <w:b/>
          <w:i/>
          <w:u w:val="single"/>
        </w:rPr>
        <w:t>их</w:t>
      </w:r>
      <w:r w:rsidR="00D36BFC">
        <w:rPr>
          <w:b/>
          <w:i/>
          <w:u w:val="single"/>
        </w:rPr>
        <w:t xml:space="preserve"> </w:t>
      </w:r>
      <w:r w:rsidRPr="006C2DD6">
        <w:rPr>
          <w:b/>
          <w:i/>
          <w:u w:val="single"/>
        </w:rPr>
        <w:t xml:space="preserve"> утрату</w:t>
      </w:r>
      <w:r w:rsidRPr="006C2DD6">
        <w:rPr>
          <w:b/>
          <w:i/>
        </w:rPr>
        <w:t xml:space="preserve"> ребёнок переживает </w:t>
      </w:r>
      <w:r w:rsidRPr="006C2DD6">
        <w:rPr>
          <w:b/>
          <w:i/>
          <w:u w:val="single"/>
        </w:rPr>
        <w:t>болезненно</w:t>
      </w:r>
      <w:r w:rsidRPr="006C2DD6">
        <w:rPr>
          <w:b/>
          <w:i/>
        </w:rPr>
        <w:t>.</w:t>
      </w:r>
      <w:r w:rsidRPr="00091F51">
        <w:t xml:space="preserve"> Эта ситуация может усугубиться своеоб</w:t>
      </w:r>
      <w:r w:rsidRPr="00091F51">
        <w:softHyphen/>
        <w:t>разной позицией родителей, настаи</w:t>
      </w:r>
      <w:r w:rsidRPr="00091F51">
        <w:softHyphen/>
        <w:t>вающих на полной сохранности школьных вещей и ругающих ребён</w:t>
      </w:r>
      <w:r w:rsidRPr="00091F51">
        <w:softHyphen/>
        <w:t>ка за потерянные карандаши и сло</w:t>
      </w:r>
      <w:r w:rsidRPr="00091F51">
        <w:softHyphen/>
        <w:t>манные линейки.</w:t>
      </w:r>
    </w:p>
    <w:p w:rsidR="002121B1" w:rsidRPr="00091F51" w:rsidRDefault="002121B1" w:rsidP="00D36BFC"/>
    <w:p w:rsidR="002121B1" w:rsidRPr="006C2DD6" w:rsidRDefault="00091F51" w:rsidP="00D36BFC">
      <w:pPr>
        <w:rPr>
          <w:b/>
          <w:i/>
        </w:rPr>
      </w:pPr>
      <w:r w:rsidRPr="00091F51">
        <w:t xml:space="preserve">Школа занимает настолько важное место в жизни </w:t>
      </w:r>
      <w:r w:rsidR="006C2DD6">
        <w:t xml:space="preserve">учеников 1-5 классов, </w:t>
      </w:r>
      <w:r w:rsidRPr="00091F51">
        <w:t>что часто школьные впечатле</w:t>
      </w:r>
      <w:r w:rsidRPr="00091F51">
        <w:softHyphen/>
        <w:t>ния не оставляют его и во сне, про</w:t>
      </w:r>
      <w:r w:rsidRPr="00091F51">
        <w:softHyphen/>
        <w:t>являясь в виде </w:t>
      </w:r>
      <w:r w:rsidRPr="00091F51">
        <w:rPr>
          <w:b/>
          <w:bCs/>
          <w:i/>
          <w:iCs/>
        </w:rPr>
        <w:t>ночных школьных страхов</w:t>
      </w:r>
      <w:r w:rsidRPr="00091F51">
        <w:rPr>
          <w:i/>
          <w:iCs/>
        </w:rPr>
        <w:t>. </w:t>
      </w:r>
      <w:r w:rsidRPr="00091F51">
        <w:t>Ребёнку могут сниться те ситуации из школьной жизни, кото</w:t>
      </w:r>
      <w:r w:rsidRPr="00091F51">
        <w:softHyphen/>
        <w:t xml:space="preserve">рые </w:t>
      </w:r>
      <w:r w:rsidRPr="006C2DD6">
        <w:rPr>
          <w:b/>
          <w:i/>
        </w:rPr>
        <w:t>вызывают эмоциональный дис</w:t>
      </w:r>
      <w:r w:rsidRPr="006C2DD6">
        <w:rPr>
          <w:b/>
          <w:i/>
        </w:rPr>
        <w:softHyphen/>
        <w:t xml:space="preserve">комфорт. </w:t>
      </w:r>
    </w:p>
    <w:p w:rsidR="00091F51" w:rsidRPr="00091F51" w:rsidRDefault="00091F51" w:rsidP="00D36BFC"/>
    <w:p w:rsidR="00091F51" w:rsidRPr="0016667B" w:rsidRDefault="00091F51" w:rsidP="00D36BFC">
      <w:pPr>
        <w:rPr>
          <w:i/>
        </w:rPr>
      </w:pPr>
      <w:r w:rsidRPr="006C2DD6">
        <w:rPr>
          <w:b/>
        </w:rPr>
        <w:t>Школьная оценка</w:t>
      </w:r>
      <w:r w:rsidRPr="00091F51">
        <w:t xml:space="preserve"> первоначаль</w:t>
      </w:r>
      <w:r w:rsidRPr="00091F51">
        <w:softHyphen/>
        <w:t>но вызывает почти магический эф</w:t>
      </w:r>
      <w:r w:rsidRPr="00091F51">
        <w:softHyphen/>
        <w:t>фект: </w:t>
      </w:r>
      <w:r w:rsidRPr="00091F51">
        <w:rPr>
          <w:b/>
          <w:bCs/>
          <w:i/>
          <w:iCs/>
        </w:rPr>
        <w:t>ценность хорошей оценки </w:t>
      </w:r>
      <w:r w:rsidRPr="00091F51">
        <w:t>для многих детей очень выс</w:t>
      </w:r>
      <w:r w:rsidR="0016667B">
        <w:t>ока. Оценка являет</w:t>
      </w:r>
      <w:r w:rsidR="0016667B">
        <w:softHyphen/>
        <w:t xml:space="preserve">ся  для детей начальной школы </w:t>
      </w:r>
      <w:proofErr w:type="spellStart"/>
      <w:r w:rsidRPr="00091F51">
        <w:t>мотиватором</w:t>
      </w:r>
      <w:proofErr w:type="spellEnd"/>
      <w:r w:rsidRPr="00091F51">
        <w:t xml:space="preserve"> учебной деятельности</w:t>
      </w:r>
    </w:p>
    <w:p w:rsidR="00091F51" w:rsidRDefault="00091F51" w:rsidP="00D36BFC">
      <w:r w:rsidRPr="00091F51">
        <w:t>Н</w:t>
      </w:r>
      <w:r w:rsidR="0016667B">
        <w:t>о н</w:t>
      </w:r>
      <w:r w:rsidRPr="00091F51">
        <w:t>аблюдения показывают, что к середине </w:t>
      </w:r>
      <w:r w:rsidRPr="00091F51">
        <w:rPr>
          <w:i/>
          <w:iCs/>
        </w:rPr>
        <w:t>подросткового возраста </w:t>
      </w:r>
      <w:r w:rsidRPr="00091F51">
        <w:t>ценность школьной оценки снижает</w:t>
      </w:r>
      <w:r w:rsidRPr="00091F51">
        <w:softHyphen/>
        <w:t>ся, и она во многих случаях теряет свой мотивирующий потенциал, что выражается в довольно типичной детской фразе: «Двойка?.. Ну и ставьте, мне всё</w:t>
      </w:r>
      <w:r w:rsidR="00AF335F">
        <w:t xml:space="preserve"> равно». </w:t>
      </w:r>
    </w:p>
    <w:p w:rsidR="00AF335F" w:rsidRPr="00091F51" w:rsidRDefault="00AF335F" w:rsidP="00D36BFC"/>
    <w:p w:rsidR="00091F51" w:rsidRDefault="00D36BFC" w:rsidP="00D36BFC">
      <w:pPr>
        <w:ind w:firstLine="0"/>
      </w:pPr>
      <w:r w:rsidRPr="00BA2088">
        <w:rPr>
          <w:b/>
          <w:sz w:val="24"/>
          <w:szCs w:val="24"/>
          <w:highlight w:val="yellow"/>
        </w:rPr>
        <w:t>СЛАЙД</w:t>
      </w:r>
      <w:proofErr w:type="gramStart"/>
      <w:r>
        <w:rPr>
          <w:b/>
          <w:sz w:val="24"/>
          <w:szCs w:val="24"/>
        </w:rPr>
        <w:t xml:space="preserve">    </w:t>
      </w:r>
      <w:r w:rsidR="00091F51" w:rsidRPr="00091F51">
        <w:t>П</w:t>
      </w:r>
      <w:proofErr w:type="gramEnd"/>
      <w:r w:rsidR="00091F51" w:rsidRPr="00091F51">
        <w:t xml:space="preserve">оскольку к </w:t>
      </w:r>
      <w:r w:rsidR="00091F51" w:rsidRPr="0016667B">
        <w:rPr>
          <w:b/>
        </w:rPr>
        <w:t>6-8-му классу</w:t>
      </w:r>
      <w:r w:rsidR="00091F51" w:rsidRPr="00091F51">
        <w:t xml:space="preserve"> тревожность становится устойчивой, она может привести к резкому </w:t>
      </w:r>
      <w:r w:rsidR="00091F51" w:rsidRPr="00091F51">
        <w:rPr>
          <w:b/>
          <w:bCs/>
          <w:i/>
          <w:iCs/>
        </w:rPr>
        <w:t>сни</w:t>
      </w:r>
      <w:r w:rsidR="00091F51" w:rsidRPr="00091F51">
        <w:rPr>
          <w:b/>
          <w:bCs/>
          <w:i/>
          <w:iCs/>
        </w:rPr>
        <w:softHyphen/>
        <w:t>жению эффективности учебной дея</w:t>
      </w:r>
      <w:r w:rsidR="00091F51" w:rsidRPr="00091F51">
        <w:rPr>
          <w:b/>
          <w:bCs/>
          <w:i/>
          <w:iCs/>
        </w:rPr>
        <w:softHyphen/>
        <w:t>тельности в ситуации контроля зна</w:t>
      </w:r>
      <w:r w:rsidR="00091F51" w:rsidRPr="00091F51">
        <w:rPr>
          <w:b/>
          <w:bCs/>
          <w:i/>
          <w:iCs/>
        </w:rPr>
        <w:softHyphen/>
        <w:t>ний</w:t>
      </w:r>
      <w:r w:rsidR="00091F51" w:rsidRPr="00091F51">
        <w:rPr>
          <w:i/>
          <w:iCs/>
        </w:rPr>
        <w:t>. </w:t>
      </w:r>
      <w:proofErr w:type="gramStart"/>
      <w:r w:rsidR="0016667B">
        <w:t>Л</w:t>
      </w:r>
      <w:r w:rsidR="00091F51" w:rsidRPr="00091F51">
        <w:t>ю</w:t>
      </w:r>
      <w:r w:rsidR="00091F51" w:rsidRPr="00091F51">
        <w:softHyphen/>
        <w:t>бая ситуация проверки знаний, неза</w:t>
      </w:r>
      <w:r w:rsidR="00091F51" w:rsidRPr="00091F51">
        <w:softHyphen/>
        <w:t>висимо от уровня подготовленности ученика, вызывает у него беспокой</w:t>
      </w:r>
      <w:r w:rsidR="00091F51" w:rsidRPr="00091F51">
        <w:softHyphen/>
        <w:t>ство, дезорганизует его (вплоть до возникновения соматических симп</w:t>
      </w:r>
      <w:r w:rsidR="00091F51" w:rsidRPr="00091F51">
        <w:softHyphen/>
        <w:t>томов, отказа от выполнения зада</w:t>
      </w:r>
      <w:r w:rsidR="00091F51" w:rsidRPr="00091F51">
        <w:softHyphen/>
        <w:t>ний:</w:t>
      </w:r>
      <w:proofErr w:type="gramEnd"/>
      <w:r w:rsidR="00091F51" w:rsidRPr="00091F51">
        <w:t xml:space="preserve"> </w:t>
      </w:r>
      <w:proofErr w:type="gramStart"/>
      <w:r w:rsidR="00091F51" w:rsidRPr="00091F51">
        <w:t>«Я ничего не знаю, ставьте «два»...»)</w:t>
      </w:r>
      <w:proofErr w:type="gramEnd"/>
    </w:p>
    <w:p w:rsidR="00890DEA" w:rsidRPr="00091F51" w:rsidRDefault="00890DEA" w:rsidP="00D36BFC"/>
    <w:p w:rsidR="00890DEA" w:rsidRDefault="00091F51" w:rsidP="00D36BFC">
      <w:r w:rsidRPr="00091F51">
        <w:t>Тревога как эмоционально не</w:t>
      </w:r>
      <w:r w:rsidRPr="00091F51">
        <w:softHyphen/>
        <w:t>прия</w:t>
      </w:r>
      <w:r w:rsidR="0016667B">
        <w:t xml:space="preserve">тное состояние </w:t>
      </w:r>
      <w:r w:rsidRPr="00091F51">
        <w:t>может выражаться </w:t>
      </w:r>
      <w:r w:rsidRPr="00091F51">
        <w:rPr>
          <w:b/>
          <w:bCs/>
          <w:i/>
          <w:iCs/>
        </w:rPr>
        <w:t>в негативизме и демонстративных реакциях.</w:t>
      </w:r>
      <w:r w:rsidRPr="00091F51">
        <w:rPr>
          <w:i/>
          <w:iCs/>
        </w:rPr>
        <w:t> </w:t>
      </w:r>
    </w:p>
    <w:p w:rsidR="00890DEA" w:rsidRPr="00091F51" w:rsidRDefault="00890DEA" w:rsidP="00D36BFC"/>
    <w:p w:rsidR="00091F51" w:rsidRDefault="00091F51" w:rsidP="00D36BFC">
      <w:r w:rsidRPr="00091F51">
        <w:t>Ещё одна типичная форма по</w:t>
      </w:r>
      <w:r w:rsidRPr="00091F51">
        <w:softHyphen/>
        <w:t xml:space="preserve">ведения, </w:t>
      </w:r>
      <w:r w:rsidR="0016667B">
        <w:t xml:space="preserve">которая </w:t>
      </w:r>
      <w:proofErr w:type="spellStart"/>
      <w:r w:rsidR="0016667B">
        <w:t>маскируюет</w:t>
      </w:r>
      <w:proofErr w:type="spellEnd"/>
      <w:r w:rsidRPr="00091F51">
        <w:t xml:space="preserve"> тревож</w:t>
      </w:r>
      <w:r w:rsidRPr="00091F51">
        <w:softHyphen/>
        <w:t>ность, — </w:t>
      </w:r>
      <w:r w:rsidRPr="00091F51">
        <w:rPr>
          <w:b/>
          <w:bCs/>
          <w:i/>
          <w:iCs/>
        </w:rPr>
        <w:t xml:space="preserve">«уход» в </w:t>
      </w:r>
      <w:proofErr w:type="spellStart"/>
      <w:r w:rsidRPr="00091F51">
        <w:rPr>
          <w:b/>
          <w:bCs/>
          <w:i/>
          <w:iCs/>
        </w:rPr>
        <w:t>аддиктивное</w:t>
      </w:r>
      <w:proofErr w:type="spellEnd"/>
      <w:r w:rsidRPr="00091F51">
        <w:rPr>
          <w:b/>
          <w:bCs/>
          <w:i/>
          <w:iCs/>
        </w:rPr>
        <w:t xml:space="preserve"> пове</w:t>
      </w:r>
      <w:r w:rsidRPr="00091F51">
        <w:rPr>
          <w:b/>
          <w:bCs/>
          <w:i/>
          <w:iCs/>
        </w:rPr>
        <w:softHyphen/>
        <w:t>дение</w:t>
      </w:r>
      <w:r w:rsidR="00D36BFC">
        <w:rPr>
          <w:i/>
          <w:iCs/>
        </w:rPr>
        <w:t xml:space="preserve">:  </w:t>
      </w:r>
      <w:r w:rsidRPr="00091F51">
        <w:t>увлечение компьют</w:t>
      </w:r>
      <w:r w:rsidR="00D36BFC">
        <w:t>ерными играми, музыкой, общение</w:t>
      </w:r>
      <w:r w:rsidRPr="00091F51">
        <w:t xml:space="preserve"> с друзьями, </w:t>
      </w:r>
      <w:r w:rsidR="00D36BFC">
        <w:t>которое сопровожда</w:t>
      </w:r>
      <w:r w:rsidR="00D36BFC">
        <w:softHyphen/>
        <w:t>ется сигаретой,</w:t>
      </w:r>
      <w:r w:rsidRPr="00091F51">
        <w:t xml:space="preserve"> бутылкой пива</w:t>
      </w:r>
      <w:r w:rsidR="00D36BFC">
        <w:t xml:space="preserve"> и т.д. </w:t>
      </w:r>
    </w:p>
    <w:p w:rsidR="00890DEA" w:rsidRPr="00091F51" w:rsidRDefault="00890DEA" w:rsidP="00D36BFC"/>
    <w:p w:rsidR="00890DEA" w:rsidRDefault="00890DEA" w:rsidP="00D36BFC"/>
    <w:p w:rsidR="00D36BFC" w:rsidRDefault="00DD41DC" w:rsidP="00D36BFC">
      <w:r w:rsidRPr="00E075BE">
        <w:rPr>
          <w:b/>
          <w:sz w:val="24"/>
          <w:szCs w:val="24"/>
          <w:u w:val="single"/>
        </w:rPr>
        <w:t>ТАКИМ ОБРАЗОМ, ВИДИМ</w:t>
      </w:r>
      <w:r w:rsidRPr="00E075BE">
        <w:rPr>
          <w:u w:val="single"/>
        </w:rPr>
        <w:t>,</w:t>
      </w:r>
      <w:r>
        <w:t xml:space="preserve"> что </w:t>
      </w:r>
      <w:r w:rsidRPr="00DD41DC">
        <w:rPr>
          <w:b/>
        </w:rPr>
        <w:t>п</w:t>
      </w:r>
      <w:r w:rsidR="00091F51" w:rsidRPr="00DD41DC">
        <w:rPr>
          <w:b/>
        </w:rPr>
        <w:t>овышенная школьная тревож</w:t>
      </w:r>
      <w:r w:rsidR="00091F51" w:rsidRPr="00DD41DC">
        <w:rPr>
          <w:b/>
        </w:rPr>
        <w:softHyphen/>
        <w:t>ность</w:t>
      </w:r>
      <w:r w:rsidR="00890DEA">
        <w:t xml:space="preserve"> </w:t>
      </w:r>
      <w:r w:rsidR="00890DEA" w:rsidRPr="00E075BE">
        <w:rPr>
          <w:b/>
          <w:i/>
        </w:rPr>
        <w:t xml:space="preserve">дезорганизует поведение ребенка, </w:t>
      </w:r>
      <w:r w:rsidR="00091F51" w:rsidRPr="00E075BE">
        <w:rPr>
          <w:b/>
          <w:i/>
        </w:rPr>
        <w:t xml:space="preserve"> </w:t>
      </w:r>
      <w:r w:rsidR="00890DEA" w:rsidRPr="00E075BE">
        <w:rPr>
          <w:b/>
          <w:i/>
        </w:rPr>
        <w:t xml:space="preserve">нарушает процесс школьной адаптации, </w:t>
      </w:r>
      <w:r w:rsidR="00091F51" w:rsidRPr="00E075BE">
        <w:rPr>
          <w:b/>
          <w:i/>
        </w:rPr>
        <w:t xml:space="preserve">препятствует эффективной учебной деятельности </w:t>
      </w:r>
      <w:r w:rsidR="00091F51" w:rsidRPr="00091F51">
        <w:t>независимо от того, осо</w:t>
      </w:r>
      <w:r w:rsidR="00890DEA">
        <w:t xml:space="preserve">знаётся она ребёнком или нет. </w:t>
      </w:r>
    </w:p>
    <w:p w:rsidR="00091F51" w:rsidRPr="00E075BE" w:rsidRDefault="00890DEA" w:rsidP="00D36BFC">
      <w:pPr>
        <w:rPr>
          <w:b/>
          <w:i/>
        </w:rPr>
      </w:pPr>
      <w:r w:rsidRPr="00E075BE">
        <w:rPr>
          <w:b/>
          <w:i/>
        </w:rPr>
        <w:t xml:space="preserve">Взрослым  надо </w:t>
      </w:r>
      <w:r w:rsidR="00091F51" w:rsidRPr="00E075BE">
        <w:rPr>
          <w:b/>
          <w:i/>
        </w:rPr>
        <w:t xml:space="preserve"> внимательно отно</w:t>
      </w:r>
      <w:r w:rsidR="00091F51" w:rsidRPr="00E075BE">
        <w:rPr>
          <w:b/>
          <w:i/>
        </w:rPr>
        <w:softHyphen/>
        <w:t>ситься к таким эмоциональным со</w:t>
      </w:r>
      <w:r w:rsidR="00091F51" w:rsidRPr="00E075BE">
        <w:rPr>
          <w:b/>
          <w:i/>
        </w:rPr>
        <w:softHyphen/>
        <w:t>стояниям детей, которые сви</w:t>
      </w:r>
      <w:r w:rsidRPr="00E075BE">
        <w:rPr>
          <w:b/>
          <w:i/>
        </w:rPr>
        <w:t>детель</w:t>
      </w:r>
      <w:r w:rsidRPr="00E075BE">
        <w:rPr>
          <w:b/>
          <w:i/>
        </w:rPr>
        <w:softHyphen/>
        <w:t xml:space="preserve">ствуют о наличии ситуативной и личностной </w:t>
      </w:r>
      <w:r w:rsidR="00091F51" w:rsidRPr="00E075BE">
        <w:rPr>
          <w:b/>
          <w:i/>
        </w:rPr>
        <w:t xml:space="preserve"> тревож</w:t>
      </w:r>
      <w:r w:rsidR="00091F51" w:rsidRPr="00E075BE">
        <w:rPr>
          <w:b/>
          <w:i/>
        </w:rPr>
        <w:softHyphen/>
        <w:t>ности</w:t>
      </w:r>
      <w:r w:rsidR="00D36BFC" w:rsidRPr="00E075BE">
        <w:rPr>
          <w:b/>
          <w:i/>
        </w:rPr>
        <w:t xml:space="preserve"> и признаках нарушения психологического здоровья</w:t>
      </w:r>
    </w:p>
    <w:p w:rsidR="00EC65DE" w:rsidRPr="00E075BE" w:rsidRDefault="00EC65DE" w:rsidP="00D36BFC">
      <w:pPr>
        <w:rPr>
          <w:b/>
          <w:i/>
        </w:rPr>
      </w:pPr>
    </w:p>
    <w:p w:rsidR="00D36BFC" w:rsidRPr="00EC65DE" w:rsidRDefault="00D36BFC" w:rsidP="00D36BFC"/>
    <w:p w:rsidR="00BA2088" w:rsidRPr="00DD41DC" w:rsidRDefault="00BA2088" w:rsidP="007A3849">
      <w:pPr>
        <w:ind w:firstLine="0"/>
        <w:rPr>
          <w:b/>
        </w:rPr>
      </w:pPr>
      <w:r w:rsidRPr="00D36BFC">
        <w:rPr>
          <w:b/>
          <w:sz w:val="24"/>
          <w:szCs w:val="24"/>
          <w:highlight w:val="yellow"/>
        </w:rPr>
        <w:t>СЛАЙД</w:t>
      </w:r>
      <w:r w:rsidR="003D3484" w:rsidRPr="00D36BFC">
        <w:rPr>
          <w:b/>
          <w:sz w:val="24"/>
          <w:szCs w:val="24"/>
        </w:rPr>
        <w:t xml:space="preserve">   </w:t>
      </w:r>
      <w:r w:rsidR="003D3484">
        <w:rPr>
          <w:sz w:val="24"/>
          <w:szCs w:val="24"/>
        </w:rPr>
        <w:t xml:space="preserve">            </w:t>
      </w:r>
      <w:r w:rsidR="00DD41DC" w:rsidRPr="00DD41DC">
        <w:t xml:space="preserve">В  связи с изложенными причинами нарушения психологического здоровья ребенка </w:t>
      </w:r>
      <w:r w:rsidR="00DD41DC">
        <w:t xml:space="preserve"> и формами их проявления </w:t>
      </w:r>
      <w:r w:rsidR="00DD41DC" w:rsidRPr="00DD41DC">
        <w:rPr>
          <w:b/>
        </w:rPr>
        <w:t>родителям 1 класса можно порекомендовать</w:t>
      </w:r>
    </w:p>
    <w:p w:rsidR="00C87F38" w:rsidRPr="002359C3" w:rsidRDefault="00C87F38" w:rsidP="007A3849">
      <w:pPr>
        <w:ind w:firstLine="0"/>
        <w:rPr>
          <w:b/>
        </w:rPr>
      </w:pPr>
    </w:p>
    <w:p w:rsidR="003D3484" w:rsidRPr="002359C3" w:rsidRDefault="003D3484" w:rsidP="00E075BE">
      <w:pPr>
        <w:pStyle w:val="a6"/>
        <w:numPr>
          <w:ilvl w:val="0"/>
          <w:numId w:val="22"/>
        </w:numPr>
        <w:rPr>
          <w:sz w:val="28"/>
          <w:szCs w:val="28"/>
        </w:rPr>
      </w:pPr>
      <w:r w:rsidRPr="002359C3">
        <w:rPr>
          <w:sz w:val="28"/>
          <w:szCs w:val="28"/>
        </w:rPr>
        <w:t>Поддерживайте ребенка в стремлении стать школьником. Ваша заинтересованность в его делах, серьезное отношение к его достижениям помогут первокласснику подтвердить зна</w:t>
      </w:r>
      <w:r w:rsidRPr="002359C3">
        <w:rPr>
          <w:sz w:val="28"/>
          <w:szCs w:val="28"/>
        </w:rPr>
        <w:softHyphen/>
        <w:t>чимость его нового положения и деятельности.</w:t>
      </w:r>
    </w:p>
    <w:p w:rsidR="003D3484" w:rsidRPr="002359C3" w:rsidRDefault="00C87F38" w:rsidP="00E075BE">
      <w:pPr>
        <w:pStyle w:val="a6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Обсудите с ребенком школьные </w:t>
      </w:r>
      <w:r w:rsidR="003D3484" w:rsidRPr="00235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и нормы. </w:t>
      </w:r>
      <w:r w:rsidR="003D3484" w:rsidRPr="002359C3">
        <w:rPr>
          <w:sz w:val="28"/>
          <w:szCs w:val="28"/>
        </w:rPr>
        <w:t>Объясните их необходимость и целесо</w:t>
      </w:r>
      <w:r w:rsidR="003D3484" w:rsidRPr="002359C3">
        <w:rPr>
          <w:sz w:val="28"/>
          <w:szCs w:val="28"/>
        </w:rPr>
        <w:softHyphen/>
        <w:t>образность.</w:t>
      </w:r>
    </w:p>
    <w:p w:rsidR="003D3484" w:rsidRPr="002359C3" w:rsidRDefault="003D3484" w:rsidP="00E075BE">
      <w:pPr>
        <w:pStyle w:val="a6"/>
        <w:numPr>
          <w:ilvl w:val="0"/>
          <w:numId w:val="22"/>
        </w:numPr>
        <w:rPr>
          <w:sz w:val="28"/>
          <w:szCs w:val="28"/>
        </w:rPr>
      </w:pPr>
      <w:r w:rsidRPr="002359C3">
        <w:rPr>
          <w:sz w:val="28"/>
          <w:szCs w:val="28"/>
        </w:rPr>
        <w:t>Ваш ребенок пришел в школу, чтобы учиться. Когда он учит</w:t>
      </w:r>
      <w:r w:rsidRPr="002359C3">
        <w:rPr>
          <w:sz w:val="28"/>
          <w:szCs w:val="28"/>
        </w:rPr>
        <w:softHyphen/>
        <w:t>ся, у него может что-то не сразу получаться. Это естествен</w:t>
      </w:r>
      <w:r w:rsidRPr="002359C3">
        <w:rPr>
          <w:sz w:val="28"/>
          <w:szCs w:val="28"/>
        </w:rPr>
        <w:softHyphen/>
        <w:t>но. Каждый человек имеет право на ошибку.</w:t>
      </w:r>
    </w:p>
    <w:p w:rsidR="003D3484" w:rsidRPr="002359C3" w:rsidRDefault="003D3484" w:rsidP="00E075BE">
      <w:pPr>
        <w:pStyle w:val="a6"/>
        <w:numPr>
          <w:ilvl w:val="0"/>
          <w:numId w:val="22"/>
        </w:numPr>
        <w:rPr>
          <w:sz w:val="28"/>
          <w:szCs w:val="28"/>
        </w:rPr>
      </w:pPr>
      <w:r w:rsidRPr="002359C3">
        <w:rPr>
          <w:sz w:val="28"/>
          <w:szCs w:val="28"/>
        </w:rPr>
        <w:t>Составьте с первоклассником распорядок дня, следите за его соблюдением.</w:t>
      </w:r>
    </w:p>
    <w:p w:rsidR="003D3484" w:rsidRPr="002359C3" w:rsidRDefault="00DD41DC" w:rsidP="00E075BE">
      <w:pPr>
        <w:pStyle w:val="a6"/>
        <w:numPr>
          <w:ilvl w:val="0"/>
          <w:numId w:val="22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!!! </w:t>
      </w:r>
      <w:r w:rsidR="003D3484" w:rsidRPr="002359C3">
        <w:rPr>
          <w:sz w:val="28"/>
          <w:szCs w:val="28"/>
        </w:rPr>
        <w:t>Поддерживайте в первокласснике его желание добиться ус</w:t>
      </w:r>
      <w:r w:rsidR="003D3484" w:rsidRPr="002359C3">
        <w:rPr>
          <w:sz w:val="28"/>
          <w:szCs w:val="28"/>
        </w:rPr>
        <w:softHyphen/>
        <w:t>пеха. В каждой работе обязательно найдите то, за что его можно похвалить. Похвала и эмоциональная поддержка («Молодец!», «Хорошо») способны заметно повысить интел</w:t>
      </w:r>
      <w:r w:rsidR="003D3484" w:rsidRPr="002359C3">
        <w:rPr>
          <w:sz w:val="28"/>
          <w:szCs w:val="28"/>
        </w:rPr>
        <w:softHyphen/>
        <w:t>лектуальный уровень человека.</w:t>
      </w:r>
    </w:p>
    <w:p w:rsidR="003D3484" w:rsidRPr="002359C3" w:rsidRDefault="003D3484" w:rsidP="00E075BE">
      <w:pPr>
        <w:pStyle w:val="a6"/>
        <w:numPr>
          <w:ilvl w:val="0"/>
          <w:numId w:val="22"/>
        </w:numPr>
        <w:rPr>
          <w:sz w:val="28"/>
          <w:szCs w:val="28"/>
        </w:rPr>
      </w:pPr>
      <w:r w:rsidRPr="002359C3">
        <w:rPr>
          <w:sz w:val="28"/>
          <w:szCs w:val="28"/>
        </w:rPr>
        <w:t>С поступлением в школу в жизни вашего ребенка появится человек более авторитетный, чем вы — это учитель. Уважай</w:t>
      </w:r>
      <w:r w:rsidRPr="002359C3">
        <w:rPr>
          <w:sz w:val="28"/>
          <w:szCs w:val="28"/>
        </w:rPr>
        <w:softHyphen/>
        <w:t>те мнение первоклассника о своем педагоге.</w:t>
      </w:r>
    </w:p>
    <w:p w:rsidR="003D3484" w:rsidRPr="002359C3" w:rsidRDefault="003D3484" w:rsidP="00E075BE">
      <w:pPr>
        <w:pStyle w:val="a6"/>
        <w:numPr>
          <w:ilvl w:val="0"/>
          <w:numId w:val="22"/>
        </w:numPr>
        <w:rPr>
          <w:b/>
          <w:i/>
          <w:sz w:val="28"/>
          <w:szCs w:val="28"/>
        </w:rPr>
      </w:pPr>
      <w:r w:rsidRPr="002359C3">
        <w:rPr>
          <w:sz w:val="28"/>
          <w:szCs w:val="28"/>
        </w:rPr>
        <w:t xml:space="preserve">Учение — это нелегкий и ответственный труд. Поступление в школу существенно меняет жизнь ребенка, но не должно лишать ее многообразия, радости, игры. </w:t>
      </w:r>
      <w:r w:rsidRPr="002359C3">
        <w:rPr>
          <w:b/>
          <w:i/>
          <w:sz w:val="28"/>
          <w:szCs w:val="28"/>
        </w:rPr>
        <w:t>У первоклассника должно оставаться время для игровых занятий.</w:t>
      </w:r>
    </w:p>
    <w:p w:rsidR="00BA2088" w:rsidRPr="002359C3" w:rsidRDefault="00BA2088" w:rsidP="002359C3"/>
    <w:p w:rsidR="00BA2088" w:rsidRPr="003D3484" w:rsidRDefault="00BA2088" w:rsidP="00D36BFC"/>
    <w:p w:rsidR="003D3484" w:rsidRPr="002359C3" w:rsidRDefault="00BA2088" w:rsidP="007A3849">
      <w:pPr>
        <w:ind w:firstLine="0"/>
        <w:rPr>
          <w:b/>
        </w:rPr>
      </w:pPr>
      <w:r w:rsidRPr="007A3849">
        <w:rPr>
          <w:b/>
          <w:highlight w:val="yellow"/>
        </w:rPr>
        <w:t>СЛАЙД</w:t>
      </w:r>
      <w:r w:rsidR="003D3484" w:rsidRPr="007A3849">
        <w:rPr>
          <w:b/>
        </w:rPr>
        <w:t xml:space="preserve">     </w:t>
      </w:r>
      <w:r w:rsidR="003D3484" w:rsidRPr="003D3484">
        <w:t xml:space="preserve">         </w:t>
      </w:r>
      <w:r w:rsidR="00DD41DC">
        <w:rPr>
          <w:b/>
        </w:rPr>
        <w:t>Р</w:t>
      </w:r>
      <w:r w:rsidR="003D3484" w:rsidRPr="002359C3">
        <w:rPr>
          <w:b/>
        </w:rPr>
        <w:t>одителям  пятого  класса</w:t>
      </w:r>
      <w:r w:rsidR="00DD41DC">
        <w:rPr>
          <w:b/>
        </w:rPr>
        <w:t xml:space="preserve"> важно</w:t>
      </w:r>
    </w:p>
    <w:p w:rsidR="003D3484" w:rsidRPr="00E075BE" w:rsidRDefault="00DD41DC" w:rsidP="00E075BE">
      <w:pPr>
        <w:pStyle w:val="a6"/>
        <w:numPr>
          <w:ilvl w:val="0"/>
          <w:numId w:val="21"/>
        </w:numPr>
        <w:rPr>
          <w:sz w:val="28"/>
          <w:szCs w:val="28"/>
        </w:rPr>
      </w:pPr>
      <w:r w:rsidRPr="00E075BE">
        <w:rPr>
          <w:sz w:val="28"/>
          <w:szCs w:val="28"/>
        </w:rPr>
        <w:t>Создавать</w:t>
      </w:r>
      <w:r w:rsidR="003D3484" w:rsidRPr="00E075BE">
        <w:rPr>
          <w:sz w:val="28"/>
          <w:szCs w:val="28"/>
        </w:rPr>
        <w:t xml:space="preserve"> условия для развития самостоятельности в пове</w:t>
      </w:r>
      <w:r w:rsidR="003D3484" w:rsidRPr="00E075BE">
        <w:rPr>
          <w:sz w:val="28"/>
          <w:szCs w:val="28"/>
        </w:rPr>
        <w:softHyphen/>
        <w:t>дении ребенка. У пятиклассника непременно должны быть домашние обязанности, за выполнение которых он несет ответственность.</w:t>
      </w:r>
    </w:p>
    <w:p w:rsidR="003D3484" w:rsidRPr="00E075BE" w:rsidRDefault="003D3484" w:rsidP="00E075BE">
      <w:pPr>
        <w:pStyle w:val="a6"/>
        <w:numPr>
          <w:ilvl w:val="0"/>
          <w:numId w:val="21"/>
        </w:numPr>
        <w:rPr>
          <w:sz w:val="28"/>
          <w:szCs w:val="28"/>
        </w:rPr>
      </w:pPr>
      <w:r w:rsidRPr="00E075BE">
        <w:rPr>
          <w:sz w:val="28"/>
          <w:szCs w:val="28"/>
        </w:rPr>
        <w:t xml:space="preserve">Несмотря на </w:t>
      </w:r>
      <w:r w:rsidRPr="00E075BE">
        <w:rPr>
          <w:i/>
          <w:sz w:val="28"/>
          <w:szCs w:val="28"/>
        </w:rPr>
        <w:t>кажущуюся взрослость</w:t>
      </w:r>
      <w:r w:rsidRPr="00E075BE">
        <w:rPr>
          <w:sz w:val="28"/>
          <w:szCs w:val="28"/>
        </w:rPr>
        <w:t xml:space="preserve">, пятиклассник </w:t>
      </w:r>
      <w:r w:rsidRPr="00E075BE">
        <w:rPr>
          <w:i/>
          <w:sz w:val="28"/>
          <w:szCs w:val="28"/>
        </w:rPr>
        <w:t>нужда</w:t>
      </w:r>
      <w:r w:rsidRPr="00E075BE">
        <w:rPr>
          <w:i/>
          <w:sz w:val="28"/>
          <w:szCs w:val="28"/>
        </w:rPr>
        <w:softHyphen/>
        <w:t>ется в ненавязчивом</w:t>
      </w:r>
      <w:r w:rsidRPr="00E075BE">
        <w:rPr>
          <w:sz w:val="28"/>
          <w:szCs w:val="28"/>
        </w:rPr>
        <w:t xml:space="preserve"> </w:t>
      </w:r>
      <w:r w:rsidRPr="00E075BE">
        <w:rPr>
          <w:i/>
          <w:sz w:val="28"/>
          <w:szCs w:val="28"/>
        </w:rPr>
        <w:t>контроле</w:t>
      </w:r>
      <w:r w:rsidRPr="00E075BE">
        <w:rPr>
          <w:sz w:val="28"/>
          <w:szCs w:val="28"/>
        </w:rPr>
        <w:t xml:space="preserve"> со стороны родителей, по</w:t>
      </w:r>
      <w:r w:rsidRPr="00E075BE">
        <w:rPr>
          <w:sz w:val="28"/>
          <w:szCs w:val="28"/>
        </w:rPr>
        <w:softHyphen/>
        <w:t>скольку не всегда может сам сориентироваться в новых тре</w:t>
      </w:r>
      <w:r w:rsidRPr="00E075BE">
        <w:rPr>
          <w:sz w:val="28"/>
          <w:szCs w:val="28"/>
        </w:rPr>
        <w:softHyphen/>
        <w:t>бованиях школьной жизни.</w:t>
      </w:r>
    </w:p>
    <w:p w:rsidR="003D3484" w:rsidRPr="00E075BE" w:rsidRDefault="003D3484" w:rsidP="00E075BE">
      <w:pPr>
        <w:pStyle w:val="a6"/>
        <w:numPr>
          <w:ilvl w:val="0"/>
          <w:numId w:val="21"/>
        </w:numPr>
        <w:rPr>
          <w:sz w:val="28"/>
          <w:szCs w:val="28"/>
        </w:rPr>
      </w:pPr>
      <w:r w:rsidRPr="00E075BE">
        <w:rPr>
          <w:sz w:val="28"/>
          <w:szCs w:val="28"/>
        </w:rPr>
        <w:t>Важно, чтобы у ребенка была возможность обсудить свои школьные дела, учебу и отношения с друзьями в семье, с родителями.</w:t>
      </w:r>
    </w:p>
    <w:p w:rsidR="003D3484" w:rsidRPr="003D3484" w:rsidRDefault="003D3484" w:rsidP="00E075BE">
      <w:pPr>
        <w:pStyle w:val="a6"/>
        <w:numPr>
          <w:ilvl w:val="0"/>
          <w:numId w:val="21"/>
        </w:numPr>
      </w:pPr>
      <w:r w:rsidRPr="00E075BE">
        <w:rPr>
          <w:sz w:val="28"/>
          <w:szCs w:val="28"/>
        </w:rPr>
        <w:t>Если вас что-то беспокоит в поведении ребенка, его учебных делах, желате</w:t>
      </w:r>
      <w:r w:rsidR="00DD41DC" w:rsidRPr="00E075BE">
        <w:rPr>
          <w:sz w:val="28"/>
          <w:szCs w:val="28"/>
        </w:rPr>
        <w:t xml:space="preserve">льно обратиться </w:t>
      </w:r>
      <w:r w:rsidRPr="00E075BE">
        <w:rPr>
          <w:sz w:val="28"/>
          <w:szCs w:val="28"/>
        </w:rPr>
        <w:t xml:space="preserve"> </w:t>
      </w:r>
      <w:r w:rsidRPr="003D3484">
        <w:t xml:space="preserve">к </w:t>
      </w:r>
      <w:r w:rsidR="00DD41DC">
        <w:t>учите</w:t>
      </w:r>
      <w:r w:rsidR="00DD41DC">
        <w:softHyphen/>
        <w:t>лю</w:t>
      </w:r>
      <w:r w:rsidRPr="003D3484">
        <w:t>.</w:t>
      </w:r>
    </w:p>
    <w:p w:rsidR="00BA2088" w:rsidRPr="003D3484" w:rsidRDefault="00BA2088" w:rsidP="00D36BFC"/>
    <w:p w:rsidR="003D3484" w:rsidRPr="002359C3" w:rsidRDefault="00BA2088" w:rsidP="007A3849">
      <w:pPr>
        <w:ind w:firstLine="0"/>
        <w:rPr>
          <w:b/>
        </w:rPr>
      </w:pPr>
      <w:r w:rsidRPr="002359C3">
        <w:rPr>
          <w:b/>
          <w:highlight w:val="yellow"/>
        </w:rPr>
        <w:t>СЛАЙД</w:t>
      </w:r>
      <w:r w:rsidR="003D3484" w:rsidRPr="002359C3">
        <w:rPr>
          <w:b/>
        </w:rPr>
        <w:t xml:space="preserve">             Советы родителям  десятого класса</w:t>
      </w:r>
    </w:p>
    <w:p w:rsidR="003D3484" w:rsidRPr="002359C3" w:rsidRDefault="003D3484" w:rsidP="002359C3">
      <w:pPr>
        <w:pStyle w:val="a6"/>
        <w:numPr>
          <w:ilvl w:val="0"/>
          <w:numId w:val="19"/>
        </w:numPr>
        <w:rPr>
          <w:sz w:val="28"/>
          <w:szCs w:val="28"/>
        </w:rPr>
      </w:pPr>
      <w:r w:rsidRPr="002359C3">
        <w:rPr>
          <w:sz w:val="28"/>
          <w:szCs w:val="28"/>
        </w:rPr>
        <w:t>Переход к обучению в старшей школе связан с резким воз</w:t>
      </w:r>
      <w:r w:rsidRPr="002359C3">
        <w:rPr>
          <w:sz w:val="28"/>
          <w:szCs w:val="28"/>
        </w:rPr>
        <w:softHyphen/>
        <w:t>растанием учебной нагрузки. Важно помочь ребенку научить</w:t>
      </w:r>
      <w:r w:rsidRPr="002359C3">
        <w:rPr>
          <w:sz w:val="28"/>
          <w:szCs w:val="28"/>
        </w:rPr>
        <w:softHyphen/>
        <w:t xml:space="preserve">ся </w:t>
      </w:r>
      <w:proofErr w:type="gramStart"/>
      <w:r w:rsidRPr="002359C3">
        <w:rPr>
          <w:sz w:val="28"/>
          <w:szCs w:val="28"/>
        </w:rPr>
        <w:t>грамотно</w:t>
      </w:r>
      <w:proofErr w:type="gramEnd"/>
      <w:r w:rsidRPr="002359C3">
        <w:rPr>
          <w:sz w:val="28"/>
          <w:szCs w:val="28"/>
        </w:rPr>
        <w:t xml:space="preserve"> распределять свое время и планировать день так, чтобы оставалось время для отдыха, сна и </w:t>
      </w:r>
      <w:proofErr w:type="spellStart"/>
      <w:r w:rsidRPr="002359C3">
        <w:rPr>
          <w:sz w:val="28"/>
          <w:szCs w:val="28"/>
        </w:rPr>
        <w:t>внеучебных</w:t>
      </w:r>
      <w:proofErr w:type="spellEnd"/>
      <w:r w:rsidRPr="002359C3">
        <w:rPr>
          <w:sz w:val="28"/>
          <w:szCs w:val="28"/>
        </w:rPr>
        <w:t xml:space="preserve"> дел.</w:t>
      </w:r>
    </w:p>
    <w:p w:rsidR="003D3484" w:rsidRPr="002359C3" w:rsidRDefault="003D3484" w:rsidP="002359C3">
      <w:pPr>
        <w:pStyle w:val="a6"/>
        <w:numPr>
          <w:ilvl w:val="0"/>
          <w:numId w:val="19"/>
        </w:numPr>
        <w:rPr>
          <w:sz w:val="28"/>
          <w:szCs w:val="28"/>
        </w:rPr>
      </w:pPr>
      <w:r w:rsidRPr="002359C3">
        <w:rPr>
          <w:sz w:val="28"/>
          <w:szCs w:val="28"/>
        </w:rPr>
        <w:t>Профессиональное самоопределение — важнейшая задача данного возраста. Родители могут помочь своему ребенку сделать этот серь</w:t>
      </w:r>
      <w:r w:rsidR="00C87F38">
        <w:rPr>
          <w:sz w:val="28"/>
          <w:szCs w:val="28"/>
        </w:rPr>
        <w:t>езнейший выбор, обсуждать его</w:t>
      </w:r>
      <w:r w:rsidRPr="002359C3">
        <w:rPr>
          <w:sz w:val="28"/>
          <w:szCs w:val="28"/>
        </w:rPr>
        <w:t xml:space="preserve"> жизненные планы</w:t>
      </w:r>
      <w:r w:rsidR="00C87F38">
        <w:rPr>
          <w:sz w:val="28"/>
          <w:szCs w:val="28"/>
        </w:rPr>
        <w:t>, не навязывая своего</w:t>
      </w:r>
      <w:r w:rsidRPr="002359C3">
        <w:rPr>
          <w:sz w:val="28"/>
          <w:szCs w:val="28"/>
        </w:rPr>
        <w:t xml:space="preserve"> решения.</w:t>
      </w:r>
    </w:p>
    <w:p w:rsidR="003D3484" w:rsidRPr="002359C3" w:rsidRDefault="003D3484" w:rsidP="002359C3">
      <w:pPr>
        <w:pStyle w:val="a6"/>
        <w:numPr>
          <w:ilvl w:val="0"/>
          <w:numId w:val="19"/>
        </w:numPr>
        <w:rPr>
          <w:sz w:val="28"/>
          <w:szCs w:val="28"/>
        </w:rPr>
      </w:pPr>
      <w:r w:rsidRPr="002359C3">
        <w:rPr>
          <w:sz w:val="28"/>
          <w:szCs w:val="28"/>
        </w:rPr>
        <w:t>Старшеклассник ощущает себя взрослым человеком. Задача родителей — подумать, как можно эффективно реализовывать эту «взрослость», попытаться строить отношения с ре</w:t>
      </w:r>
      <w:r w:rsidRPr="002359C3">
        <w:rPr>
          <w:sz w:val="28"/>
          <w:szCs w:val="28"/>
        </w:rPr>
        <w:softHyphen/>
        <w:t>бенком на новых, партнерских, «началах. Или, по крайней мере, хотя бы стремиться к этому</w:t>
      </w:r>
    </w:p>
    <w:p w:rsidR="00BA2088" w:rsidRPr="002359C3" w:rsidRDefault="00BA2088" w:rsidP="002359C3"/>
    <w:p w:rsidR="003D3484" w:rsidRPr="003D3484" w:rsidRDefault="00BA2088" w:rsidP="007A3849">
      <w:pPr>
        <w:ind w:firstLine="0"/>
      </w:pPr>
      <w:r w:rsidRPr="007A3849">
        <w:rPr>
          <w:b/>
          <w:highlight w:val="yellow"/>
        </w:rPr>
        <w:t>СЛАЙД</w:t>
      </w:r>
      <w:r w:rsidR="003D3484" w:rsidRPr="007A3849">
        <w:rPr>
          <w:b/>
        </w:rPr>
        <w:t xml:space="preserve">   </w:t>
      </w:r>
      <w:r w:rsidR="003D3484" w:rsidRPr="003D3484">
        <w:t xml:space="preserve">         </w:t>
      </w:r>
      <w:r w:rsidR="003D3484" w:rsidRPr="002359C3">
        <w:rPr>
          <w:b/>
        </w:rPr>
        <w:t>Советы родителям  выпускных классов</w:t>
      </w:r>
    </w:p>
    <w:p w:rsidR="003D3484" w:rsidRPr="00E075BE" w:rsidRDefault="003D3484" w:rsidP="00E075BE">
      <w:pPr>
        <w:pStyle w:val="a6"/>
        <w:ind w:left="1068" w:firstLine="0"/>
        <w:rPr>
          <w:sz w:val="28"/>
          <w:szCs w:val="28"/>
        </w:rPr>
      </w:pPr>
      <w:r w:rsidRPr="00E075BE">
        <w:rPr>
          <w:i/>
          <w:iCs/>
        </w:rPr>
        <w:t xml:space="preserve"> </w:t>
      </w:r>
      <w:r w:rsidRPr="00E075BE">
        <w:rPr>
          <w:sz w:val="28"/>
          <w:szCs w:val="28"/>
        </w:rPr>
        <w:t>Необходимо проговорить с ребенком перспективы, возни</w:t>
      </w:r>
      <w:r w:rsidRPr="00E075BE">
        <w:rPr>
          <w:sz w:val="28"/>
          <w:szCs w:val="28"/>
        </w:rPr>
        <w:softHyphen/>
        <w:t>кающие в случае успешной сдачи экзамена, обсудить, что будет, если успехи будут менее значительными; важно, что</w:t>
      </w:r>
      <w:r w:rsidRPr="00E075BE">
        <w:rPr>
          <w:sz w:val="28"/>
          <w:szCs w:val="28"/>
        </w:rPr>
        <w:softHyphen/>
        <w:t xml:space="preserve">бы ребенок понял, что </w:t>
      </w:r>
      <w:proofErr w:type="gramStart"/>
      <w:r w:rsidRPr="00E075BE">
        <w:rPr>
          <w:sz w:val="28"/>
          <w:szCs w:val="28"/>
        </w:rPr>
        <w:t>семья</w:t>
      </w:r>
      <w:proofErr w:type="gramEnd"/>
      <w:r w:rsidRPr="00E075BE">
        <w:rPr>
          <w:sz w:val="28"/>
          <w:szCs w:val="28"/>
        </w:rPr>
        <w:t xml:space="preserve"> безусловно верит в его способ</w:t>
      </w:r>
      <w:r w:rsidRPr="00E075BE">
        <w:rPr>
          <w:sz w:val="28"/>
          <w:szCs w:val="28"/>
        </w:rPr>
        <w:softHyphen/>
        <w:t>ности, но готова поддержать его в случае неудачи.</w:t>
      </w:r>
    </w:p>
    <w:p w:rsidR="003D3484" w:rsidRPr="00E075BE" w:rsidRDefault="003D3484" w:rsidP="00E075BE">
      <w:pPr>
        <w:pStyle w:val="a6"/>
        <w:numPr>
          <w:ilvl w:val="0"/>
          <w:numId w:val="20"/>
        </w:numPr>
        <w:rPr>
          <w:sz w:val="28"/>
          <w:szCs w:val="28"/>
        </w:rPr>
      </w:pPr>
      <w:r w:rsidRPr="00E075BE">
        <w:rPr>
          <w:sz w:val="28"/>
          <w:szCs w:val="28"/>
        </w:rPr>
        <w:t>Необходимо поддерживать у учащегося ощущение готов</w:t>
      </w:r>
      <w:r w:rsidR="00C87F38" w:rsidRPr="00E075BE">
        <w:rPr>
          <w:sz w:val="28"/>
          <w:szCs w:val="28"/>
        </w:rPr>
        <w:t>но</w:t>
      </w:r>
      <w:r w:rsidR="00C87F38" w:rsidRPr="00E075BE">
        <w:rPr>
          <w:sz w:val="28"/>
          <w:szCs w:val="28"/>
        </w:rPr>
        <w:softHyphen/>
        <w:t xml:space="preserve">сти к экзамену </w:t>
      </w:r>
    </w:p>
    <w:p w:rsidR="003D3484" w:rsidRPr="00E075BE" w:rsidRDefault="003D3484" w:rsidP="00E075BE">
      <w:pPr>
        <w:pStyle w:val="a6"/>
        <w:numPr>
          <w:ilvl w:val="0"/>
          <w:numId w:val="20"/>
        </w:numPr>
        <w:rPr>
          <w:sz w:val="28"/>
          <w:szCs w:val="28"/>
        </w:rPr>
      </w:pPr>
      <w:r w:rsidRPr="00E075BE">
        <w:rPr>
          <w:sz w:val="28"/>
          <w:szCs w:val="28"/>
        </w:rPr>
        <w:t xml:space="preserve">Для повышения интеллектуальной активности желательно </w:t>
      </w:r>
      <w:r w:rsidR="00C87F38" w:rsidRPr="00E075BE">
        <w:rPr>
          <w:sz w:val="28"/>
          <w:szCs w:val="28"/>
        </w:rPr>
        <w:t xml:space="preserve">правильно </w:t>
      </w:r>
      <w:r w:rsidRPr="00E075BE">
        <w:rPr>
          <w:sz w:val="28"/>
          <w:szCs w:val="28"/>
        </w:rPr>
        <w:t>организовать рабочее мес</w:t>
      </w:r>
      <w:r w:rsidR="00C87F38" w:rsidRPr="00E075BE">
        <w:rPr>
          <w:sz w:val="28"/>
          <w:szCs w:val="28"/>
        </w:rPr>
        <w:t>то.</w:t>
      </w:r>
    </w:p>
    <w:p w:rsidR="003D3484" w:rsidRPr="00E075BE" w:rsidRDefault="00C87F38" w:rsidP="00E075BE">
      <w:pPr>
        <w:pStyle w:val="a6"/>
        <w:numPr>
          <w:ilvl w:val="0"/>
          <w:numId w:val="20"/>
        </w:numPr>
        <w:rPr>
          <w:sz w:val="28"/>
          <w:szCs w:val="28"/>
        </w:rPr>
      </w:pPr>
      <w:r w:rsidRPr="00E075BE">
        <w:rPr>
          <w:sz w:val="28"/>
          <w:szCs w:val="28"/>
        </w:rPr>
        <w:t>Предупреждать  на</w:t>
      </w:r>
      <w:r w:rsidRPr="00E075BE">
        <w:rPr>
          <w:sz w:val="28"/>
          <w:szCs w:val="28"/>
        </w:rPr>
        <w:softHyphen/>
        <w:t xml:space="preserve">ступление  «хронического утомления». </w:t>
      </w:r>
    </w:p>
    <w:p w:rsidR="003D3484" w:rsidRPr="00E075BE" w:rsidRDefault="003D3484" w:rsidP="00E075BE">
      <w:pPr>
        <w:pStyle w:val="a6"/>
        <w:numPr>
          <w:ilvl w:val="0"/>
          <w:numId w:val="20"/>
        </w:numPr>
        <w:rPr>
          <w:sz w:val="28"/>
          <w:szCs w:val="28"/>
        </w:rPr>
      </w:pPr>
      <w:r w:rsidRPr="00E075BE">
        <w:rPr>
          <w:sz w:val="28"/>
          <w:szCs w:val="28"/>
        </w:rPr>
        <w:lastRenderedPageBreak/>
        <w:t>Не следует настаивать, чтобы ребенок выключал музыку или телевизор при подготовке к экзаменам, — некоторым людям отсутствие привычного шумового или зрительного фона ско</w:t>
      </w:r>
      <w:r w:rsidRPr="00E075BE">
        <w:rPr>
          <w:sz w:val="28"/>
          <w:szCs w:val="28"/>
        </w:rPr>
        <w:softHyphen/>
        <w:t>рее ме</w:t>
      </w:r>
      <w:r w:rsidR="00DD41DC" w:rsidRPr="00E075BE">
        <w:rPr>
          <w:sz w:val="28"/>
          <w:szCs w:val="28"/>
        </w:rPr>
        <w:t>шает, чем помогает.</w:t>
      </w:r>
    </w:p>
    <w:p w:rsidR="003D3484" w:rsidRPr="00E075BE" w:rsidRDefault="003D3484" w:rsidP="00E075BE">
      <w:pPr>
        <w:pStyle w:val="a6"/>
        <w:numPr>
          <w:ilvl w:val="0"/>
          <w:numId w:val="20"/>
        </w:numPr>
        <w:rPr>
          <w:sz w:val="28"/>
          <w:szCs w:val="28"/>
        </w:rPr>
      </w:pPr>
      <w:r w:rsidRPr="00E075BE">
        <w:rPr>
          <w:sz w:val="28"/>
          <w:szCs w:val="28"/>
        </w:rPr>
        <w:t xml:space="preserve">Экзамены вызывают у школьника сильный стресс, поэтому велика вероятность развития заболеваний </w:t>
      </w:r>
      <w:proofErr w:type="spellStart"/>
      <w:proofErr w:type="gramStart"/>
      <w:r w:rsidRPr="00E075BE">
        <w:rPr>
          <w:sz w:val="28"/>
          <w:szCs w:val="28"/>
        </w:rPr>
        <w:t>сердечно-сосуди</w:t>
      </w:r>
      <w:r w:rsidRPr="00E075BE">
        <w:rPr>
          <w:sz w:val="28"/>
          <w:szCs w:val="28"/>
        </w:rPr>
        <w:softHyphen/>
        <w:t>стой</w:t>
      </w:r>
      <w:proofErr w:type="spellEnd"/>
      <w:proofErr w:type="gramEnd"/>
      <w:r w:rsidRPr="00E075BE">
        <w:rPr>
          <w:sz w:val="28"/>
          <w:szCs w:val="28"/>
        </w:rPr>
        <w:t xml:space="preserve"> системы и особенно желудочно-кишечного тракта. Важ</w:t>
      </w:r>
      <w:r w:rsidRPr="00E075BE">
        <w:rPr>
          <w:sz w:val="28"/>
          <w:szCs w:val="28"/>
        </w:rPr>
        <w:softHyphen/>
        <w:t>но особенно внимательно следить за режимом питания ре</w:t>
      </w:r>
      <w:r w:rsidRPr="00E075BE">
        <w:rPr>
          <w:sz w:val="28"/>
          <w:szCs w:val="28"/>
        </w:rPr>
        <w:softHyphen/>
        <w:t>бенка.</w:t>
      </w:r>
    </w:p>
    <w:p w:rsidR="00BA2088" w:rsidRPr="003D3484" w:rsidRDefault="00BA2088" w:rsidP="002359C3">
      <w:pPr>
        <w:ind w:left="360"/>
      </w:pPr>
    </w:p>
    <w:p w:rsidR="00BA2088" w:rsidRPr="003D3484" w:rsidRDefault="00BA2088" w:rsidP="007A3849">
      <w:pPr>
        <w:ind w:firstLine="0"/>
      </w:pPr>
      <w:r w:rsidRPr="007A3849">
        <w:rPr>
          <w:b/>
          <w:sz w:val="24"/>
          <w:szCs w:val="24"/>
          <w:highlight w:val="yellow"/>
        </w:rPr>
        <w:t>СЛАЙД</w:t>
      </w:r>
      <w:r w:rsidR="003D3484" w:rsidRPr="007A3849">
        <w:rPr>
          <w:b/>
          <w:sz w:val="24"/>
          <w:szCs w:val="24"/>
        </w:rPr>
        <w:t xml:space="preserve"> </w:t>
      </w:r>
      <w:r w:rsidR="003D3484">
        <w:rPr>
          <w:sz w:val="24"/>
          <w:szCs w:val="24"/>
        </w:rPr>
        <w:t xml:space="preserve">           </w:t>
      </w:r>
      <w:r w:rsidR="00890DEA">
        <w:rPr>
          <w:sz w:val="24"/>
          <w:szCs w:val="24"/>
        </w:rPr>
        <w:t xml:space="preserve">В </w:t>
      </w:r>
      <w:r w:rsidR="00890DEA">
        <w:t xml:space="preserve"> заключении  хочется напомнить, что </w:t>
      </w:r>
    </w:p>
    <w:p w:rsidR="003D3484" w:rsidRPr="003D3484" w:rsidRDefault="003D3484" w:rsidP="00D36BFC">
      <w:r w:rsidRPr="003D3484">
        <w:rPr>
          <w:b/>
          <w:i/>
          <w:u w:val="single"/>
        </w:rPr>
        <w:t>Задача взрослого</w:t>
      </w:r>
      <w:r w:rsidRPr="00890DEA">
        <w:t xml:space="preserve"> -</w:t>
      </w:r>
      <w:r w:rsidRPr="003D3484">
        <w:t xml:space="preserve">  подготовить ребёнка к самостоятельной жи</w:t>
      </w:r>
      <w:r w:rsidR="004B5E3F">
        <w:t xml:space="preserve">зни, вырастить его нравственно, </w:t>
      </w:r>
      <w:r w:rsidRPr="003D3484">
        <w:t xml:space="preserve"> физически </w:t>
      </w:r>
      <w:r w:rsidR="004B5E3F">
        <w:t xml:space="preserve">и психологически </w:t>
      </w:r>
      <w:proofErr w:type="gramStart"/>
      <w:r w:rsidRPr="003D3484">
        <w:t>здоровым</w:t>
      </w:r>
      <w:proofErr w:type="gramEnd"/>
      <w:r w:rsidRPr="003D3484">
        <w:t xml:space="preserve">, научить грамотно, ответственно и эффективно сохранять здоровье </w:t>
      </w:r>
    </w:p>
    <w:p w:rsidR="003D3484" w:rsidRPr="002359C3" w:rsidRDefault="003D3484" w:rsidP="00D36BFC">
      <w:pPr>
        <w:rPr>
          <w:b/>
          <w:i/>
        </w:rPr>
      </w:pPr>
      <w:r w:rsidRPr="00D07D43">
        <w:rPr>
          <w:b/>
        </w:rPr>
        <w:t xml:space="preserve">“Чтобы сделать ребёнка умным и рассудительным,  сделайте его крепким и здоровым”                                                                                               </w:t>
      </w:r>
      <w:r w:rsidRPr="002359C3">
        <w:rPr>
          <w:b/>
          <w:i/>
        </w:rPr>
        <w:t>Ж.-Ж.Руссо</w:t>
      </w:r>
    </w:p>
    <w:sectPr w:rsidR="003D3484" w:rsidRPr="002359C3" w:rsidSect="00E4298F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5E1"/>
      </v:shape>
    </w:pict>
  </w:numPicBullet>
  <w:abstractNum w:abstractNumId="0">
    <w:nsid w:val="04E15A7F"/>
    <w:multiLevelType w:val="hybridMultilevel"/>
    <w:tmpl w:val="1C96FB10"/>
    <w:lvl w:ilvl="0" w:tplc="290890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AF9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2CC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C9E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8FA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C12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4ED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E34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E16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409F6"/>
    <w:multiLevelType w:val="hybridMultilevel"/>
    <w:tmpl w:val="8AAC89AC"/>
    <w:lvl w:ilvl="0" w:tplc="FA122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64D3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F2D0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2C1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16AF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B885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CC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22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44C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13453"/>
    <w:multiLevelType w:val="hybridMultilevel"/>
    <w:tmpl w:val="2D1853B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E586D23"/>
    <w:multiLevelType w:val="hybridMultilevel"/>
    <w:tmpl w:val="2B20F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26E6E"/>
    <w:multiLevelType w:val="hybridMultilevel"/>
    <w:tmpl w:val="63727A48"/>
    <w:lvl w:ilvl="0" w:tplc="A51A608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90A5DE8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9B6EF3A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3B863A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4A0F124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3965AC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D0E8A3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33A8924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0FA19F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17017C"/>
    <w:multiLevelType w:val="hybridMultilevel"/>
    <w:tmpl w:val="22A67D78"/>
    <w:lvl w:ilvl="0" w:tplc="F438A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3E4428">
      <w:start w:val="138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98A67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56C7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78AD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6D4947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FC27D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0E8F7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76C141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864451B"/>
    <w:multiLevelType w:val="hybridMultilevel"/>
    <w:tmpl w:val="DE6EE21A"/>
    <w:lvl w:ilvl="0" w:tplc="7CBC96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274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3A6A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A6C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BE51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EC90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070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162C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EAF4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223098"/>
    <w:multiLevelType w:val="hybridMultilevel"/>
    <w:tmpl w:val="C464B7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72596"/>
    <w:multiLevelType w:val="hybridMultilevel"/>
    <w:tmpl w:val="56600316"/>
    <w:lvl w:ilvl="0" w:tplc="CDB405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1484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2AD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98EA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F0D1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004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63D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C80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A604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737180"/>
    <w:multiLevelType w:val="hybridMultilevel"/>
    <w:tmpl w:val="1D245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E0317"/>
    <w:multiLevelType w:val="hybridMultilevel"/>
    <w:tmpl w:val="7ABACC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25324A"/>
    <w:multiLevelType w:val="hybridMultilevel"/>
    <w:tmpl w:val="EF38C0E4"/>
    <w:lvl w:ilvl="0" w:tplc="7BBEC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47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AE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88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B8B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09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20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21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E9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D484F27"/>
    <w:multiLevelType w:val="hybridMultilevel"/>
    <w:tmpl w:val="9A289F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8D5E9A"/>
    <w:multiLevelType w:val="hybridMultilevel"/>
    <w:tmpl w:val="08CA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D2135"/>
    <w:multiLevelType w:val="hybridMultilevel"/>
    <w:tmpl w:val="70086F3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2621AB"/>
    <w:multiLevelType w:val="hybridMultilevel"/>
    <w:tmpl w:val="A5EE092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BB02D2"/>
    <w:multiLevelType w:val="hybridMultilevel"/>
    <w:tmpl w:val="BC3E160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B4A3FC5"/>
    <w:multiLevelType w:val="hybridMultilevel"/>
    <w:tmpl w:val="76A05512"/>
    <w:lvl w:ilvl="0" w:tplc="05527C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0CB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4EEE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4606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8F9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D21A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09B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24AA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ED6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0B2B8A"/>
    <w:multiLevelType w:val="hybridMultilevel"/>
    <w:tmpl w:val="F0DE2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52FFA"/>
    <w:multiLevelType w:val="hybridMultilevel"/>
    <w:tmpl w:val="8424FBD6"/>
    <w:lvl w:ilvl="0" w:tplc="050AA52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96C01C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D026590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292DE0A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CD6DD28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F741A5C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929EA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1C12F0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0887C7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BA714D2"/>
    <w:multiLevelType w:val="hybridMultilevel"/>
    <w:tmpl w:val="F30828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FFC43EF"/>
    <w:multiLevelType w:val="hybridMultilevel"/>
    <w:tmpl w:val="BEC056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19"/>
  </w:num>
  <w:num w:numId="6">
    <w:abstractNumId w:val="17"/>
  </w:num>
  <w:num w:numId="7">
    <w:abstractNumId w:val="4"/>
  </w:num>
  <w:num w:numId="8">
    <w:abstractNumId w:val="0"/>
  </w:num>
  <w:num w:numId="9">
    <w:abstractNumId w:val="14"/>
  </w:num>
  <w:num w:numId="10">
    <w:abstractNumId w:val="10"/>
  </w:num>
  <w:num w:numId="11">
    <w:abstractNumId w:val="11"/>
  </w:num>
  <w:num w:numId="12">
    <w:abstractNumId w:val="12"/>
  </w:num>
  <w:num w:numId="13">
    <w:abstractNumId w:val="20"/>
  </w:num>
  <w:num w:numId="14">
    <w:abstractNumId w:val="21"/>
  </w:num>
  <w:num w:numId="15">
    <w:abstractNumId w:val="16"/>
  </w:num>
  <w:num w:numId="16">
    <w:abstractNumId w:val="3"/>
  </w:num>
  <w:num w:numId="17">
    <w:abstractNumId w:val="18"/>
  </w:num>
  <w:num w:numId="18">
    <w:abstractNumId w:val="9"/>
  </w:num>
  <w:num w:numId="19">
    <w:abstractNumId w:val="13"/>
  </w:num>
  <w:num w:numId="20">
    <w:abstractNumId w:val="2"/>
  </w:num>
  <w:num w:numId="21">
    <w:abstractNumId w:val="1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088"/>
    <w:rsid w:val="000407C2"/>
    <w:rsid w:val="00091F51"/>
    <w:rsid w:val="000B74EC"/>
    <w:rsid w:val="000F19FF"/>
    <w:rsid w:val="00154322"/>
    <w:rsid w:val="0016667B"/>
    <w:rsid w:val="002121B1"/>
    <w:rsid w:val="002359C3"/>
    <w:rsid w:val="00244156"/>
    <w:rsid w:val="002448EB"/>
    <w:rsid w:val="00277654"/>
    <w:rsid w:val="002A1792"/>
    <w:rsid w:val="00376F8C"/>
    <w:rsid w:val="003B61F0"/>
    <w:rsid w:val="003D3484"/>
    <w:rsid w:val="00410C68"/>
    <w:rsid w:val="0042500D"/>
    <w:rsid w:val="00425A00"/>
    <w:rsid w:val="00432805"/>
    <w:rsid w:val="00455239"/>
    <w:rsid w:val="004A529E"/>
    <w:rsid w:val="004B19F4"/>
    <w:rsid w:val="004B3B3D"/>
    <w:rsid w:val="004B5E3F"/>
    <w:rsid w:val="00503B14"/>
    <w:rsid w:val="005A6E81"/>
    <w:rsid w:val="00641BB7"/>
    <w:rsid w:val="006C2DD6"/>
    <w:rsid w:val="006E3A35"/>
    <w:rsid w:val="007367E9"/>
    <w:rsid w:val="007A3849"/>
    <w:rsid w:val="00837059"/>
    <w:rsid w:val="00890DEA"/>
    <w:rsid w:val="008C349C"/>
    <w:rsid w:val="008E2982"/>
    <w:rsid w:val="008E3C19"/>
    <w:rsid w:val="00996EE9"/>
    <w:rsid w:val="009973F5"/>
    <w:rsid w:val="00A56ECF"/>
    <w:rsid w:val="00A67663"/>
    <w:rsid w:val="00AA7D20"/>
    <w:rsid w:val="00AD0D13"/>
    <w:rsid w:val="00AD6E9F"/>
    <w:rsid w:val="00AE22C5"/>
    <w:rsid w:val="00AE4E89"/>
    <w:rsid w:val="00AF335F"/>
    <w:rsid w:val="00B25EF0"/>
    <w:rsid w:val="00B327DD"/>
    <w:rsid w:val="00BA2088"/>
    <w:rsid w:val="00BE66B8"/>
    <w:rsid w:val="00C87F38"/>
    <w:rsid w:val="00CE2832"/>
    <w:rsid w:val="00D032E6"/>
    <w:rsid w:val="00D07D43"/>
    <w:rsid w:val="00D15E08"/>
    <w:rsid w:val="00D36BFC"/>
    <w:rsid w:val="00D71BFF"/>
    <w:rsid w:val="00DD41DC"/>
    <w:rsid w:val="00E02E7F"/>
    <w:rsid w:val="00E075BE"/>
    <w:rsid w:val="00E4298F"/>
    <w:rsid w:val="00E43663"/>
    <w:rsid w:val="00EA07B3"/>
    <w:rsid w:val="00EC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FC"/>
    <w:pPr>
      <w:shd w:val="clear" w:color="auto" w:fill="FFFFFF"/>
      <w:ind w:firstLine="360"/>
      <w:jc w:val="both"/>
    </w:pPr>
    <w:rPr>
      <w:rFonts w:ascii="Times New Roman" w:eastAsia="Times New Roman" w:hAnsi="Times New Roman"/>
      <w:color w:val="000000"/>
      <w:sz w:val="28"/>
      <w:szCs w:val="28"/>
      <w:bdr w:val="none" w:sz="0" w:space="0" w:color="auto" w:frame="1"/>
    </w:rPr>
  </w:style>
  <w:style w:type="paragraph" w:styleId="1">
    <w:name w:val="heading 1"/>
    <w:basedOn w:val="a"/>
    <w:link w:val="10"/>
    <w:uiPriority w:val="9"/>
    <w:qFormat/>
    <w:rsid w:val="001543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3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154322"/>
    <w:rPr>
      <w:b/>
      <w:bCs/>
    </w:rPr>
  </w:style>
  <w:style w:type="paragraph" w:styleId="a4">
    <w:name w:val="No Spacing"/>
    <w:qFormat/>
    <w:rsid w:val="00154322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BA2088"/>
  </w:style>
  <w:style w:type="paragraph" w:styleId="a5">
    <w:name w:val="Normal (Web)"/>
    <w:basedOn w:val="a"/>
    <w:uiPriority w:val="99"/>
    <w:unhideWhenUsed/>
    <w:rsid w:val="00E4298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E66B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715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177">
          <w:marLeft w:val="126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416">
          <w:marLeft w:val="126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523">
          <w:marLeft w:val="126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478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3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cp:lastPrinted>2014-05-16T02:57:00Z</cp:lastPrinted>
  <dcterms:created xsi:type="dcterms:W3CDTF">2014-05-10T20:24:00Z</dcterms:created>
  <dcterms:modified xsi:type="dcterms:W3CDTF">2015-04-08T16:58:00Z</dcterms:modified>
</cp:coreProperties>
</file>