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5E" w:rsidRPr="00595105" w:rsidRDefault="00BC7B5E" w:rsidP="00BC7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МБОУ «</w:t>
      </w:r>
      <w:proofErr w:type="spellStart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Киикская</w:t>
      </w:r>
      <w:proofErr w:type="spellEnd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средняя школа» </w:t>
      </w:r>
      <w:proofErr w:type="spellStart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Тогучинский</w:t>
      </w:r>
      <w:proofErr w:type="spellEnd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район НСО</w:t>
      </w:r>
    </w:p>
    <w:p w:rsidR="00BC7B5E" w:rsidRPr="00595105" w:rsidRDefault="00BC7B5E" w:rsidP="00402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Отзыв о семинаре «Школа после уроков: инновационная деятельность во внеурочное время как средство самореализации детей с ограниченными возможностями</w:t>
      </w:r>
      <w:r w:rsidR="00C31FE9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здоровья</w:t>
      </w:r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», проведенном  МАОУ – СОШ №4 г. </w:t>
      </w:r>
      <w:proofErr w:type="spellStart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Искитим</w:t>
      </w:r>
      <w:proofErr w:type="spellEnd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 20.10.2016.</w:t>
      </w:r>
    </w:p>
    <w:p w:rsidR="00402BEB" w:rsidRPr="00402BEB" w:rsidRDefault="00402BEB" w:rsidP="00402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63344" w:rsidRPr="00402BEB" w:rsidRDefault="00AC24A3" w:rsidP="00A672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BEB">
        <w:rPr>
          <w:sz w:val="28"/>
          <w:szCs w:val="28"/>
        </w:rPr>
        <w:t xml:space="preserve">  </w:t>
      </w:r>
      <w:r w:rsidR="00402BEB" w:rsidRPr="00402BEB">
        <w:rPr>
          <w:sz w:val="28"/>
          <w:szCs w:val="28"/>
        </w:rPr>
        <w:t xml:space="preserve">  </w:t>
      </w:r>
      <w:r w:rsidRPr="00402BEB">
        <w:rPr>
          <w:sz w:val="28"/>
          <w:szCs w:val="28"/>
        </w:rPr>
        <w:t xml:space="preserve"> </w:t>
      </w:r>
      <w:r w:rsidR="00147EEB" w:rsidRPr="00402BEB">
        <w:rPr>
          <w:sz w:val="28"/>
          <w:szCs w:val="28"/>
        </w:rPr>
        <w:t xml:space="preserve">Школа 21 века – школа нового поколения, требующая внедрения в процесс обучения </w:t>
      </w:r>
      <w:r w:rsidR="008927A0" w:rsidRPr="00402BEB">
        <w:rPr>
          <w:sz w:val="28"/>
          <w:szCs w:val="28"/>
        </w:rPr>
        <w:t>педагогами современных инновационных технологий</w:t>
      </w:r>
      <w:r w:rsidR="002E7692" w:rsidRPr="00402BEB">
        <w:rPr>
          <w:sz w:val="28"/>
          <w:szCs w:val="28"/>
        </w:rPr>
        <w:t xml:space="preserve">. </w:t>
      </w:r>
      <w:r w:rsidR="00B63344" w:rsidRPr="00402BEB">
        <w:rPr>
          <w:sz w:val="28"/>
          <w:szCs w:val="28"/>
        </w:rPr>
        <w:t>Педагогический коллектив МАОУ – СОШ №4 продемонстрировал высокий уровень профессиональной подготовки перехода в инновационный режим</w:t>
      </w:r>
      <w:r w:rsidR="00A672AC" w:rsidRPr="00402BEB">
        <w:rPr>
          <w:sz w:val="28"/>
          <w:szCs w:val="28"/>
        </w:rPr>
        <w:t>.</w:t>
      </w:r>
      <w:r w:rsidR="00B63344" w:rsidRPr="00402BEB">
        <w:rPr>
          <w:sz w:val="28"/>
          <w:szCs w:val="28"/>
        </w:rPr>
        <w:t xml:space="preserve"> </w:t>
      </w:r>
    </w:p>
    <w:p w:rsidR="00FA6FF1" w:rsidRPr="00402BEB" w:rsidRDefault="00AC24A3" w:rsidP="00A672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BEB">
        <w:rPr>
          <w:sz w:val="28"/>
          <w:szCs w:val="28"/>
        </w:rPr>
        <w:t xml:space="preserve">  </w:t>
      </w:r>
      <w:r w:rsidR="00402BEB" w:rsidRPr="00402BEB">
        <w:rPr>
          <w:sz w:val="28"/>
          <w:szCs w:val="28"/>
        </w:rPr>
        <w:t xml:space="preserve">  </w:t>
      </w:r>
      <w:r w:rsidRPr="00402BEB">
        <w:rPr>
          <w:sz w:val="28"/>
          <w:szCs w:val="28"/>
        </w:rPr>
        <w:t xml:space="preserve"> </w:t>
      </w:r>
      <w:r w:rsidR="00FA66AE" w:rsidRPr="00402BEB">
        <w:rPr>
          <w:sz w:val="28"/>
          <w:szCs w:val="28"/>
        </w:rPr>
        <w:t>Сегодня  каждый  ученик независим</w:t>
      </w:r>
      <w:r w:rsidR="00A672AC" w:rsidRPr="00402BEB">
        <w:rPr>
          <w:sz w:val="28"/>
          <w:szCs w:val="28"/>
        </w:rPr>
        <w:t>о от индивидуального потенциала</w:t>
      </w:r>
      <w:r w:rsidR="00FA66AE" w:rsidRPr="00402BEB">
        <w:rPr>
          <w:sz w:val="28"/>
          <w:szCs w:val="28"/>
        </w:rPr>
        <w:t xml:space="preserve">, психических и физических особенностей </w:t>
      </w:r>
      <w:r w:rsidR="00EA6AFA" w:rsidRPr="00402BEB">
        <w:rPr>
          <w:sz w:val="28"/>
          <w:szCs w:val="28"/>
        </w:rPr>
        <w:t xml:space="preserve">должен стать деятельным </w:t>
      </w:r>
      <w:r w:rsidR="00FA66AE" w:rsidRPr="00402BEB">
        <w:rPr>
          <w:sz w:val="28"/>
          <w:szCs w:val="28"/>
        </w:rPr>
        <w:t xml:space="preserve"> участником образовательного процесса.</w:t>
      </w:r>
      <w:r w:rsidR="005E6FC2">
        <w:rPr>
          <w:sz w:val="28"/>
          <w:szCs w:val="28"/>
        </w:rPr>
        <w:t xml:space="preserve"> На семинаре</w:t>
      </w:r>
      <w:r w:rsidR="00A672AC" w:rsidRPr="00402BEB">
        <w:rPr>
          <w:sz w:val="28"/>
          <w:szCs w:val="28"/>
        </w:rPr>
        <w:t xml:space="preserve"> представилась возможность </w:t>
      </w:r>
      <w:r w:rsidR="00EA6AFA" w:rsidRPr="00402BEB">
        <w:rPr>
          <w:sz w:val="28"/>
          <w:szCs w:val="28"/>
        </w:rPr>
        <w:t xml:space="preserve">увидеть, как учителя </w:t>
      </w:r>
      <w:r w:rsidR="00FA6FF1" w:rsidRPr="00402BEB">
        <w:rPr>
          <w:sz w:val="28"/>
          <w:szCs w:val="28"/>
        </w:rPr>
        <w:t xml:space="preserve">путем вовлечения детей с ОВЗ в активную внеурочную деятельность </w:t>
      </w:r>
      <w:r w:rsidR="00EA6AFA" w:rsidRPr="00402BEB">
        <w:rPr>
          <w:sz w:val="28"/>
          <w:szCs w:val="28"/>
        </w:rPr>
        <w:t xml:space="preserve">поддерживают, направляют, дают возможность </w:t>
      </w:r>
      <w:r w:rsidR="00FA6FF1" w:rsidRPr="00402BEB">
        <w:rPr>
          <w:sz w:val="28"/>
          <w:szCs w:val="28"/>
        </w:rPr>
        <w:t xml:space="preserve">им </w:t>
      </w:r>
      <w:r w:rsidR="00EA6AFA" w:rsidRPr="00402BEB">
        <w:rPr>
          <w:sz w:val="28"/>
          <w:szCs w:val="28"/>
        </w:rPr>
        <w:t xml:space="preserve"> проявлять свои лучшие качества</w:t>
      </w:r>
      <w:r w:rsidR="0040166F" w:rsidRPr="00402BEB">
        <w:rPr>
          <w:sz w:val="28"/>
          <w:szCs w:val="28"/>
        </w:rPr>
        <w:t xml:space="preserve">, ощущать себя </w:t>
      </w:r>
      <w:r w:rsidR="00EA6AFA" w:rsidRPr="00402BEB">
        <w:rPr>
          <w:sz w:val="28"/>
          <w:szCs w:val="28"/>
        </w:rPr>
        <w:t xml:space="preserve"> </w:t>
      </w:r>
      <w:r w:rsidR="00FA6FF1" w:rsidRPr="00402BEB">
        <w:rPr>
          <w:sz w:val="28"/>
          <w:szCs w:val="28"/>
        </w:rPr>
        <w:t>уверенным в группе сверстников, положительно воспринимать школьную жизнь.</w:t>
      </w:r>
    </w:p>
    <w:p w:rsidR="00FA6FF1" w:rsidRPr="00402BEB" w:rsidRDefault="00AC24A3" w:rsidP="00E1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BEB">
        <w:rPr>
          <w:sz w:val="28"/>
          <w:szCs w:val="28"/>
        </w:rPr>
        <w:t xml:space="preserve"> </w:t>
      </w:r>
      <w:r w:rsidR="00402BEB" w:rsidRPr="00402BEB">
        <w:rPr>
          <w:sz w:val="28"/>
          <w:szCs w:val="28"/>
        </w:rPr>
        <w:t xml:space="preserve">  </w:t>
      </w:r>
      <w:r w:rsidRPr="00402BEB">
        <w:rPr>
          <w:sz w:val="28"/>
          <w:szCs w:val="28"/>
        </w:rPr>
        <w:t xml:space="preserve">  </w:t>
      </w:r>
      <w:r w:rsidR="00FA6FF1" w:rsidRPr="00402BEB">
        <w:rPr>
          <w:sz w:val="28"/>
          <w:szCs w:val="28"/>
        </w:rPr>
        <w:t xml:space="preserve">Козлова Любовь Петровна на внеклассном мероприятии </w:t>
      </w:r>
      <w:r w:rsidR="00FA6FF1" w:rsidRPr="00002A3D">
        <w:rPr>
          <w:i/>
          <w:sz w:val="28"/>
          <w:szCs w:val="28"/>
        </w:rPr>
        <w:t>«Игры разума»</w:t>
      </w:r>
      <w:r w:rsidR="00FA6FF1" w:rsidRPr="00402BEB">
        <w:rPr>
          <w:sz w:val="28"/>
          <w:szCs w:val="28"/>
        </w:rPr>
        <w:t xml:space="preserve"> </w:t>
      </w:r>
      <w:r w:rsidR="00EB6D86" w:rsidRPr="00402BEB">
        <w:rPr>
          <w:sz w:val="28"/>
          <w:szCs w:val="28"/>
        </w:rPr>
        <w:t>эффективно организовала обра</w:t>
      </w:r>
      <w:r w:rsidR="001439C7" w:rsidRPr="00402BEB">
        <w:rPr>
          <w:sz w:val="28"/>
          <w:szCs w:val="28"/>
        </w:rPr>
        <w:t>зовательное пространство</w:t>
      </w:r>
      <w:r w:rsidR="00EB6D86" w:rsidRPr="00402BEB">
        <w:rPr>
          <w:sz w:val="28"/>
          <w:szCs w:val="28"/>
        </w:rPr>
        <w:t xml:space="preserve">, используя </w:t>
      </w:r>
      <w:r w:rsidR="001439C7" w:rsidRPr="00402BEB">
        <w:rPr>
          <w:sz w:val="28"/>
          <w:szCs w:val="28"/>
        </w:rPr>
        <w:t>проблемно-диалогическую технологию и технологию критического мышления</w:t>
      </w:r>
      <w:r w:rsidR="00EB6D86" w:rsidRPr="00402BEB">
        <w:rPr>
          <w:sz w:val="28"/>
          <w:szCs w:val="28"/>
        </w:rPr>
        <w:t>. Дети</w:t>
      </w:r>
      <w:r w:rsidR="008172FC" w:rsidRPr="00402BEB">
        <w:rPr>
          <w:sz w:val="28"/>
          <w:szCs w:val="28"/>
        </w:rPr>
        <w:t xml:space="preserve"> 7 класса</w:t>
      </w:r>
      <w:r w:rsidR="00EB6D86" w:rsidRPr="00402BEB">
        <w:rPr>
          <w:sz w:val="28"/>
          <w:szCs w:val="28"/>
        </w:rPr>
        <w:t>, работая в групп</w:t>
      </w:r>
      <w:r w:rsidR="00153962" w:rsidRPr="00402BEB">
        <w:rPr>
          <w:sz w:val="28"/>
          <w:szCs w:val="28"/>
        </w:rPr>
        <w:t>ах, не только моделировали командный способ</w:t>
      </w:r>
      <w:r w:rsidR="00EB6D86" w:rsidRPr="00402BEB">
        <w:rPr>
          <w:sz w:val="28"/>
          <w:szCs w:val="28"/>
        </w:rPr>
        <w:t xml:space="preserve"> решения </w:t>
      </w:r>
      <w:r w:rsidR="00153962" w:rsidRPr="00402BEB">
        <w:rPr>
          <w:sz w:val="28"/>
          <w:szCs w:val="28"/>
        </w:rPr>
        <w:t xml:space="preserve">заданий, но и проявляли толерантные, уважительные отношения друг к другу. </w:t>
      </w:r>
      <w:r w:rsidR="008172FC" w:rsidRPr="00402BEB">
        <w:rPr>
          <w:sz w:val="28"/>
          <w:szCs w:val="28"/>
        </w:rPr>
        <w:t xml:space="preserve">Учитель способствовал развитию у детей </w:t>
      </w:r>
      <w:proofErr w:type="spellStart"/>
      <w:r w:rsidR="008172FC" w:rsidRPr="00402BEB">
        <w:rPr>
          <w:sz w:val="28"/>
          <w:szCs w:val="28"/>
        </w:rPr>
        <w:t>метапредметных</w:t>
      </w:r>
      <w:proofErr w:type="spellEnd"/>
      <w:r w:rsidR="008172FC" w:rsidRPr="00402BEB">
        <w:rPr>
          <w:sz w:val="28"/>
          <w:szCs w:val="28"/>
        </w:rPr>
        <w:t xml:space="preserve"> УУД – произвольности деятельности, самостоятельности мышления, </w:t>
      </w:r>
      <w:r w:rsidR="00E1092B" w:rsidRPr="00402BEB">
        <w:rPr>
          <w:sz w:val="28"/>
          <w:szCs w:val="28"/>
        </w:rPr>
        <w:t xml:space="preserve">речи, </w:t>
      </w:r>
      <w:r w:rsidR="008172FC" w:rsidRPr="00402BEB">
        <w:rPr>
          <w:sz w:val="28"/>
          <w:szCs w:val="28"/>
        </w:rPr>
        <w:t>активного внимания,</w:t>
      </w:r>
      <w:r w:rsidR="001439C7" w:rsidRPr="00402BEB">
        <w:rPr>
          <w:sz w:val="28"/>
          <w:szCs w:val="28"/>
        </w:rPr>
        <w:t xml:space="preserve"> пространственных зависимостей, конструктивного взаимодействия.</w:t>
      </w:r>
    </w:p>
    <w:p w:rsidR="00E1092B" w:rsidRPr="00402BEB" w:rsidRDefault="00402BEB" w:rsidP="00E10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B">
        <w:rPr>
          <w:rFonts w:ascii="Times New Roman" w:hAnsi="Times New Roman" w:cs="Times New Roman"/>
          <w:sz w:val="28"/>
          <w:szCs w:val="28"/>
        </w:rPr>
        <w:t xml:space="preserve">     </w:t>
      </w:r>
      <w:r w:rsidR="008172FC" w:rsidRPr="00402BEB">
        <w:rPr>
          <w:rFonts w:ascii="Times New Roman" w:hAnsi="Times New Roman" w:cs="Times New Roman"/>
          <w:sz w:val="28"/>
          <w:szCs w:val="28"/>
        </w:rPr>
        <w:t xml:space="preserve">Предложенный Любовь Петровной  эпиграф  </w:t>
      </w:r>
    </w:p>
    <w:p w:rsidR="00E1092B" w:rsidRPr="00402BEB" w:rsidRDefault="008172FC" w:rsidP="00E109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EB">
        <w:rPr>
          <w:rFonts w:ascii="Times New Roman" w:hAnsi="Times New Roman" w:cs="Times New Roman"/>
          <w:i/>
          <w:sz w:val="28"/>
          <w:szCs w:val="28"/>
        </w:rPr>
        <w:t>«Логика – это нравственность мысли и речи»</w:t>
      </w:r>
      <w:r w:rsidRPr="00402BEB">
        <w:rPr>
          <w:rFonts w:ascii="Times New Roman" w:hAnsi="Times New Roman" w:cs="Times New Roman"/>
          <w:i/>
          <w:sz w:val="28"/>
          <w:szCs w:val="28"/>
        </w:rPr>
        <w:br/>
      </w:r>
      <w:r w:rsidRPr="005E6FC2">
        <w:rPr>
          <w:rFonts w:ascii="Times New Roman" w:hAnsi="Times New Roman" w:cs="Times New Roman"/>
          <w:sz w:val="24"/>
          <w:szCs w:val="28"/>
        </w:rPr>
        <w:t xml:space="preserve">(Ян </w:t>
      </w:r>
      <w:proofErr w:type="spellStart"/>
      <w:r w:rsidRPr="005E6FC2">
        <w:rPr>
          <w:rFonts w:ascii="Times New Roman" w:hAnsi="Times New Roman" w:cs="Times New Roman"/>
          <w:sz w:val="24"/>
          <w:szCs w:val="28"/>
        </w:rPr>
        <w:t>Лукасевич</w:t>
      </w:r>
      <w:proofErr w:type="spellEnd"/>
      <w:r w:rsidRPr="005E6FC2">
        <w:rPr>
          <w:rFonts w:ascii="Times New Roman" w:hAnsi="Times New Roman" w:cs="Times New Roman"/>
          <w:sz w:val="24"/>
          <w:szCs w:val="28"/>
        </w:rPr>
        <w:t>)</w:t>
      </w:r>
      <w:r w:rsidR="00E1092B" w:rsidRPr="005E6F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092B" w:rsidRPr="00402BEB" w:rsidRDefault="00E1092B" w:rsidP="00E10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B">
        <w:rPr>
          <w:rFonts w:ascii="Times New Roman" w:hAnsi="Times New Roman" w:cs="Times New Roman"/>
          <w:sz w:val="28"/>
          <w:szCs w:val="28"/>
        </w:rPr>
        <w:t xml:space="preserve">выразил основную  суть идеи мероприятия – </w:t>
      </w:r>
    </w:p>
    <w:p w:rsidR="00E1092B" w:rsidRPr="005E6FC2" w:rsidRDefault="00E1092B" w:rsidP="00E109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02BEB">
        <w:rPr>
          <w:rFonts w:ascii="Times New Roman" w:hAnsi="Times New Roman" w:cs="Times New Roman"/>
          <w:i/>
          <w:sz w:val="28"/>
          <w:szCs w:val="28"/>
        </w:rPr>
        <w:t>«Человек, рассуждающий логично, приятно выделяется на фоне реального мира»</w:t>
      </w:r>
      <w:r w:rsidRPr="00402BEB">
        <w:rPr>
          <w:rFonts w:ascii="Times New Roman" w:hAnsi="Times New Roman" w:cs="Times New Roman"/>
          <w:sz w:val="28"/>
          <w:szCs w:val="28"/>
        </w:rPr>
        <w:br/>
      </w:r>
      <w:r w:rsidRPr="005E6FC2">
        <w:rPr>
          <w:rFonts w:ascii="Times New Roman" w:hAnsi="Times New Roman" w:cs="Times New Roman"/>
          <w:sz w:val="24"/>
          <w:szCs w:val="28"/>
        </w:rPr>
        <w:t>(американское изречение)</w:t>
      </w:r>
    </w:p>
    <w:p w:rsidR="00ED5BB7" w:rsidRDefault="00AC24A3" w:rsidP="00143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B">
        <w:rPr>
          <w:rFonts w:ascii="Times New Roman" w:hAnsi="Times New Roman" w:cs="Times New Roman"/>
          <w:sz w:val="28"/>
          <w:szCs w:val="28"/>
        </w:rPr>
        <w:t xml:space="preserve">  </w:t>
      </w:r>
      <w:r w:rsidR="00402BEB" w:rsidRPr="00402BEB">
        <w:rPr>
          <w:rFonts w:ascii="Times New Roman" w:hAnsi="Times New Roman" w:cs="Times New Roman"/>
          <w:sz w:val="28"/>
          <w:szCs w:val="28"/>
        </w:rPr>
        <w:t xml:space="preserve">  </w:t>
      </w:r>
      <w:r w:rsidRPr="00402BEB">
        <w:rPr>
          <w:rFonts w:ascii="Times New Roman" w:hAnsi="Times New Roman" w:cs="Times New Roman"/>
          <w:sz w:val="28"/>
          <w:szCs w:val="28"/>
        </w:rPr>
        <w:t xml:space="preserve"> </w:t>
      </w:r>
      <w:r w:rsidR="001439C7" w:rsidRPr="00402BEB">
        <w:rPr>
          <w:rFonts w:ascii="Times New Roman" w:hAnsi="Times New Roman" w:cs="Times New Roman"/>
          <w:sz w:val="28"/>
          <w:szCs w:val="28"/>
        </w:rPr>
        <w:t>Выражаю б</w:t>
      </w:r>
      <w:r w:rsidR="00ED5BB7" w:rsidRPr="00402BEB">
        <w:rPr>
          <w:rFonts w:ascii="Times New Roman" w:hAnsi="Times New Roman" w:cs="Times New Roman"/>
          <w:sz w:val="28"/>
          <w:szCs w:val="28"/>
        </w:rPr>
        <w:t xml:space="preserve">лагодарность Любовь Петровне за формирование  нравственных качеств личности, необходимых человеку для полноценной жизни в современном обществе,  желание построения </w:t>
      </w:r>
      <w:r w:rsidRPr="00402BEB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D5BB7" w:rsidRPr="00402BEB">
        <w:rPr>
          <w:rFonts w:ascii="Times New Roman" w:hAnsi="Times New Roman" w:cs="Times New Roman"/>
          <w:sz w:val="28"/>
          <w:szCs w:val="28"/>
        </w:rPr>
        <w:t>«Пирамиды Успеха».</w:t>
      </w:r>
    </w:p>
    <w:p w:rsidR="00535E84" w:rsidRPr="00402BEB" w:rsidRDefault="00535E84" w:rsidP="00143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A3" w:rsidRDefault="00AC24A3" w:rsidP="00614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1873" cy="1486444"/>
            <wp:effectExtent l="19050" t="0" r="0" b="0"/>
            <wp:docPr id="1" name="Рисунок 1" descr="C:\Users\PC\Desktop\Новая папка\DSCN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\DSCN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18" cy="14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BEB" w:rsidRPr="00402B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69147" cy="1509093"/>
            <wp:effectExtent l="19050" t="0" r="0" b="0"/>
            <wp:docPr id="5" name="Рисунок 4" descr="C:\Users\PC\Desktop\DSCN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DSCN3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38" cy="152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79355" cy="1484556"/>
            <wp:effectExtent l="19050" t="0" r="1845" b="0"/>
            <wp:docPr id="2" name="Рисунок 2" descr="C:\Users\PC\Desktop\Новая папка\DSCN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\DSCN3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26" cy="149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A3" w:rsidRDefault="00AC24A3" w:rsidP="00143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1CA8" w:rsidRPr="009F3F80" w:rsidRDefault="00402BEB" w:rsidP="00143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 xml:space="preserve">  </w:t>
      </w:r>
      <w:r w:rsidR="00AC24A3" w:rsidRPr="009F3F80">
        <w:rPr>
          <w:rFonts w:ascii="Times New Roman" w:hAnsi="Times New Roman" w:cs="Times New Roman"/>
          <w:sz w:val="28"/>
          <w:szCs w:val="28"/>
        </w:rPr>
        <w:t xml:space="preserve">   </w:t>
      </w:r>
      <w:r w:rsidR="00ED5BB7" w:rsidRPr="009F3F80">
        <w:rPr>
          <w:rFonts w:ascii="Times New Roman" w:hAnsi="Times New Roman" w:cs="Times New Roman"/>
          <w:sz w:val="28"/>
          <w:szCs w:val="28"/>
        </w:rPr>
        <w:t xml:space="preserve">Педагог-психолог Ярыгина Юлия Сергеевна показала мастер-класс по теме </w:t>
      </w:r>
      <w:r w:rsidR="00ED5BB7" w:rsidRPr="00002A3D">
        <w:rPr>
          <w:rFonts w:ascii="Times New Roman" w:hAnsi="Times New Roman" w:cs="Times New Roman"/>
          <w:i/>
          <w:sz w:val="28"/>
          <w:szCs w:val="28"/>
        </w:rPr>
        <w:t>«Методы и приемы песочной терапии в работе с детьми ОВЗ»</w:t>
      </w:r>
      <w:r w:rsidR="00AC24A3" w:rsidRPr="009F3F80">
        <w:rPr>
          <w:rFonts w:ascii="Times New Roman" w:hAnsi="Times New Roman" w:cs="Times New Roman"/>
          <w:sz w:val="28"/>
          <w:szCs w:val="28"/>
        </w:rPr>
        <w:t xml:space="preserve"> организованный  в </w:t>
      </w:r>
      <w:r w:rsidR="00AC24A3" w:rsidRPr="009F3F80">
        <w:rPr>
          <w:rFonts w:ascii="Times New Roman" w:hAnsi="Times New Roman" w:cs="Times New Roman"/>
          <w:sz w:val="28"/>
          <w:szCs w:val="28"/>
        </w:rPr>
        <w:lastRenderedPageBreak/>
        <w:t xml:space="preserve">сенсорной комнате. </w:t>
      </w:r>
      <w:r w:rsidR="00ED5BB7" w:rsidRPr="009F3F80">
        <w:rPr>
          <w:rFonts w:ascii="Times New Roman" w:hAnsi="Times New Roman" w:cs="Times New Roman"/>
          <w:sz w:val="28"/>
          <w:szCs w:val="28"/>
        </w:rPr>
        <w:t xml:space="preserve"> </w:t>
      </w:r>
      <w:r w:rsidRPr="009F3F80">
        <w:rPr>
          <w:rFonts w:ascii="Times New Roman" w:hAnsi="Times New Roman" w:cs="Times New Roman"/>
          <w:sz w:val="28"/>
          <w:szCs w:val="28"/>
        </w:rPr>
        <w:t>Участники</w:t>
      </w:r>
      <w:r w:rsidR="00D10530" w:rsidRPr="009F3F80">
        <w:rPr>
          <w:rFonts w:ascii="Times New Roman" w:hAnsi="Times New Roman" w:cs="Times New Roman"/>
          <w:sz w:val="28"/>
          <w:szCs w:val="28"/>
        </w:rPr>
        <w:t xml:space="preserve"> мероп</w:t>
      </w:r>
      <w:r w:rsidRPr="009F3F80">
        <w:rPr>
          <w:rFonts w:ascii="Times New Roman" w:hAnsi="Times New Roman" w:cs="Times New Roman"/>
          <w:sz w:val="28"/>
          <w:szCs w:val="28"/>
        </w:rPr>
        <w:t>риятия в непроизвольной доброжелательной обстановке окунулис</w:t>
      </w:r>
      <w:r w:rsidR="001C304B" w:rsidRPr="009F3F80">
        <w:rPr>
          <w:rFonts w:ascii="Times New Roman" w:hAnsi="Times New Roman" w:cs="Times New Roman"/>
          <w:sz w:val="28"/>
          <w:szCs w:val="28"/>
        </w:rPr>
        <w:t>ь в</w:t>
      </w:r>
      <w:r w:rsidR="002E35F6" w:rsidRPr="009F3F80">
        <w:rPr>
          <w:rFonts w:ascii="Times New Roman" w:hAnsi="Times New Roman" w:cs="Times New Roman"/>
          <w:sz w:val="28"/>
          <w:szCs w:val="28"/>
        </w:rPr>
        <w:t xml:space="preserve"> удивительный </w:t>
      </w:r>
      <w:r w:rsidR="001C304B" w:rsidRPr="009F3F80">
        <w:rPr>
          <w:rFonts w:ascii="Times New Roman" w:hAnsi="Times New Roman" w:cs="Times New Roman"/>
          <w:sz w:val="28"/>
          <w:szCs w:val="28"/>
        </w:rPr>
        <w:t>мир фантазии</w:t>
      </w:r>
      <w:r w:rsidR="002E35F6" w:rsidRPr="009F3F80">
        <w:rPr>
          <w:rFonts w:ascii="Times New Roman" w:hAnsi="Times New Roman" w:cs="Times New Roman"/>
          <w:sz w:val="28"/>
          <w:szCs w:val="28"/>
        </w:rPr>
        <w:t xml:space="preserve">,  </w:t>
      </w:r>
      <w:r w:rsidR="005E6FC2">
        <w:rPr>
          <w:rFonts w:ascii="Times New Roman" w:hAnsi="Times New Roman" w:cs="Times New Roman"/>
          <w:sz w:val="28"/>
          <w:szCs w:val="28"/>
        </w:rPr>
        <w:t xml:space="preserve"> </w:t>
      </w:r>
      <w:r w:rsidR="005E6FC2" w:rsidRPr="009F3F80">
        <w:rPr>
          <w:rFonts w:ascii="Times New Roman" w:hAnsi="Times New Roman" w:cs="Times New Roman"/>
          <w:sz w:val="28"/>
          <w:szCs w:val="28"/>
        </w:rPr>
        <w:t>общения,</w:t>
      </w:r>
      <w:r w:rsidR="005E6FC2">
        <w:rPr>
          <w:rFonts w:ascii="Times New Roman" w:hAnsi="Times New Roman" w:cs="Times New Roman"/>
          <w:sz w:val="28"/>
          <w:szCs w:val="28"/>
        </w:rPr>
        <w:t xml:space="preserve"> позитивных ощущений,</w:t>
      </w:r>
      <w:r w:rsidR="002E35F6" w:rsidRPr="009F3F80">
        <w:rPr>
          <w:rFonts w:ascii="Times New Roman" w:hAnsi="Times New Roman" w:cs="Times New Roman"/>
          <w:sz w:val="28"/>
          <w:szCs w:val="28"/>
        </w:rPr>
        <w:t xml:space="preserve"> мир открытия новых граней своего «Я».</w:t>
      </w:r>
      <w:r w:rsidR="00D10530" w:rsidRPr="009F3F80">
        <w:rPr>
          <w:rFonts w:ascii="Times New Roman" w:hAnsi="Times New Roman" w:cs="Times New Roman"/>
          <w:sz w:val="28"/>
          <w:szCs w:val="28"/>
        </w:rPr>
        <w:t xml:space="preserve"> </w:t>
      </w:r>
      <w:r w:rsidR="009F3F80" w:rsidRPr="009F3F80">
        <w:rPr>
          <w:rFonts w:ascii="Times New Roman" w:hAnsi="Times New Roman" w:cs="Times New Roman"/>
          <w:sz w:val="28"/>
          <w:szCs w:val="28"/>
        </w:rPr>
        <w:t xml:space="preserve">      </w:t>
      </w:r>
      <w:r w:rsidR="001C304B" w:rsidRPr="009F3F80">
        <w:rPr>
          <w:rFonts w:ascii="Times New Roman" w:hAnsi="Times New Roman" w:cs="Times New Roman"/>
          <w:sz w:val="28"/>
          <w:szCs w:val="28"/>
        </w:rPr>
        <w:t>Д</w:t>
      </w:r>
      <w:r w:rsidR="002E35F6" w:rsidRPr="009F3F80">
        <w:rPr>
          <w:rFonts w:ascii="Times New Roman" w:hAnsi="Times New Roman" w:cs="Times New Roman"/>
          <w:sz w:val="28"/>
          <w:szCs w:val="28"/>
        </w:rPr>
        <w:t xml:space="preserve">анный способ психотерапии </w:t>
      </w:r>
    </w:p>
    <w:p w:rsidR="00191CA8" w:rsidRPr="009F3F80" w:rsidRDefault="00191CA8" w:rsidP="00191CA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 xml:space="preserve">стабилизирует  </w:t>
      </w:r>
      <w:proofErr w:type="spellStart"/>
      <w:r w:rsidRPr="009F3F80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9F3F80">
        <w:rPr>
          <w:rFonts w:ascii="Times New Roman" w:hAnsi="Times New Roman" w:cs="Times New Roman"/>
          <w:sz w:val="28"/>
          <w:szCs w:val="28"/>
        </w:rPr>
        <w:t xml:space="preserve"> состояние, </w:t>
      </w:r>
    </w:p>
    <w:p w:rsidR="00AE6DF4" w:rsidRDefault="001C304B" w:rsidP="00191CA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>развивает пальчиковую</w:t>
      </w:r>
      <w:r w:rsidR="002E35F6" w:rsidRPr="009F3F80">
        <w:rPr>
          <w:rFonts w:ascii="Times New Roman" w:hAnsi="Times New Roman" w:cs="Times New Roman"/>
          <w:sz w:val="28"/>
          <w:szCs w:val="28"/>
        </w:rPr>
        <w:t xml:space="preserve"> моторику,  </w:t>
      </w:r>
      <w:r w:rsidRPr="009F3F80">
        <w:rPr>
          <w:rFonts w:ascii="Times New Roman" w:hAnsi="Times New Roman" w:cs="Times New Roman"/>
          <w:sz w:val="28"/>
          <w:szCs w:val="28"/>
        </w:rPr>
        <w:t xml:space="preserve">речь, </w:t>
      </w:r>
      <w:r w:rsidR="00191CA8" w:rsidRPr="009F3F80">
        <w:rPr>
          <w:rFonts w:ascii="Times New Roman" w:hAnsi="Times New Roman" w:cs="Times New Roman"/>
          <w:sz w:val="28"/>
          <w:szCs w:val="28"/>
        </w:rPr>
        <w:t>самоорганизацию, волевые качества,</w:t>
      </w:r>
    </w:p>
    <w:p w:rsidR="00191CA8" w:rsidRPr="009F3F80" w:rsidRDefault="00191CA8" w:rsidP="00AE6DF4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>творческий потенциал,</w:t>
      </w:r>
    </w:p>
    <w:p w:rsidR="00191CA8" w:rsidRPr="009F3F80" w:rsidRDefault="001C304B" w:rsidP="00191CA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r w:rsidR="00191CA8" w:rsidRPr="009F3F80">
        <w:rPr>
          <w:rFonts w:ascii="Times New Roman" w:hAnsi="Times New Roman" w:cs="Times New Roman"/>
          <w:sz w:val="28"/>
          <w:szCs w:val="28"/>
        </w:rPr>
        <w:t xml:space="preserve">мыслительную деятельность, </w:t>
      </w:r>
      <w:r w:rsidRPr="009F3F80">
        <w:rPr>
          <w:rFonts w:ascii="Times New Roman" w:hAnsi="Times New Roman" w:cs="Times New Roman"/>
          <w:sz w:val="28"/>
          <w:szCs w:val="28"/>
        </w:rPr>
        <w:t xml:space="preserve">пространственное воображение, </w:t>
      </w:r>
    </w:p>
    <w:p w:rsidR="001439C7" w:rsidRPr="009F3F80" w:rsidRDefault="001C304B" w:rsidP="00191CA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 xml:space="preserve">повышает уверенность в себе. </w:t>
      </w:r>
    </w:p>
    <w:p w:rsidR="009F3F80" w:rsidRPr="009F3F80" w:rsidRDefault="009F3F80" w:rsidP="009F3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9F3F8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Мы убедились, что  новая технология</w:t>
      </w:r>
      <w:r w:rsidR="00191CA8" w:rsidRPr="009F3F8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Pr="009F3F8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 песочная терапия является перспективным средством диагностики и коррекционно-развивающей работы с детьми.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</w:p>
    <w:p w:rsidR="009F3F80" w:rsidRDefault="009F3F80" w:rsidP="009F3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80">
        <w:rPr>
          <w:rFonts w:ascii="Times New Roman" w:hAnsi="Times New Roman" w:cs="Times New Roman"/>
          <w:sz w:val="28"/>
          <w:szCs w:val="28"/>
        </w:rPr>
        <w:t xml:space="preserve">     Знакомство с песочным полем порождают позитивные эмоциональные ощущения, мотивируют желание вернуться для открытия новых путей развития.</w:t>
      </w:r>
    </w:p>
    <w:p w:rsidR="000B627E" w:rsidRDefault="009F3F80" w:rsidP="009F3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Спасибо</w:t>
      </w:r>
      <w:r w:rsidR="000B627E">
        <w:rPr>
          <w:rFonts w:ascii="Times New Roman" w:hAnsi="Times New Roman" w:cs="Times New Roman"/>
          <w:sz w:val="28"/>
          <w:szCs w:val="28"/>
        </w:rPr>
        <w:t xml:space="preserve"> Юлии Сергеевне за возможность прикоснуться к необычному методу, основной целью которого является достижение эффекта </w:t>
      </w:r>
      <w:proofErr w:type="spellStart"/>
      <w:r w:rsidR="000B627E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="000B627E">
        <w:rPr>
          <w:rFonts w:ascii="Times New Roman" w:hAnsi="Times New Roman" w:cs="Times New Roman"/>
          <w:sz w:val="28"/>
          <w:szCs w:val="28"/>
        </w:rPr>
        <w:t xml:space="preserve"> путем творческого самовыражения</w:t>
      </w:r>
      <w:r w:rsidR="00AE6DF4">
        <w:rPr>
          <w:rFonts w:ascii="Times New Roman" w:hAnsi="Times New Roman" w:cs="Times New Roman"/>
          <w:sz w:val="28"/>
          <w:szCs w:val="28"/>
        </w:rPr>
        <w:t>.</w:t>
      </w:r>
    </w:p>
    <w:p w:rsidR="00535E84" w:rsidRDefault="00535E84" w:rsidP="009F3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F80" w:rsidRDefault="00AE6DF4" w:rsidP="00535E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65815" cy="1624405"/>
            <wp:effectExtent l="19050" t="0" r="5885" b="0"/>
            <wp:docPr id="9" name="Рисунок 7" descr="C:\Users\PC\Desktop\Новая папка\DSCN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вая папка\DSCN3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00" cy="164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2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6033" cy="1639569"/>
            <wp:effectExtent l="19050" t="0" r="4717" b="0"/>
            <wp:docPr id="7" name="Рисунок 5" descr="C:\Users\PC\Desktop\Новая папка\DSCN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Новая папка\DSCN3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33" cy="163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2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71379" cy="1628580"/>
            <wp:effectExtent l="19050" t="0" r="321" b="0"/>
            <wp:docPr id="8" name="Рисунок 6" descr="C:\Users\PC\Desktop\Новая папка\DSCN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\DSCN3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41" cy="163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80" w:rsidRPr="009F3F80" w:rsidRDefault="00D22050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hd w:val="clear" w:color="auto" w:fill="FFFFFF"/>
        </w:rPr>
        <w:t xml:space="preserve">    </w:t>
      </w:r>
    </w:p>
    <w:p w:rsidR="004A22FD" w:rsidRDefault="004A22FD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D0DF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Хочется пожелать ученикам  с ОВЗ Юлии Сергеевны, чтобы уникальный  инструмент </w:t>
      </w:r>
      <w:r w:rsidR="004D0DF2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помогал исчезать обидам, страхам, проблемам, продолжал развивать</w:t>
      </w:r>
      <w:r w:rsidRPr="004D0DF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под</w:t>
      </w:r>
      <w:r w:rsidR="004D0DF2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креплять</w:t>
      </w:r>
      <w:r w:rsidRPr="004D0DF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веру в себя!</w:t>
      </w:r>
    </w:p>
    <w:p w:rsidR="004D0DF2" w:rsidRDefault="004D0DF2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Литературно-музыкальная гостиная </w:t>
      </w:r>
      <w:r w:rsidRPr="00002A3D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«Мы разные, но мы вместе»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02A3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познакомила участников семинара с многогранными возможностями детей с ОВЗ, </w:t>
      </w:r>
      <w:r w:rsidR="00535E84">
        <w:rPr>
          <w:rFonts w:ascii="Times New Roman" w:hAnsi="Times New Roman" w:cs="Times New Roman"/>
          <w:color w:val="000000"/>
          <w:sz w:val="28"/>
          <w:shd w:val="clear" w:color="auto" w:fill="FFFFFF"/>
        </w:rPr>
        <w:t>их талантами, желанием</w:t>
      </w:r>
      <w:r w:rsidR="00002A3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быть вовлеченным в творческую школьную жизнь, быть </w:t>
      </w:r>
      <w:r w:rsidR="00535E84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принятым, услышанным, значимым, успешным</w:t>
      </w:r>
    </w:p>
    <w:p w:rsidR="00535E84" w:rsidRDefault="00535E84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35E84" w:rsidRDefault="00480477" w:rsidP="00535E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2079756" cy="1559859"/>
            <wp:effectExtent l="19050" t="0" r="0" b="0"/>
            <wp:docPr id="10" name="Рисунок 8" descr="C:\Users\PC\Desktop\DSCN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DSCN3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23" cy="15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477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1981872" cy="1548883"/>
            <wp:effectExtent l="19050" t="0" r="0" b="0"/>
            <wp:docPr id="12" name="Рисунок 9" descr="C:\Users\PC\Desktop\DSCN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DSCN3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14" cy="155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2089449" cy="1567132"/>
            <wp:effectExtent l="19050" t="0" r="6051" b="0"/>
            <wp:docPr id="13" name="Рисунок 10" descr="C:\Users\PC\Desktop\DSCN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DSCN34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27" cy="157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84" w:rsidRDefault="00535E84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002A3D" w:rsidRDefault="00535E84" w:rsidP="00535E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2201637" cy="1506070"/>
            <wp:effectExtent l="19050" t="0" r="8163" b="0"/>
            <wp:docPr id="15" name="Рисунок 12" descr="C:\Users\PC\Desktop\DSCN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DSCN34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7" cy="15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E84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1999798" cy="1499891"/>
            <wp:effectExtent l="19050" t="0" r="452" b="0"/>
            <wp:docPr id="17" name="Рисунок 13" descr="C:\Users\PC\Desktop\DSCN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DSCN34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8" cy="150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477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2008039" cy="1506070"/>
            <wp:effectExtent l="19050" t="0" r="0" b="0"/>
            <wp:docPr id="14" name="Рисунок 11" descr="C:\Users\PC\Desktop\DSCN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DSCN34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61" cy="151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3D" w:rsidRDefault="00002A3D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002A3D" w:rsidRDefault="00002A3D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Благодарю </w:t>
      </w:r>
      <w:r w:rsidR="004804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администрацию школы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учительский коллектив за </w:t>
      </w:r>
      <w:r w:rsidR="004804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плодотворный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семинар, </w:t>
      </w:r>
      <w:r w:rsidR="004804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интересные занятия внеурочной деятельности,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теплую встречу.</w:t>
      </w: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D22050" w:rsidSect="00CA28D7">
          <w:pgSz w:w="11906" w:h="16838"/>
          <w:pgMar w:top="1134" w:right="991" w:bottom="1134" w:left="851" w:header="708" w:footer="708" w:gutter="0"/>
          <w:pgBorders w:offsetFrom="page">
            <w:top w:val="creaturesInsects" w:sz="5" w:space="24" w:color="0000CC"/>
            <w:left w:val="creaturesInsects" w:sz="5" w:space="24" w:color="0000CC"/>
            <w:bottom w:val="creaturesInsects" w:sz="5" w:space="24" w:color="0000CC"/>
            <w:right w:val="creaturesInsects" w:sz="5" w:space="24" w:color="0000CC"/>
          </w:pgBorders>
          <w:cols w:space="708"/>
          <w:docGrid w:linePitch="360"/>
        </w:sectPr>
      </w:pP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D22050" w:rsidSect="00CA28D7">
          <w:type w:val="continuous"/>
          <w:pgSz w:w="11906" w:h="16838"/>
          <w:pgMar w:top="1134" w:right="2267" w:bottom="1134" w:left="2410" w:header="708" w:footer="708" w:gutter="0"/>
          <w:pgBorders w:offsetFrom="page">
            <w:top w:val="creaturesInsects" w:sz="5" w:space="24" w:color="0000CC"/>
            <w:left w:val="creaturesInsects" w:sz="5" w:space="24" w:color="0000CC"/>
            <w:bottom w:val="creaturesInsects" w:sz="5" w:space="24" w:color="0000CC"/>
            <w:right w:val="creaturesInsects" w:sz="5" w:space="24" w:color="0000CC"/>
          </w:pgBorders>
          <w:cols w:num="2" w:space="708"/>
          <w:docGrid w:linePitch="360"/>
        </w:sectPr>
      </w:pP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2A3D" w:rsidRDefault="00D22050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2050" w:rsidRDefault="00002A3D" w:rsidP="00D220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2050" w:rsidRDefault="00D22050" w:rsidP="00480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480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480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4804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Pr="00595105" w:rsidRDefault="00D22050" w:rsidP="00595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20.10.2016.</w:t>
      </w:r>
    </w:p>
    <w:p w:rsidR="00002A3D" w:rsidRPr="00595105" w:rsidRDefault="00002A3D" w:rsidP="00595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С уважением  педагог-психолог </w:t>
      </w:r>
      <w:proofErr w:type="spellStart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Рагулина</w:t>
      </w:r>
      <w:proofErr w:type="spellEnd"/>
      <w:r w:rsidRPr="00595105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Л.Д.</w:t>
      </w: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2A3D" w:rsidRDefault="00002A3D" w:rsidP="0000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2050" w:rsidRDefault="00D22050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  <w:sectPr w:rsidR="00D22050" w:rsidSect="00CA28D7">
          <w:type w:val="continuous"/>
          <w:pgSz w:w="11906" w:h="16838"/>
          <w:pgMar w:top="1134" w:right="2267" w:bottom="1134" w:left="3119" w:header="708" w:footer="708" w:gutter="0"/>
          <w:pgBorders w:offsetFrom="page">
            <w:top w:val="creaturesInsects" w:sz="5" w:space="24" w:color="0000CC"/>
            <w:left w:val="creaturesInsects" w:sz="5" w:space="24" w:color="0000CC"/>
            <w:bottom w:val="creaturesInsects" w:sz="5" w:space="24" w:color="0000CC"/>
            <w:right w:val="creaturesInsects" w:sz="5" w:space="24" w:color="0000CC"/>
          </w:pgBorders>
          <w:cols w:num="2" w:space="708"/>
          <w:docGrid w:linePitch="360"/>
        </w:sectPr>
      </w:pPr>
    </w:p>
    <w:p w:rsidR="00002A3D" w:rsidRDefault="00002A3D" w:rsidP="00191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002A3D" w:rsidSect="00CA28D7">
      <w:type w:val="continuous"/>
      <w:pgSz w:w="11906" w:h="16838"/>
      <w:pgMar w:top="1134" w:right="2267" w:bottom="1134" w:left="2410" w:header="708" w:footer="708" w:gutter="0"/>
      <w:pgBorders w:offsetFrom="page">
        <w:top w:val="creaturesInsects" w:sz="5" w:space="24" w:color="0000CC"/>
        <w:left w:val="creaturesInsects" w:sz="5" w:space="24" w:color="0000CC"/>
        <w:bottom w:val="creaturesInsects" w:sz="5" w:space="24" w:color="0000CC"/>
        <w:right w:val="creaturesInsects" w:sz="5" w:space="24" w:color="0000CC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1D3"/>
    <w:multiLevelType w:val="multilevel"/>
    <w:tmpl w:val="D200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55F8"/>
    <w:multiLevelType w:val="multilevel"/>
    <w:tmpl w:val="9C2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24BDD"/>
    <w:multiLevelType w:val="multilevel"/>
    <w:tmpl w:val="5A5A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2A1F12"/>
    <w:multiLevelType w:val="multilevel"/>
    <w:tmpl w:val="51AE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E5B6C"/>
    <w:multiLevelType w:val="multilevel"/>
    <w:tmpl w:val="F78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67823"/>
    <w:multiLevelType w:val="multilevel"/>
    <w:tmpl w:val="4A7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15CE9"/>
    <w:multiLevelType w:val="multilevel"/>
    <w:tmpl w:val="3B5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E3CDB"/>
    <w:multiLevelType w:val="hybridMultilevel"/>
    <w:tmpl w:val="B4BAC3B8"/>
    <w:lvl w:ilvl="0" w:tplc="118097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B3524"/>
    <w:multiLevelType w:val="multilevel"/>
    <w:tmpl w:val="30B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074A3"/>
    <w:multiLevelType w:val="multilevel"/>
    <w:tmpl w:val="A2F29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C4A"/>
    <w:rsid w:val="00002A3D"/>
    <w:rsid w:val="00023240"/>
    <w:rsid w:val="000B627E"/>
    <w:rsid w:val="001439C7"/>
    <w:rsid w:val="00147EEB"/>
    <w:rsid w:val="00153962"/>
    <w:rsid w:val="00191CA8"/>
    <w:rsid w:val="001C304B"/>
    <w:rsid w:val="002E35F6"/>
    <w:rsid w:val="002E7692"/>
    <w:rsid w:val="003C58ED"/>
    <w:rsid w:val="0040166F"/>
    <w:rsid w:val="00402BEB"/>
    <w:rsid w:val="00480477"/>
    <w:rsid w:val="004A22FD"/>
    <w:rsid w:val="004D034E"/>
    <w:rsid w:val="004D0DF2"/>
    <w:rsid w:val="004E2602"/>
    <w:rsid w:val="00535E84"/>
    <w:rsid w:val="00595105"/>
    <w:rsid w:val="005C0355"/>
    <w:rsid w:val="005D0B9E"/>
    <w:rsid w:val="005E6FC2"/>
    <w:rsid w:val="00614CBB"/>
    <w:rsid w:val="00806C4A"/>
    <w:rsid w:val="008172FC"/>
    <w:rsid w:val="008927A0"/>
    <w:rsid w:val="009803FC"/>
    <w:rsid w:val="009F3F80"/>
    <w:rsid w:val="00A672AC"/>
    <w:rsid w:val="00AC24A3"/>
    <w:rsid w:val="00AE6DF4"/>
    <w:rsid w:val="00B63344"/>
    <w:rsid w:val="00BC7B5E"/>
    <w:rsid w:val="00C31FE9"/>
    <w:rsid w:val="00C60DD2"/>
    <w:rsid w:val="00CA28D7"/>
    <w:rsid w:val="00D03AF0"/>
    <w:rsid w:val="00D10530"/>
    <w:rsid w:val="00D22050"/>
    <w:rsid w:val="00D90AC1"/>
    <w:rsid w:val="00E1092B"/>
    <w:rsid w:val="00EA6AFA"/>
    <w:rsid w:val="00EB6D86"/>
    <w:rsid w:val="00ED5BB7"/>
    <w:rsid w:val="00FA66AE"/>
    <w:rsid w:val="00FA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F0"/>
  </w:style>
  <w:style w:type="paragraph" w:styleId="1">
    <w:name w:val="heading 1"/>
    <w:basedOn w:val="a"/>
    <w:link w:val="10"/>
    <w:uiPriority w:val="9"/>
    <w:qFormat/>
    <w:rsid w:val="00892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E7692"/>
    <w:rPr>
      <w:color w:val="0000FF" w:themeColor="hyperlink"/>
      <w:u w:val="single"/>
    </w:rPr>
  </w:style>
  <w:style w:type="character" w:customStyle="1" w:styleId="c6">
    <w:name w:val="c6"/>
    <w:basedOn w:val="a0"/>
    <w:rsid w:val="003C58ED"/>
  </w:style>
  <w:style w:type="paragraph" w:customStyle="1" w:styleId="c14">
    <w:name w:val="c14"/>
    <w:basedOn w:val="a"/>
    <w:rsid w:val="003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6D86"/>
  </w:style>
  <w:style w:type="character" w:customStyle="1" w:styleId="apple-converted-space">
    <w:name w:val="apple-converted-space"/>
    <w:basedOn w:val="a0"/>
    <w:rsid w:val="00E1092B"/>
  </w:style>
  <w:style w:type="paragraph" w:styleId="a5">
    <w:name w:val="Balloon Text"/>
    <w:basedOn w:val="a"/>
    <w:link w:val="a6"/>
    <w:uiPriority w:val="99"/>
    <w:semiHidden/>
    <w:unhideWhenUsed/>
    <w:rsid w:val="00A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1CA8"/>
    <w:pPr>
      <w:ind w:left="720"/>
      <w:contextualSpacing/>
    </w:pPr>
  </w:style>
  <w:style w:type="character" w:styleId="a8">
    <w:name w:val="Strong"/>
    <w:basedOn w:val="a0"/>
    <w:uiPriority w:val="22"/>
    <w:qFormat/>
    <w:rsid w:val="009F3F80"/>
    <w:rPr>
      <w:b/>
      <w:bCs/>
    </w:rPr>
  </w:style>
  <w:style w:type="paragraph" w:customStyle="1" w:styleId="c5">
    <w:name w:val="c5"/>
    <w:basedOn w:val="a"/>
    <w:rsid w:val="0000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2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2016-10-20T17:25:00Z</dcterms:created>
  <dcterms:modified xsi:type="dcterms:W3CDTF">2016-10-28T22:06:00Z</dcterms:modified>
</cp:coreProperties>
</file>