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DD" w:rsidRPr="003A0635" w:rsidRDefault="00091CDD" w:rsidP="0009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35">
        <w:rPr>
          <w:rFonts w:ascii="Times New Roman" w:hAnsi="Times New Roman" w:cs="Times New Roman"/>
          <w:b/>
          <w:sz w:val="28"/>
          <w:szCs w:val="28"/>
        </w:rPr>
        <w:t>ФИ</w:t>
      </w:r>
      <w:r w:rsidR="00BF2C42">
        <w:rPr>
          <w:rFonts w:ascii="Times New Roman" w:hAnsi="Times New Roman" w:cs="Times New Roman"/>
          <w:b/>
          <w:sz w:val="28"/>
          <w:szCs w:val="28"/>
        </w:rPr>
        <w:t>ЗИКА      7 класс     21.12.2016</w:t>
      </w:r>
      <w:r w:rsidR="008B0A82">
        <w:rPr>
          <w:rFonts w:ascii="Times New Roman" w:hAnsi="Times New Roman" w:cs="Times New Roman"/>
          <w:b/>
          <w:sz w:val="28"/>
          <w:szCs w:val="28"/>
        </w:rPr>
        <w:t>.</w:t>
      </w:r>
    </w:p>
    <w:p w:rsidR="00091CDD" w:rsidRDefault="00091CDD" w:rsidP="00091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административной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0" w:type="auto"/>
        <w:tblInd w:w="1416" w:type="dxa"/>
        <w:tblLook w:val="04A0"/>
      </w:tblPr>
      <w:tblGrid>
        <w:gridCol w:w="4079"/>
        <w:gridCol w:w="2773"/>
      </w:tblGrid>
      <w:tr w:rsidR="003A0635" w:rsidTr="002847FD">
        <w:tc>
          <w:tcPr>
            <w:tcW w:w="6852" w:type="dxa"/>
            <w:gridSpan w:val="2"/>
          </w:tcPr>
          <w:p w:rsidR="003A0635" w:rsidRPr="00151545" w:rsidRDefault="003A0635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3A0635" w:rsidTr="00151545">
        <w:tc>
          <w:tcPr>
            <w:tcW w:w="4079" w:type="dxa"/>
          </w:tcPr>
          <w:p w:rsidR="003A0635" w:rsidRDefault="003A0635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</w:p>
        </w:tc>
        <w:tc>
          <w:tcPr>
            <w:tcW w:w="2773" w:type="dxa"/>
          </w:tcPr>
          <w:p w:rsidR="003A0635" w:rsidRPr="00151545" w:rsidRDefault="00BF2C42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A0635" w:rsidTr="00151545">
        <w:tc>
          <w:tcPr>
            <w:tcW w:w="4079" w:type="dxa"/>
          </w:tcPr>
          <w:p w:rsidR="003A0635" w:rsidRDefault="003A0635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отсутствующие</w:t>
            </w:r>
          </w:p>
        </w:tc>
        <w:tc>
          <w:tcPr>
            <w:tcW w:w="2773" w:type="dxa"/>
          </w:tcPr>
          <w:p w:rsidR="003A0635" w:rsidRPr="008B0A82" w:rsidRDefault="008B0A82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91CDD" w:rsidTr="00151545">
        <w:tc>
          <w:tcPr>
            <w:tcW w:w="4079" w:type="dxa"/>
          </w:tcPr>
          <w:p w:rsidR="00091CDD" w:rsidRDefault="00091CDD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773" w:type="dxa"/>
          </w:tcPr>
          <w:p w:rsidR="00091CDD" w:rsidRPr="00151545" w:rsidRDefault="00BF2C42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91CDD" w:rsidTr="00151545">
        <w:tc>
          <w:tcPr>
            <w:tcW w:w="4079" w:type="dxa"/>
          </w:tcPr>
          <w:p w:rsidR="00091CDD" w:rsidRDefault="00091CDD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73" w:type="dxa"/>
          </w:tcPr>
          <w:p w:rsidR="00091CDD" w:rsidRPr="00151545" w:rsidRDefault="00BF2C42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1CDD" w:rsidTr="00151545">
        <w:tc>
          <w:tcPr>
            <w:tcW w:w="4079" w:type="dxa"/>
          </w:tcPr>
          <w:p w:rsidR="00091CDD" w:rsidRDefault="00091CDD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73" w:type="dxa"/>
          </w:tcPr>
          <w:p w:rsidR="00091CDD" w:rsidRPr="00151545" w:rsidRDefault="00BF2C42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1CDD" w:rsidTr="00151545">
        <w:tc>
          <w:tcPr>
            <w:tcW w:w="4079" w:type="dxa"/>
          </w:tcPr>
          <w:p w:rsidR="00091CDD" w:rsidRDefault="00091CDD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773" w:type="dxa"/>
          </w:tcPr>
          <w:p w:rsidR="00091CDD" w:rsidRPr="00151545" w:rsidRDefault="00091CDD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1CDD" w:rsidTr="00151545">
        <w:tc>
          <w:tcPr>
            <w:tcW w:w="4079" w:type="dxa"/>
          </w:tcPr>
          <w:p w:rsidR="00091CDD" w:rsidRDefault="00151545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1CDD">
              <w:rPr>
                <w:rFonts w:ascii="Times New Roman" w:hAnsi="Times New Roman" w:cs="Times New Roman"/>
                <w:sz w:val="28"/>
                <w:szCs w:val="28"/>
              </w:rPr>
              <w:t>ачественная успеваемость</w:t>
            </w:r>
          </w:p>
        </w:tc>
        <w:tc>
          <w:tcPr>
            <w:tcW w:w="2773" w:type="dxa"/>
          </w:tcPr>
          <w:p w:rsidR="00091CDD" w:rsidRPr="00151545" w:rsidRDefault="00BF2C42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091CDD"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91CDD" w:rsidTr="00151545">
        <w:tc>
          <w:tcPr>
            <w:tcW w:w="4079" w:type="dxa"/>
          </w:tcPr>
          <w:p w:rsidR="00091CDD" w:rsidRDefault="00151545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  <w:tc>
          <w:tcPr>
            <w:tcW w:w="2773" w:type="dxa"/>
          </w:tcPr>
          <w:p w:rsidR="00091CDD" w:rsidRPr="00151545" w:rsidRDefault="00BF2C42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151545"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091CDD" w:rsidRDefault="00091CDD" w:rsidP="0009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545" w:rsidRPr="003A063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35">
        <w:rPr>
          <w:rFonts w:ascii="Times New Roman" w:hAnsi="Times New Roman" w:cs="Times New Roman"/>
          <w:b/>
          <w:sz w:val="28"/>
          <w:szCs w:val="28"/>
        </w:rPr>
        <w:t>Типичные ошибки:</w:t>
      </w:r>
    </w:p>
    <w:p w:rsidR="00BF2C42" w:rsidRDefault="00BF2C4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B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недостаточное понимание </w:t>
      </w:r>
    </w:p>
    <w:p w:rsidR="00BF2C42" w:rsidRDefault="00BF2C4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одинаковости молекул одного и того же вещества в любом агрегатном и тепловом состоянии,</w:t>
      </w:r>
    </w:p>
    <w:p w:rsidR="00BF2C42" w:rsidRDefault="00047768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расстояния</w:t>
      </w:r>
      <w:r w:rsidR="00BF2C42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перемещением и пройденным путем;</w:t>
      </w:r>
    </w:p>
    <w:p w:rsidR="00BF2C42" w:rsidRDefault="00BF2C4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недостаточные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47768" w:rsidRPr="00047768" w:rsidRDefault="00BF2C42" w:rsidP="00047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</w:t>
      </w:r>
      <w:r w:rsidR="00047768">
        <w:rPr>
          <w:rFonts w:ascii="Times New Roman" w:hAnsi="Times New Roman" w:cs="Times New Roman"/>
          <w:sz w:val="28"/>
          <w:szCs w:val="28"/>
        </w:rPr>
        <w:t>ению работы</w:t>
      </w:r>
      <w:r>
        <w:rPr>
          <w:rFonts w:ascii="Times New Roman" w:hAnsi="Times New Roman" w:cs="Times New Roman"/>
          <w:sz w:val="28"/>
          <w:szCs w:val="28"/>
        </w:rPr>
        <w:t xml:space="preserve"> на преобразование единиц измерения</w:t>
      </w:r>
      <w:r w:rsidR="00047768" w:rsidRPr="00047768">
        <w:rPr>
          <w:rFonts w:ascii="Times New Roman" w:hAnsi="Times New Roman" w:cs="Times New Roman"/>
          <w:sz w:val="28"/>
          <w:szCs w:val="28"/>
        </w:rPr>
        <w:t xml:space="preserve"> </w:t>
      </w:r>
      <w:r w:rsidR="00047768">
        <w:rPr>
          <w:rFonts w:ascii="Times New Roman" w:hAnsi="Times New Roman" w:cs="Times New Roman"/>
          <w:sz w:val="28"/>
          <w:szCs w:val="28"/>
        </w:rPr>
        <w:t xml:space="preserve">скорости тела из </w:t>
      </w:r>
      <w:proofErr w:type="gramStart"/>
      <w:r w:rsidR="0004776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047768">
        <w:rPr>
          <w:rFonts w:ascii="Times New Roman" w:hAnsi="Times New Roman" w:cs="Times New Roman"/>
          <w:sz w:val="28"/>
          <w:szCs w:val="28"/>
        </w:rPr>
        <w:t xml:space="preserve">/ч в м/с, объема – из л </w:t>
      </w:r>
      <w:r w:rsidR="00047768" w:rsidRPr="00047768">
        <w:rPr>
          <w:rFonts w:ascii="Times New Roman" w:hAnsi="Times New Roman" w:cs="Times New Roman"/>
          <w:sz w:val="24"/>
          <w:szCs w:val="24"/>
        </w:rPr>
        <w:t xml:space="preserve">в </w:t>
      </w:r>
      <w:r w:rsidR="00047768" w:rsidRPr="00047768">
        <w:rPr>
          <w:rFonts w:ascii="Times New Roman" w:eastAsia="Times New Roman" w:hAnsi="Times New Roman" w:cs="Times New Roman"/>
          <w:sz w:val="24"/>
          <w:szCs w:val="24"/>
        </w:rPr>
        <w:t>м³;</w:t>
      </w:r>
    </w:p>
    <w:p w:rsidR="00BF2C42" w:rsidRDefault="00047768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слабые умения по решению задач на механическое движение и плотности вещества.</w:t>
      </w:r>
    </w:p>
    <w:p w:rsidR="00BF2C42" w:rsidRDefault="00BF2C4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42" w:rsidRDefault="00BF2C4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4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82" w:rsidRDefault="008B0A8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82" w:rsidRDefault="008B0A8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82" w:rsidRDefault="008B0A8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82" w:rsidRDefault="008B0A8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82" w:rsidRDefault="008B0A8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82" w:rsidRDefault="008B0A8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82" w:rsidRDefault="008B0A82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Pr="00091CDD" w:rsidRDefault="003A0635" w:rsidP="003A06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_________/ Рагулина Л.Д. /</w:t>
      </w:r>
    </w:p>
    <w:p w:rsidR="00091CDD" w:rsidRDefault="00091CDD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CDD" w:rsidRDefault="00091CDD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635" w:rsidSect="003A0635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D9F"/>
    <w:multiLevelType w:val="hybridMultilevel"/>
    <w:tmpl w:val="0ECA97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D0BD3"/>
    <w:multiLevelType w:val="hybridMultilevel"/>
    <w:tmpl w:val="7C3478E4"/>
    <w:lvl w:ilvl="0" w:tplc="3BFCB48E">
      <w:start w:val="1"/>
      <w:numFmt w:val="bullet"/>
      <w:lvlText w:val="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91CDD"/>
    <w:rsid w:val="000353FF"/>
    <w:rsid w:val="00047768"/>
    <w:rsid w:val="00080DBA"/>
    <w:rsid w:val="00091CDD"/>
    <w:rsid w:val="00151545"/>
    <w:rsid w:val="0016689D"/>
    <w:rsid w:val="00336F5A"/>
    <w:rsid w:val="00352057"/>
    <w:rsid w:val="003A0635"/>
    <w:rsid w:val="003A6B90"/>
    <w:rsid w:val="003D30C7"/>
    <w:rsid w:val="00445BBD"/>
    <w:rsid w:val="00514E52"/>
    <w:rsid w:val="005612F1"/>
    <w:rsid w:val="006A03B0"/>
    <w:rsid w:val="006B310A"/>
    <w:rsid w:val="00707843"/>
    <w:rsid w:val="008B0A82"/>
    <w:rsid w:val="00901B59"/>
    <w:rsid w:val="009F2D29"/>
    <w:rsid w:val="00A64055"/>
    <w:rsid w:val="00B13BA1"/>
    <w:rsid w:val="00B47CDC"/>
    <w:rsid w:val="00BF2C42"/>
    <w:rsid w:val="00E20169"/>
    <w:rsid w:val="00F200A1"/>
    <w:rsid w:val="00FB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F1"/>
  </w:style>
  <w:style w:type="paragraph" w:styleId="2">
    <w:name w:val="heading 2"/>
    <w:basedOn w:val="a"/>
    <w:link w:val="20"/>
    <w:uiPriority w:val="9"/>
    <w:qFormat/>
    <w:rsid w:val="00047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D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77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12</cp:revision>
  <cp:lastPrinted>2017-02-18T06:12:00Z</cp:lastPrinted>
  <dcterms:created xsi:type="dcterms:W3CDTF">2015-02-02T10:52:00Z</dcterms:created>
  <dcterms:modified xsi:type="dcterms:W3CDTF">2017-06-12T19:04:00Z</dcterms:modified>
</cp:coreProperties>
</file>