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79" w:type="dxa"/>
        <w:tblInd w:w="392" w:type="dxa"/>
        <w:tblLayout w:type="fixed"/>
        <w:tblLook w:val="04A0"/>
      </w:tblPr>
      <w:tblGrid>
        <w:gridCol w:w="675"/>
        <w:gridCol w:w="6237"/>
        <w:gridCol w:w="1701"/>
        <w:gridCol w:w="1666"/>
      </w:tblGrid>
      <w:tr w:rsidR="00331373" w:rsidRPr="00A335AC" w:rsidTr="00331373">
        <w:tc>
          <w:tcPr>
            <w:tcW w:w="675" w:type="dxa"/>
          </w:tcPr>
          <w:p w:rsidR="00331373" w:rsidRPr="00AE1D60" w:rsidRDefault="00331373" w:rsidP="00D82138">
            <w:pPr>
              <w:jc w:val="center"/>
              <w:rPr>
                <w:rFonts w:ascii="Georgia" w:hAnsi="Georgia"/>
                <w:b/>
              </w:rPr>
            </w:pPr>
            <w:r w:rsidRPr="00AE1D60">
              <w:rPr>
                <w:rFonts w:ascii="Georgia" w:hAnsi="Georgia"/>
                <w:b/>
              </w:rPr>
              <w:t>№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31373" w:rsidRDefault="00331373" w:rsidP="00D82138">
            <w:pPr>
              <w:jc w:val="center"/>
              <w:rPr>
                <w:rFonts w:ascii="Georgia" w:hAnsi="Georgia"/>
                <w:b/>
                <w:sz w:val="20"/>
              </w:rPr>
            </w:pPr>
            <w:r w:rsidRPr="00A335AC">
              <w:rPr>
                <w:rFonts w:ascii="Georgia" w:hAnsi="Georgia"/>
                <w:b/>
                <w:sz w:val="20"/>
              </w:rPr>
              <w:t>ТЕМА</w:t>
            </w:r>
          </w:p>
          <w:p w:rsidR="008A492C" w:rsidRPr="00A335AC" w:rsidRDefault="008A492C" w:rsidP="00D82138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КУРСЫ ПОВЫШЕНИЯ КВАЛИФИКАЦИИ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1373" w:rsidRDefault="00331373" w:rsidP="00D82138">
            <w:pPr>
              <w:jc w:val="center"/>
              <w:rPr>
                <w:rFonts w:ascii="Georgia" w:hAnsi="Georgia"/>
                <w:b/>
                <w:sz w:val="20"/>
              </w:rPr>
            </w:pPr>
            <w:r w:rsidRPr="00A335AC">
              <w:rPr>
                <w:rFonts w:ascii="Georgia" w:hAnsi="Georgia"/>
                <w:b/>
                <w:sz w:val="20"/>
              </w:rPr>
              <w:t>УРОВЕНЬ</w:t>
            </w:r>
            <w:r>
              <w:rPr>
                <w:rFonts w:ascii="Georgia" w:hAnsi="Georgia"/>
                <w:b/>
                <w:sz w:val="20"/>
              </w:rPr>
              <w:t>\</w:t>
            </w:r>
          </w:p>
          <w:p w:rsidR="00331373" w:rsidRPr="00A335AC" w:rsidRDefault="00234CDD" w:rsidP="00D82138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КОЛ-ВО Ч</w:t>
            </w:r>
            <w:r w:rsidR="00331373">
              <w:rPr>
                <w:rFonts w:ascii="Georgia" w:hAnsi="Georgia"/>
                <w:b/>
                <w:sz w:val="20"/>
              </w:rPr>
              <w:t>АСОВ</w:t>
            </w:r>
          </w:p>
        </w:tc>
        <w:tc>
          <w:tcPr>
            <w:tcW w:w="1666" w:type="dxa"/>
          </w:tcPr>
          <w:p w:rsidR="0064434F" w:rsidRDefault="0064434F" w:rsidP="00D82138">
            <w:pPr>
              <w:jc w:val="center"/>
              <w:rPr>
                <w:rFonts w:ascii="Georgia" w:hAnsi="Georgia"/>
                <w:b/>
                <w:sz w:val="20"/>
              </w:rPr>
            </w:pPr>
          </w:p>
          <w:p w:rsidR="00331373" w:rsidRPr="00A335AC" w:rsidRDefault="00331373" w:rsidP="00D82138">
            <w:pPr>
              <w:jc w:val="center"/>
              <w:rPr>
                <w:rFonts w:ascii="Georgia" w:hAnsi="Georgia"/>
                <w:b/>
                <w:sz w:val="20"/>
              </w:rPr>
            </w:pPr>
            <w:r w:rsidRPr="00A335AC">
              <w:rPr>
                <w:rFonts w:ascii="Georgia" w:hAnsi="Georgia"/>
                <w:b/>
                <w:sz w:val="20"/>
              </w:rPr>
              <w:t>ДАТА</w:t>
            </w:r>
          </w:p>
        </w:tc>
      </w:tr>
      <w:tr w:rsidR="00331373" w:rsidRPr="00A335AC" w:rsidTr="00331373">
        <w:tc>
          <w:tcPr>
            <w:tcW w:w="675" w:type="dxa"/>
          </w:tcPr>
          <w:p w:rsidR="00331373" w:rsidRPr="00AE1D60" w:rsidRDefault="00331373" w:rsidP="00D8213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31373" w:rsidRPr="00DD5F6D" w:rsidRDefault="00331373" w:rsidP="00D821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III</w:t>
            </w:r>
            <w:r w:rsidRPr="00DD5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 Всероссийская Научная Школа: "Специальные образовательные условия как гарантия качества инклюзивного образования"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 на базе НГПУ.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1373" w:rsidRDefault="00331373" w:rsidP="00D82138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0бластной,</w:t>
            </w:r>
          </w:p>
          <w:p w:rsidR="00331373" w:rsidRDefault="00331373" w:rsidP="00D82138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36 часов</w:t>
            </w:r>
          </w:p>
        </w:tc>
        <w:tc>
          <w:tcPr>
            <w:tcW w:w="1666" w:type="dxa"/>
          </w:tcPr>
          <w:p w:rsidR="00331373" w:rsidRPr="00266A8F" w:rsidRDefault="00331373" w:rsidP="00D8213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13-15. 10.2014</w:t>
            </w:r>
          </w:p>
        </w:tc>
      </w:tr>
      <w:tr w:rsidR="00331373" w:rsidRPr="00A335AC" w:rsidTr="00331373">
        <w:tc>
          <w:tcPr>
            <w:tcW w:w="675" w:type="dxa"/>
          </w:tcPr>
          <w:p w:rsidR="00331373" w:rsidRDefault="00331373" w:rsidP="00D8213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31373" w:rsidRPr="00BA56D4" w:rsidRDefault="00331373" w:rsidP="00D821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A56D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Семинар на базе </w:t>
            </w:r>
            <w:proofErr w:type="spellStart"/>
            <w:r w:rsidRPr="00BA56D4">
              <w:rPr>
                <w:rFonts w:ascii="Times New Roman" w:eastAsia="Times New Roman" w:hAnsi="Times New Roman" w:cs="Times New Roman"/>
                <w:sz w:val="28"/>
                <w:szCs w:val="20"/>
              </w:rPr>
              <w:t>НИПКиПРО</w:t>
            </w:r>
            <w:proofErr w:type="spellEnd"/>
            <w:r w:rsidRPr="00BA56D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«Расширение предметной информационно-образовательной среды с применением компьютерных технологий в образовательном процессе на примере  УМК «Сферы» по физике»</w:t>
            </w:r>
          </w:p>
          <w:p w:rsidR="00331373" w:rsidRPr="00BA56D4" w:rsidRDefault="00331373" w:rsidP="00D82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D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Результат работы на практическом этапе семинара: </w:t>
            </w:r>
            <w:r w:rsidRPr="00BA56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построение урока</w:t>
            </w:r>
            <w:r w:rsidRPr="00BA56D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 физике 7 класса по теме: "Строение вещества" с помощью конструктора уроков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1373" w:rsidRDefault="00331373" w:rsidP="00D82138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областной,</w:t>
            </w:r>
          </w:p>
          <w:p w:rsidR="00331373" w:rsidRDefault="00331373" w:rsidP="00D82138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6 часов</w:t>
            </w:r>
          </w:p>
        </w:tc>
        <w:tc>
          <w:tcPr>
            <w:tcW w:w="1666" w:type="dxa"/>
          </w:tcPr>
          <w:p w:rsidR="00331373" w:rsidRPr="00266A8F" w:rsidRDefault="00331373" w:rsidP="00D8213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15.04.2015</w:t>
            </w:r>
          </w:p>
        </w:tc>
      </w:tr>
    </w:tbl>
    <w:p w:rsidR="00547DA6" w:rsidRDefault="00547DA6"/>
    <w:p w:rsidR="00331373" w:rsidRDefault="00331373">
      <w:pPr>
        <w:sectPr w:rsidR="00331373" w:rsidSect="00331373">
          <w:pgSz w:w="11906" w:h="16838"/>
          <w:pgMar w:top="1702" w:right="850" w:bottom="1134" w:left="709" w:header="708" w:footer="708" w:gutter="0"/>
          <w:cols w:space="708"/>
          <w:docGrid w:linePitch="360"/>
        </w:sectPr>
      </w:pPr>
    </w:p>
    <w:p w:rsidR="00331373" w:rsidRDefault="00331373">
      <w:r>
        <w:rPr>
          <w:noProof/>
        </w:rPr>
        <w:lastRenderedPageBreak/>
        <w:drawing>
          <wp:inline distT="0" distB="0" distL="0" distR="0">
            <wp:extent cx="3033432" cy="4397188"/>
            <wp:effectExtent l="171450" t="133350" r="357468" b="308162"/>
            <wp:docPr id="2" name="Рисунок 2" descr="K:\К ОТЧЕТУ  ПОДГОТОВИТЬ ФИЗИКА\80848c2c-c984-437c-a793-5fc933f63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К ОТЧЕТУ  ПОДГОТОВИТЬ ФИЗИКА\80848c2c-c984-437c-a793-5fc933f63b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77" cy="44036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1373" w:rsidRDefault="00331373"/>
    <w:p w:rsidR="00331373" w:rsidRDefault="00331373"/>
    <w:p w:rsidR="00331373" w:rsidRDefault="00331373"/>
    <w:p w:rsidR="00331373" w:rsidRDefault="00331373">
      <w:r>
        <w:rPr>
          <w:noProof/>
        </w:rPr>
        <w:drawing>
          <wp:inline distT="0" distB="0" distL="0" distR="0">
            <wp:extent cx="3290196" cy="2287121"/>
            <wp:effectExtent l="171450" t="133350" r="367404" b="303679"/>
            <wp:docPr id="1" name="Рисунок 1" descr="K:\К ОТЧЕТУ  ПОДГОТОВИТЬ ФИЗИКА\3b522afb-75ad-4761-9e2b-e2ab66188c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 ОТЧЕТУ  ПОДГОТОВИТЬ ФИЗИКА\3b522afb-75ad-4761-9e2b-e2ab66188cf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833" cy="2294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31373" w:rsidSect="00331373">
      <w:type w:val="continuous"/>
      <w:pgSz w:w="11906" w:h="16838"/>
      <w:pgMar w:top="2835" w:right="850" w:bottom="1134" w:left="426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331373"/>
    <w:rsid w:val="00183858"/>
    <w:rsid w:val="00234CDD"/>
    <w:rsid w:val="00281DCC"/>
    <w:rsid w:val="00331373"/>
    <w:rsid w:val="00547DA6"/>
    <w:rsid w:val="0064434F"/>
    <w:rsid w:val="008A492C"/>
    <w:rsid w:val="00D0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</dc:creator>
  <cp:keywords/>
  <dc:description/>
  <cp:lastModifiedBy>PC</cp:lastModifiedBy>
  <cp:revision>8</cp:revision>
  <cp:lastPrinted>2015-06-01T04:24:00Z</cp:lastPrinted>
  <dcterms:created xsi:type="dcterms:W3CDTF">2015-06-01T04:15:00Z</dcterms:created>
  <dcterms:modified xsi:type="dcterms:W3CDTF">2015-06-06T03:14:00Z</dcterms:modified>
</cp:coreProperties>
</file>