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0" w:rsidRPr="00D912C6" w:rsidRDefault="00AA7D20" w:rsidP="00D912C6">
      <w:pPr>
        <w:jc w:val="both"/>
        <w:rPr>
          <w:rFonts w:ascii="Times New Roman" w:hAnsi="Times New Roman"/>
          <w:sz w:val="28"/>
          <w:szCs w:val="28"/>
        </w:rPr>
      </w:pPr>
    </w:p>
    <w:p w:rsidR="000C14CB" w:rsidRPr="00D912C6" w:rsidRDefault="00B824F4" w:rsidP="00D912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</w:pPr>
      <w:hyperlink r:id="rId4" w:history="1">
        <w:r w:rsidR="000C14CB" w:rsidRPr="00D912C6">
          <w:rPr>
            <w:rFonts w:ascii="Times New Roman" w:eastAsia="Times New Roman" w:hAnsi="Times New Roman"/>
            <w:b/>
            <w:bCs/>
            <w:color w:val="C00000"/>
            <w:sz w:val="48"/>
            <w:szCs w:val="48"/>
            <w:lang w:eastAsia="ru-RU"/>
          </w:rPr>
          <w:t>В Антарктиде нашли ход в подземный мир?</w:t>
        </w:r>
      </w:hyperlink>
    </w:p>
    <w:p w:rsidR="000C14CB" w:rsidRPr="00D912C6" w:rsidRDefault="000C14CB" w:rsidP="00D91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2C6">
        <w:rPr>
          <w:rFonts w:ascii="Times New Roman" w:eastAsia="Times New Roman" w:hAnsi="Times New Roman"/>
          <w:color w:val="3A3A3A"/>
          <w:sz w:val="28"/>
          <w:szCs w:val="28"/>
          <w:lang w:eastAsia="ru-RU"/>
        </w:rPr>
        <w:br w:type="textWrapping" w:clear="all"/>
      </w:r>
    </w:p>
    <w:p w:rsidR="000C14CB" w:rsidRPr="00D912C6" w:rsidRDefault="000C14CB" w:rsidP="00D91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posOffset>187960</wp:posOffset>
            </wp:positionH>
            <wp:positionV relativeFrom="line">
              <wp:posOffset>118110</wp:posOffset>
            </wp:positionV>
            <wp:extent cx="3571875" cy="2686050"/>
            <wp:effectExtent l="38100" t="0" r="28575" b="800100"/>
            <wp:wrapSquare wrapText="bothSides"/>
            <wp:docPr id="2" name="Рисунок 2" descr="В Антарктиде нашли ход в подземный ми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Антарктиде нашли ход в подземный мир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86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912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Отверстие расположено в горах. Хорошо заметно на спутниковых снимках. А чуть поодаль лежит объект, очень похожий на заледеневшую «летающую тарелку»</w:t>
      </w:r>
    </w:p>
    <w:p w:rsidR="000C14CB" w:rsidRPr="00D912C6" w:rsidRDefault="000C14CB" w:rsidP="00D91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ТРИ ЗАГАДКИ</w:t>
      </w:r>
    </w:p>
    <w:p w:rsidR="000C14CB" w:rsidRPr="00D912C6" w:rsidRDefault="000C14CB" w:rsidP="00D91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принадлежит Джозефу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Скипперу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, известному виртуальному археологу из США. Обычно он «копает» на Марсе и на Луне, рассматривая фотографии, переданные оттуда космическими аппаратами и выложенные на официальных сайтах НАСА и других космических агентств. Находит много удивительного - того, что резко выпадает из традиционных представлений.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коллекции исследователя есть объекты, похожие на кости и черепа гуманоидов.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И такие, которые (с натяжкой, конечно) можно принять за останки их - гуманоидов - цивилизованной деятельности (см. на сайте).</w:t>
      </w:r>
      <w:proofErr w:type="gramEnd"/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сей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proofErr w:type="gram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археолог заинтересовался Землей - конкретно Антарктидой. И нашел там сразу три странности - дырку, «тарелку» и озера.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прошел по следам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Скиппера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нашел все обнаруженные им объекты. Их координаты известны, они хорошо видны на спутниковых снимках ледового континента, выложенных на сайте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Earth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МАРС НА ЗЕМЛЕ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Антарктида мало чем отличается от Марса. Разве что кислорода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побольше</w:t>
      </w:r>
      <w:proofErr w:type="gram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. А холод такой же. Местами температура опускается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минус</w:t>
      </w:r>
      <w:proofErr w:type="gram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90 градусов по Цельсию. Принципиальная разница одна - в Антарктиде бывают люди, а на Марсе пока нет. Но это не значит, что ледовый континент исследован гораздо лучше, чем Красная планета. Загадок хватает и здесь, и там.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Мы не знаем, есть ли жизнь на Марсе. Нам неизвестно, что скрыто под многокилометровой толщей антарктического льда. Да и о том, что творится на его поверхности, есть лишь смутное представление. Удивительно, но изображений Марса в высоком разрешении больше, чем Антарктиды. Подробно рассмотреть детали ее рельефа можно лишь на узкой полоске в районе Земли Королевы Мэри, где и нашлись сюрпризы. А не худо было бы взглянуть и на другие места. Особенно на те, про которые давно ходят легенды.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ТАМ СПРЯТАЛСЯ ГИТЛЕР</w:t>
      </w:r>
    </w:p>
    <w:p w:rsidR="000C14CB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Антарктидой очень интересовались нацисты. Снарядили туда ряд экспедиций. И даже застолбили обширную территорию в районе Земли Королевы Мод, назвав ее Новой Швабией. Там в 1939 году на побережье немцы обнаружили поразительный участок площадью около 40 квадратных километров, свободный ото льда. С относительно мягким климатом, с многочисленными незамерзающими озерами. Его назвали оазис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Ширмахера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имени немецкого пилота-первооткрывателя. Впоследствии здесь расположилась советская полярная станция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Новолазаревская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2C6" w:rsidRDefault="00D912C6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2C6" w:rsidRPr="00D912C6" w:rsidRDefault="00D912C6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По официальной версии, Третий рейх пошел в Антарктиду, чтобы построить там базы для охраны своих китобойных флотилий. Но есть куда более интересные предположения. Хотя их даже научно-фантастическими назвать трудно. Нагромождение какой-то мистики.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Если коротко, то история такова. Якобы в ходе экспедиций на Тибет нацисты узнали, что внутри Антарктиды что-то есть. Некие обширные и теплые полости. А в них нечто оставшееся то ли от инопланетян, то ли от когда-то обитавшей там древней высокоразвитой цивилизации. При этом в отдельной байке утверждалось, что Антарктида когда-то была Атлантидой.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В итоге уже в конце 30-х годов прошлого века немецкие подводные лодки нашли тайный проход во льдах. И попали внутрь - в эти самые полости.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Далее легенды расходятся. По одной версии, нацисты построили подо льдом свои города, по другой - сговорились с местными обитателями и обосновались в свободном жилфонде.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Туда - внутрь ледового континента - в 1945 году был доставлен живой Гитлер вместе с живой Евой Браун. Якобы он приплыл на подводной лодке в сопровождении многочисленного эскорта - целой эскадры огромных подводных кораблей (8 штук) под названием «Конвой фюрера». И дожил до 1971 года. А по некоторым данным,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proofErr w:type="gram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до 1985-го.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Авторы антарктических мифов помещают под лед и «летающие тарелки» Третьего рейха, слухами о которых пропитаны многочисленные книги, фильмы, телепередачи и Интернет. Мол, эти аппараты нацисты тоже спрятали внутри. Потом усовершенствовали и до сих пор эксплуатируют, стартуя из шахт в Антарктиде. А НЛО - это и есть те самые «тарелки».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СТРАННЫЕ СТРАННОСТИ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К байкам про полярных инопланетян и немцев трудно относиться хоть сколько-нибудь серьезно. Но... Что делать с дыркой, «тарелкой» и озерами, обнаруженными Джозефом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Скиппером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? Уж очень хорошо одно ложится на другое. Если, конечно, объекты являются тем, на что они так похожи.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Из дырки в горах могут вылетать НЛО. «Тарелка» - настоящая. Может быть, даже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инопланетная</w:t>
      </w:r>
      <w:proofErr w:type="gram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. Выглядит обледенелой. И будто бы </w:t>
      </w:r>
      <w:proofErr w:type="gram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обнажившейся</w:t>
      </w:r>
      <w:proofErr w:type="gram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то ли глобального потепления, то ли выветривания. Принадлежит тем ребятам, которые жили или живут во внутренних теплых полостях Антарктиды.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Ну а озера - это как раз свидетельство того, что они - полости - есть. И отогревают оазисы. Вроде оазиса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Ширмахера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, который далеко не единственный.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Антарктида вообще странное место...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А В ЭТО ВРЕМЯ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Был континент зеленым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Площадь Антарктиды - около 14 миллионов квадратных километров. Почти весь континент покрыт льдом. Местами его толщина достигает 5 километров. А что находится под ним, известно лишь про ничтожную часть поверхности.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ученых из Китая, Японии и Великобритании недавно опубликовала в журнале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Nature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своих 4-летних исследований. С 2004 по 2008 год они ездили на мощных вездеходах по самому суровому району Антарктиды - над горами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Гамбурцева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. И просвечивали его радарами. Итогом стала карта рельефа поверхности площадью около 900 квадратных километров.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И оказалось, что когда-то континент был свободен ото льда. Еще 34 миллиона лет назад здесь располагались горы и равнины с цветущими лугами. Как сейчас в европейских Альпах.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Но что-то случилось. Исследователи нашли место, из которого небольшой ледник, расположенный на самом высоком пике (около 2400 метров), начал разрастаться. Постепенно он накрыл всю Антарктиду. Спрятал под слоем льда несколько озер.</w:t>
      </w: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Мартин </w:t>
      </w:r>
      <w:proofErr w:type="spellStart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Зайгерт</w:t>
      </w:r>
      <w:proofErr w:type="spellEnd"/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 xml:space="preserve"> из Университета Эдинбурга, который принимал участие в экспедиции, уверен: в долинах антарктических Альп до сих пор сохранились замороженные растения. Даже небольшие деревья. Только вряд ли до них получится добраться. Но попробовать можно, например посредством бурения.</w:t>
      </w:r>
    </w:p>
    <w:p w:rsidR="00C535EE" w:rsidRDefault="00C535EE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B" w:rsidRPr="00D912C6" w:rsidRDefault="000C14CB" w:rsidP="00D9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C6">
        <w:rPr>
          <w:rFonts w:ascii="Times New Roman" w:eastAsia="Times New Roman" w:hAnsi="Times New Roman"/>
          <w:sz w:val="24"/>
          <w:szCs w:val="24"/>
          <w:lang w:eastAsia="ru-RU"/>
        </w:rPr>
        <w:t>источник: </w:t>
      </w:r>
      <w:hyperlink r:id="rId6" w:history="1">
        <w:proofErr w:type="spellStart"/>
        <w:r w:rsidRPr="00D912C6">
          <w:rPr>
            <w:rFonts w:ascii="Times New Roman" w:eastAsia="Times New Roman" w:hAnsi="Times New Roman"/>
            <w:sz w:val="24"/>
            <w:szCs w:val="24"/>
            <w:lang w:eastAsia="ru-RU"/>
          </w:rPr>
          <w:t>oko-planet</w:t>
        </w:r>
        <w:proofErr w:type="spellEnd"/>
      </w:hyperlink>
    </w:p>
    <w:p w:rsidR="000C14CB" w:rsidRPr="00D912C6" w:rsidRDefault="000C14CB" w:rsidP="00D91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14CB" w:rsidRPr="00D912C6" w:rsidSect="00D912C6">
      <w:pgSz w:w="11906" w:h="16838"/>
      <w:pgMar w:top="284" w:right="850" w:bottom="1134" w:left="993" w:header="708" w:footer="708" w:gutter="0"/>
      <w:pgBorders w:offsetFrom="page">
        <w:top w:val="gems" w:sz="7" w:space="24" w:color="33CC33"/>
        <w:left w:val="gems" w:sz="7" w:space="24" w:color="33CC33"/>
        <w:bottom w:val="gems" w:sz="7" w:space="24" w:color="33CC33"/>
        <w:right w:val="gems" w:sz="7" w:space="24" w:color="33CC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CB"/>
    <w:rsid w:val="000C14CB"/>
    <w:rsid w:val="00154322"/>
    <w:rsid w:val="002448EB"/>
    <w:rsid w:val="0027084A"/>
    <w:rsid w:val="008E2982"/>
    <w:rsid w:val="00AA7D20"/>
    <w:rsid w:val="00B824F4"/>
    <w:rsid w:val="00C535EE"/>
    <w:rsid w:val="00CB3388"/>
    <w:rsid w:val="00D9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C14CB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C14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4CB"/>
  </w:style>
  <w:style w:type="paragraph" w:styleId="a6">
    <w:name w:val="Normal (Web)"/>
    <w:basedOn w:val="a"/>
    <w:uiPriority w:val="99"/>
    <w:semiHidden/>
    <w:unhideWhenUsed/>
    <w:rsid w:val="000C1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o-planet.su/phenomen/phenomenartik/53801-v-antarktide-nashli-xod-v-podzemnyj-mir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012over.ru/v-antarktide-nashli-khod-v-podzemnijj-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2014-04-27T15:31:00Z</dcterms:created>
  <dcterms:modified xsi:type="dcterms:W3CDTF">2016-07-24T19:11:00Z</dcterms:modified>
</cp:coreProperties>
</file>