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D3" w:rsidRDefault="006C19D3" w:rsidP="006C19D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Cs w:val="28"/>
        </w:rPr>
      </w:pPr>
    </w:p>
    <w:p w:rsidR="006C19D3" w:rsidRDefault="006C19D3" w:rsidP="006C19D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Cs w:val="28"/>
        </w:rPr>
      </w:pPr>
    </w:p>
    <w:p w:rsidR="006C19D3" w:rsidRPr="008C23C9" w:rsidRDefault="006C19D3" w:rsidP="006C19D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Cs w:val="28"/>
        </w:rPr>
      </w:pPr>
      <w:r w:rsidRPr="008C23C9">
        <w:rPr>
          <w:rFonts w:ascii="Times New Roman" w:hAnsi="Times New Roman" w:cs="Times New Roman"/>
          <w:b/>
          <w:color w:val="C00000"/>
          <w:szCs w:val="28"/>
        </w:rPr>
        <w:t xml:space="preserve">РОЛЬ КАБИНЕТА ФИЗИКИ В ПОВЫШЕНИИ КАЧЕСТВА  </w:t>
      </w:r>
    </w:p>
    <w:p w:rsidR="006C19D3" w:rsidRPr="008C23C9" w:rsidRDefault="006C19D3" w:rsidP="006C19D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Cs w:val="28"/>
        </w:rPr>
      </w:pPr>
      <w:r w:rsidRPr="008C23C9">
        <w:rPr>
          <w:rFonts w:ascii="Times New Roman" w:hAnsi="Times New Roman" w:cs="Times New Roman"/>
          <w:b/>
          <w:color w:val="C00000"/>
          <w:szCs w:val="28"/>
        </w:rPr>
        <w:t>ПРЕДМЕТНЫХ ДОСТИЖЕНИЙ</w:t>
      </w:r>
    </w:p>
    <w:p w:rsidR="006C19D3" w:rsidRPr="008C23C9" w:rsidRDefault="006C19D3" w:rsidP="006C19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8C23C9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>«Для того чтобы ученик учился хорошо, нужно, чтобы он учился охотно, </w:t>
      </w:r>
      <w:r w:rsidRPr="008C23C9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br/>
        <w:t xml:space="preserve">чтобы его душевные силы были в </w:t>
      </w:r>
      <w:proofErr w:type="spellStart"/>
      <w:r w:rsidRPr="008C23C9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>наивыгоднейших</w:t>
      </w:r>
      <w:proofErr w:type="spellEnd"/>
      <w:r w:rsidRPr="008C23C9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 условиях». </w:t>
      </w:r>
      <w:r w:rsidRPr="008C23C9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br/>
        <w:t xml:space="preserve">                                                                                                                     </w:t>
      </w:r>
      <w:r w:rsidRPr="008C23C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   </w:t>
      </w:r>
      <w:r w:rsidRPr="008C23C9">
        <w:rPr>
          <w:rFonts w:ascii="Times New Roman" w:eastAsia="Times New Roman" w:hAnsi="Times New Roman" w:cs="Times New Roman"/>
          <w:b/>
          <w:i/>
          <w:color w:val="000099"/>
          <w:sz w:val="24"/>
          <w:szCs w:val="24"/>
        </w:rPr>
        <w:t>Л.Н. Толстой</w:t>
      </w:r>
    </w:p>
    <w:p w:rsidR="006C19D3" w:rsidRPr="008C23C9" w:rsidRDefault="006C19D3" w:rsidP="006C1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8C23C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Главная  задача школы - обеспечение нового качества образования.</w:t>
      </w:r>
    </w:p>
    <w:p w:rsidR="006C19D3" w:rsidRPr="008C23C9" w:rsidRDefault="006C19D3" w:rsidP="006C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потому неоспоримо, </w:t>
      </w:r>
      <w:r w:rsidRPr="008C2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актуальна роль  кабинета физики</w:t>
      </w: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повышении качества предметных достижений. А для этого </w:t>
      </w:r>
      <w:r w:rsidRPr="008C2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необходимы условия</w:t>
      </w: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способствуют эффективности  обслуживания учебно-воспитательного процесса.</w:t>
      </w:r>
    </w:p>
    <w:p w:rsidR="006C19D3" w:rsidRPr="008C23C9" w:rsidRDefault="006C19D3" w:rsidP="006C19D3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требования к учебному процессу усложняются. Поэтому, для  </w:t>
      </w:r>
      <w:r w:rsidRPr="008C23C9">
        <w:rPr>
          <w:rFonts w:ascii="Times New Roman" w:hAnsi="Times New Roman" w:cs="Times New Roman"/>
          <w:bCs/>
          <w:sz w:val="24"/>
          <w:szCs w:val="24"/>
        </w:rPr>
        <w:t>о</w:t>
      </w:r>
      <w:r w:rsidRPr="008C23C9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8C23C9">
        <w:rPr>
          <w:rFonts w:ascii="Times New Roman" w:hAnsi="Times New Roman" w:cs="Times New Roman"/>
          <w:bCs/>
          <w:sz w:val="24"/>
          <w:szCs w:val="24"/>
        </w:rPr>
        <w:t xml:space="preserve">ганизации  </w:t>
      </w:r>
      <w:r w:rsidRPr="008C23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эффективной </w:t>
      </w:r>
      <w:r w:rsidRPr="008C2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работы</w:t>
      </w:r>
      <w:r w:rsidRPr="008C23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8C23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кабинета,</w:t>
      </w: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необходимы выполнения </w:t>
      </w:r>
      <w:r w:rsidRPr="008C2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требований</w:t>
      </w: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учебному кабинету.</w:t>
      </w:r>
    </w:p>
    <w:p w:rsidR="006C19D3" w:rsidRPr="008C23C9" w:rsidRDefault="006C19D3" w:rsidP="006C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9D3" w:rsidRPr="008C23C9" w:rsidRDefault="006C19D3" w:rsidP="006C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Именно  создание надлежащим образом </w:t>
      </w:r>
      <w:r w:rsidRPr="008C2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оборудованного учебного кабинета</w:t>
      </w: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даст возможность организовать эффективно образовательный процесс  так, чтобы были </w:t>
      </w:r>
      <w:r w:rsidRPr="008C2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учтены </w:t>
      </w:r>
    </w:p>
    <w:p w:rsidR="006C19D3" w:rsidRPr="008C23C9" w:rsidRDefault="006C19D3" w:rsidP="006C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психолого-возрастные особенности </w:t>
      </w:r>
      <w:proofErr w:type="gramStart"/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6C19D3" w:rsidRPr="008C23C9" w:rsidRDefault="006C19D3" w:rsidP="006C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разносторонний спектр их интересов, </w:t>
      </w:r>
    </w:p>
    <w:p w:rsidR="006C19D3" w:rsidRPr="008C23C9" w:rsidRDefault="006C19D3" w:rsidP="006C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реализован индивидуальный подход к обучению и воспитанию (работе со слабоуспевающим и способным ребенком).</w:t>
      </w:r>
    </w:p>
    <w:p w:rsidR="006C19D3" w:rsidRPr="008C23C9" w:rsidRDefault="006C19D3" w:rsidP="006C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9D3" w:rsidRPr="008C23C9" w:rsidRDefault="006C19D3" w:rsidP="006C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2012-2013 учебном году, в рамках модернизации поступил </w:t>
      </w:r>
      <w:r w:rsidRPr="008C2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«кабинет физики»:</w:t>
      </w:r>
    </w:p>
    <w:p w:rsidR="006C19D3" w:rsidRPr="008C23C9" w:rsidRDefault="006C19D3" w:rsidP="006C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него входит </w:t>
      </w:r>
    </w:p>
    <w:p w:rsidR="006C19D3" w:rsidRPr="00283FD1" w:rsidRDefault="006C19D3" w:rsidP="006C19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F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цифровая лаборатория «АРХИМЕД» Нова 5000</w:t>
      </w:r>
      <w:r w:rsidRPr="00283FD1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Pr="00283FD1">
        <w:rPr>
          <w:rFonts w:ascii="Times New Roman" w:hAnsi="Times New Roman" w:cs="Times New Roman"/>
          <w:sz w:val="24"/>
          <w:szCs w:val="24"/>
        </w:rPr>
        <w:t xml:space="preserve">- новое поколение </w:t>
      </w:r>
      <w:proofErr w:type="spellStart"/>
      <w:r w:rsidRPr="00283FD1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283FD1">
        <w:rPr>
          <w:rFonts w:ascii="Times New Roman" w:hAnsi="Times New Roman" w:cs="Times New Roman"/>
          <w:sz w:val="24"/>
          <w:szCs w:val="24"/>
        </w:rPr>
        <w:t xml:space="preserve"> лабораторий по физике, биологии, химии и географии для проведения </w:t>
      </w:r>
      <w:r w:rsidRPr="00283FD1">
        <w:rPr>
          <w:rFonts w:ascii="Times New Roman" w:hAnsi="Times New Roman" w:cs="Times New Roman"/>
          <w:b/>
          <w:sz w:val="24"/>
          <w:szCs w:val="24"/>
        </w:rPr>
        <w:t xml:space="preserve">широкого </w:t>
      </w:r>
      <w:r w:rsidRPr="00283FD1">
        <w:rPr>
          <w:rFonts w:ascii="Times New Roman" w:hAnsi="Times New Roman" w:cs="Times New Roman"/>
          <w:sz w:val="24"/>
          <w:szCs w:val="24"/>
        </w:rPr>
        <w:t>спектра измерений, демонстраций, лабораторный и практических работ.</w:t>
      </w:r>
      <w:proofErr w:type="gramEnd"/>
    </w:p>
    <w:p w:rsidR="006C19D3" w:rsidRPr="008C23C9" w:rsidRDefault="006C19D3" w:rsidP="006C19D3">
      <w:pPr>
        <w:spacing w:after="0" w:line="240" w:lineRule="auto"/>
        <w:jc w:val="both"/>
        <w:rPr>
          <w:sz w:val="24"/>
          <w:szCs w:val="24"/>
        </w:rPr>
      </w:pPr>
      <w:r w:rsidRPr="008C23C9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Pr="008C23C9">
        <w:rPr>
          <w:rFonts w:ascii="Times New Roman" w:hAnsi="Times New Roman" w:cs="Times New Roman"/>
          <w:sz w:val="24"/>
          <w:szCs w:val="24"/>
          <w:lang w:val="en-US"/>
        </w:rPr>
        <w:t>Nova</w:t>
      </w:r>
      <w:r w:rsidRPr="008C23C9">
        <w:rPr>
          <w:rFonts w:ascii="Times New Roman" w:hAnsi="Times New Roman" w:cs="Times New Roman"/>
          <w:sz w:val="24"/>
          <w:szCs w:val="24"/>
        </w:rPr>
        <w:t xml:space="preserve">5000 – это специализированный портативный компьютер, предназначенный для учебно-исследовательской деятельности. Архимед позволяет выполнить и проанализировать результаты эксперимента, лабораторные работы за гораздо меньшее время. </w:t>
      </w:r>
    </w:p>
    <w:p w:rsidR="006C19D3" w:rsidRDefault="006C19D3" w:rsidP="006C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C9">
        <w:rPr>
          <w:rFonts w:ascii="Times New Roman" w:hAnsi="Times New Roman" w:cs="Times New Roman"/>
          <w:sz w:val="24"/>
          <w:szCs w:val="24"/>
        </w:rPr>
        <w:t>Цифровые лаборатории Архимед имеют в России максимальное распространение и эффективно применяются уже более 10 лет.</w:t>
      </w:r>
    </w:p>
    <w:p w:rsidR="006C19D3" w:rsidRPr="00283FD1" w:rsidRDefault="006C19D3" w:rsidP="006C19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FD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83FD1">
        <w:rPr>
          <w:rFonts w:ascii="Times New Roman" w:hAnsi="Times New Roman" w:cs="Times New Roman"/>
          <w:b/>
          <w:sz w:val="24"/>
          <w:szCs w:val="24"/>
        </w:rPr>
        <w:t>омплект</w:t>
      </w:r>
      <w:r w:rsidRPr="00283FD1">
        <w:rPr>
          <w:rFonts w:ascii="Times New Roman" w:hAnsi="Times New Roman" w:cs="Times New Roman"/>
          <w:sz w:val="24"/>
          <w:szCs w:val="24"/>
        </w:rPr>
        <w:t xml:space="preserve"> </w:t>
      </w:r>
      <w:r w:rsidRPr="00283FD1">
        <w:rPr>
          <w:rFonts w:ascii="Times New Roman" w:hAnsi="Times New Roman" w:cs="Times New Roman"/>
          <w:b/>
          <w:sz w:val="24"/>
          <w:szCs w:val="24"/>
        </w:rPr>
        <w:t xml:space="preserve">«ГИА - лаборатория», </w:t>
      </w:r>
      <w:r w:rsidRPr="00283FD1">
        <w:rPr>
          <w:rFonts w:ascii="Times New Roman" w:hAnsi="Times New Roman" w:cs="Times New Roman"/>
          <w:sz w:val="24"/>
          <w:szCs w:val="24"/>
        </w:rPr>
        <w:t>который содержит полный банк экспериментальных заданий для ГИА по физике.</w:t>
      </w: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C9">
        <w:rPr>
          <w:rFonts w:ascii="Times New Roman" w:hAnsi="Times New Roman" w:cs="Times New Roman"/>
          <w:sz w:val="24"/>
          <w:szCs w:val="24"/>
        </w:rPr>
        <w:t xml:space="preserve">Предложены наборы оборудования </w:t>
      </w: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C9">
        <w:rPr>
          <w:rFonts w:ascii="Times New Roman" w:hAnsi="Times New Roman" w:cs="Times New Roman"/>
          <w:sz w:val="24"/>
          <w:szCs w:val="24"/>
        </w:rPr>
        <w:t xml:space="preserve">- «Механические явления», </w:t>
      </w: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C9">
        <w:rPr>
          <w:rFonts w:ascii="Times New Roman" w:hAnsi="Times New Roman" w:cs="Times New Roman"/>
          <w:sz w:val="24"/>
          <w:szCs w:val="24"/>
        </w:rPr>
        <w:t xml:space="preserve">- «Тепловые явления», </w:t>
      </w: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C9">
        <w:rPr>
          <w:rFonts w:ascii="Times New Roman" w:hAnsi="Times New Roman" w:cs="Times New Roman"/>
          <w:sz w:val="24"/>
          <w:szCs w:val="24"/>
        </w:rPr>
        <w:t xml:space="preserve">- «Электромагнитные явления», </w:t>
      </w: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C9">
        <w:rPr>
          <w:rFonts w:ascii="Times New Roman" w:hAnsi="Times New Roman" w:cs="Times New Roman"/>
          <w:sz w:val="24"/>
          <w:szCs w:val="24"/>
        </w:rPr>
        <w:t xml:space="preserve">- «Оптические и квантовые явления» </w:t>
      </w:r>
    </w:p>
    <w:p w:rsidR="006C19D3" w:rsidRDefault="006C19D3" w:rsidP="006C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9D3" w:rsidRPr="00283FD1" w:rsidRDefault="006C19D3" w:rsidP="006C19D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283FD1">
        <w:rPr>
          <w:rFonts w:ascii="Times New Roman" w:hAnsi="Times New Roman" w:cs="Times New Roman"/>
          <w:b/>
          <w:i/>
          <w:color w:val="C00000"/>
          <w:sz w:val="24"/>
          <w:szCs w:val="24"/>
        </w:rPr>
        <w:t>Надо сказать, что такие комплекты должны быть за каждым рабочим столом!!!</w:t>
      </w: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C9">
        <w:rPr>
          <w:rFonts w:ascii="Times New Roman" w:hAnsi="Times New Roman" w:cs="Times New Roman"/>
          <w:b/>
          <w:sz w:val="24"/>
          <w:szCs w:val="24"/>
        </w:rPr>
        <w:t xml:space="preserve">«ГИА - лаборатория»   вместе  с  </w:t>
      </w:r>
      <w:r w:rsidRPr="008C2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цифровой лабораторией «АРХИМЕД» </w:t>
      </w: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позволяют</w:t>
      </w: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укрепить теоретические знания детей,</w:t>
      </w: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расширить практические умения и навыки,</w:t>
      </w: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подготовиться к экспериментальному  блоку ГИА по физике, экзаменам,</w:t>
      </w: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>- быстро проанализировать результаты эксперимента,</w:t>
      </w: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>- облегчить разрешение физических задач, ситуаций, проблемных вопросов,</w:t>
      </w: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работать самостоятельно, </w:t>
      </w: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мотивировать </w:t>
      </w:r>
      <w:r w:rsidRPr="008C2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поиску ответов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многие интересующие вопросы</w:t>
      </w: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9D3" w:rsidRDefault="006C19D3" w:rsidP="006C1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9D3" w:rsidRDefault="006C19D3" w:rsidP="006C1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9D3" w:rsidRDefault="006C19D3" w:rsidP="006C1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9D3" w:rsidRPr="006C19D3" w:rsidRDefault="006C19D3" w:rsidP="006C1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9D3">
        <w:rPr>
          <w:rFonts w:ascii="Times New Roman" w:hAnsi="Times New Roman" w:cs="Times New Roman"/>
          <w:b/>
          <w:sz w:val="24"/>
          <w:szCs w:val="24"/>
        </w:rPr>
        <w:t>Познакомим вас с некоторыми возможностями НОВА5000.</w:t>
      </w: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8C23C9">
        <w:rPr>
          <w:rFonts w:ascii="Times New Roman" w:hAnsi="Times New Roman" w:cs="Times New Roman"/>
          <w:b/>
          <w:sz w:val="20"/>
          <w:szCs w:val="24"/>
        </w:rPr>
        <w:t>РЕЗУЛЬТАТ:</w:t>
      </w: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C9">
        <w:rPr>
          <w:rFonts w:ascii="Times New Roman" w:hAnsi="Times New Roman" w:cs="Times New Roman"/>
          <w:sz w:val="24"/>
          <w:szCs w:val="24"/>
        </w:rPr>
        <w:t>- повысился  интерес к физике, самостоятельным исследованиям,</w:t>
      </w: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C9">
        <w:rPr>
          <w:rFonts w:ascii="Times New Roman" w:hAnsi="Times New Roman" w:cs="Times New Roman"/>
          <w:sz w:val="24"/>
          <w:szCs w:val="24"/>
        </w:rPr>
        <w:t>- сформировался  постоянный ученический актив кабинета,</w:t>
      </w:r>
    </w:p>
    <w:p w:rsidR="006C19D3" w:rsidRPr="008C23C9" w:rsidRDefault="006C19D3" w:rsidP="006C1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C9">
        <w:rPr>
          <w:rFonts w:ascii="Times New Roman" w:hAnsi="Times New Roman" w:cs="Times New Roman"/>
          <w:sz w:val="24"/>
          <w:szCs w:val="24"/>
        </w:rPr>
        <w:t xml:space="preserve">- увеличилось количество  детей, которые выбирают  физику к сдаче экзамена в новой форме  </w:t>
      </w:r>
      <w:r w:rsidRPr="008C23C9">
        <w:rPr>
          <w:rFonts w:ascii="Times New Roman" w:hAnsi="Times New Roman" w:cs="Times New Roman"/>
          <w:b/>
          <w:sz w:val="24"/>
          <w:szCs w:val="24"/>
        </w:rPr>
        <w:t xml:space="preserve">(9 </w:t>
      </w:r>
      <w:proofErr w:type="spellStart"/>
      <w:r w:rsidRPr="008C23C9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8C23C9">
        <w:rPr>
          <w:rFonts w:ascii="Times New Roman" w:hAnsi="Times New Roman" w:cs="Times New Roman"/>
          <w:b/>
          <w:sz w:val="24"/>
          <w:szCs w:val="24"/>
        </w:rPr>
        <w:t xml:space="preserve"> – 27%, 11 – 33%)</w:t>
      </w:r>
    </w:p>
    <w:p w:rsidR="006C19D3" w:rsidRPr="008C23C9" w:rsidRDefault="006C19D3" w:rsidP="006C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9D3" w:rsidRPr="008C23C9" w:rsidRDefault="006C19D3" w:rsidP="006C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8C23C9">
        <w:rPr>
          <w:rFonts w:ascii="Times New Roman" w:eastAsia="Times New Roman" w:hAnsi="Times New Roman" w:cs="Times New Roman"/>
          <w:b/>
          <w:sz w:val="20"/>
          <w:szCs w:val="24"/>
        </w:rPr>
        <w:t>ВЫВОД:</w:t>
      </w:r>
    </w:p>
    <w:p w:rsidR="006C19D3" w:rsidRPr="008C23C9" w:rsidRDefault="006C19D3" w:rsidP="006C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C23C9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Основное </w:t>
      </w:r>
      <w:r w:rsidRPr="008C23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назначение</w:t>
      </w:r>
      <w:r w:rsidRPr="008C23C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кабинета – обеспечение высокого уровня преподавания предмета, который достигается </w:t>
      </w:r>
      <w:r w:rsidRPr="008C23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современными формами проведения уроков</w:t>
      </w:r>
      <w:r w:rsidRPr="008C23C9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Pr="008C23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эффективным использованием материально-технической базы.</w:t>
      </w:r>
    </w:p>
    <w:p w:rsidR="006C19D3" w:rsidRPr="008C23C9" w:rsidRDefault="006C19D3" w:rsidP="006C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C19D3" w:rsidRPr="008C23C9" w:rsidRDefault="006C19D3" w:rsidP="006C1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</w:pPr>
      <w:r w:rsidRPr="008C23C9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>Современное материально-техническое  оснащение кабинета определяет условия высокого уровня   преподавания   предмета   и   успешности   ребенка.</w:t>
      </w:r>
    </w:p>
    <w:p w:rsidR="006C19D3" w:rsidRPr="008C23C9" w:rsidRDefault="006C19D3" w:rsidP="006C1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6C19D3" w:rsidRPr="008C23C9" w:rsidRDefault="006C19D3" w:rsidP="006C1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6C19D3" w:rsidRPr="008C23C9" w:rsidRDefault="006C19D3" w:rsidP="006C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19D3" w:rsidRDefault="006C19D3" w:rsidP="006C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6E42" w:rsidRDefault="00A66E42"/>
    <w:sectPr w:rsidR="00A66E42" w:rsidSect="006C19D3">
      <w:pgSz w:w="11906" w:h="16838"/>
      <w:pgMar w:top="426" w:right="1274" w:bottom="1134" w:left="1418" w:header="708" w:footer="708" w:gutter="0"/>
      <w:pgBorders w:offsetFrom="page">
        <w:top w:val="creaturesInsects" w:sz="10" w:space="24" w:color="000099"/>
        <w:left w:val="creaturesInsects" w:sz="10" w:space="24" w:color="000099"/>
        <w:bottom w:val="creaturesInsects" w:sz="10" w:space="24" w:color="000099"/>
        <w:right w:val="creaturesInsects" w:sz="10" w:space="24" w:color="00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306FC"/>
    <w:multiLevelType w:val="hybridMultilevel"/>
    <w:tmpl w:val="E632C21C"/>
    <w:lvl w:ilvl="0" w:tplc="88E2CF78">
      <w:start w:val="1"/>
      <w:numFmt w:val="decimal"/>
      <w:lvlText w:val="%1)"/>
      <w:lvlJc w:val="left"/>
      <w:pPr>
        <w:ind w:left="720" w:hanging="360"/>
      </w:pPr>
      <w:rPr>
        <w:b/>
        <w:i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19D3"/>
    <w:rsid w:val="006C19D3"/>
    <w:rsid w:val="00A6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2762</Characters>
  <Application>Microsoft Office Word</Application>
  <DocSecurity>0</DocSecurity>
  <Lines>23</Lines>
  <Paragraphs>6</Paragraphs>
  <ScaleCrop>false</ScaleCrop>
  <Company>Microsoft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2017-02-05T11:42:00Z</dcterms:created>
  <dcterms:modified xsi:type="dcterms:W3CDTF">2017-02-05T11:45:00Z</dcterms:modified>
</cp:coreProperties>
</file>