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7B" w:rsidRPr="00A00D5B" w:rsidRDefault="00936C25" w:rsidP="00A00D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C00000"/>
          <w:sz w:val="48"/>
          <w:szCs w:val="48"/>
          <w:lang w:eastAsia="ru-RU"/>
        </w:rPr>
      </w:pPr>
      <w:r w:rsidRPr="00A00D5B">
        <w:rPr>
          <w:rFonts w:ascii="Times New Roman" w:hAnsi="Times New Roman"/>
          <w:color w:val="C00000"/>
          <w:sz w:val="48"/>
          <w:szCs w:val="48"/>
        </w:rPr>
        <w:fldChar w:fldCharType="begin"/>
      </w:r>
      <w:r w:rsidR="008434CE" w:rsidRPr="00A00D5B">
        <w:rPr>
          <w:rFonts w:ascii="Times New Roman" w:hAnsi="Times New Roman"/>
          <w:color w:val="C00000"/>
          <w:sz w:val="48"/>
          <w:szCs w:val="48"/>
        </w:rPr>
        <w:instrText>HYPERLINK "http://2012over.ru/korallovie-rifi-prevrashhajutsja-v-chjornuju-massu.html"</w:instrText>
      </w:r>
      <w:r w:rsidRPr="00A00D5B">
        <w:rPr>
          <w:rFonts w:ascii="Times New Roman" w:hAnsi="Times New Roman"/>
          <w:color w:val="C00000"/>
          <w:sz w:val="48"/>
          <w:szCs w:val="48"/>
        </w:rPr>
        <w:fldChar w:fldCharType="separate"/>
      </w:r>
      <w:r w:rsidR="00280B7B" w:rsidRPr="00A00D5B">
        <w:rPr>
          <w:rFonts w:ascii="Times New Roman" w:eastAsia="Times New Roman" w:hAnsi="Times New Roman"/>
          <w:b/>
          <w:bCs/>
          <w:color w:val="C00000"/>
          <w:sz w:val="48"/>
          <w:szCs w:val="48"/>
          <w:lang w:eastAsia="ru-RU"/>
        </w:rPr>
        <w:t>Коралловые рифы превращаются в чёрную массу</w:t>
      </w:r>
      <w:r w:rsidRPr="00A00D5B">
        <w:rPr>
          <w:rFonts w:ascii="Times New Roman" w:hAnsi="Times New Roman"/>
          <w:color w:val="C00000"/>
          <w:sz w:val="48"/>
          <w:szCs w:val="48"/>
        </w:rPr>
        <w:fldChar w:fldCharType="end"/>
      </w:r>
      <w:r w:rsidR="00280B7B" w:rsidRPr="00A00D5B">
        <w:rPr>
          <w:rFonts w:ascii="Times New Roman" w:eastAsia="Times New Roman" w:hAnsi="Times New Roman"/>
          <w:color w:val="3A3A3A"/>
          <w:sz w:val="32"/>
          <w:szCs w:val="32"/>
          <w:lang w:eastAsia="ru-RU"/>
        </w:rPr>
        <w:br w:type="textWrapping" w:clear="all"/>
      </w:r>
    </w:p>
    <w:p w:rsidR="00280B7B" w:rsidRPr="00A00D5B" w:rsidRDefault="00280B7B" w:rsidP="00A00D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47625" distB="47625" distL="142875" distR="142875" simplePos="0" relativeHeight="251660288" behindDoc="0" locked="0" layoutInCell="1" allowOverlap="0">
            <wp:simplePos x="0" y="0"/>
            <wp:positionH relativeFrom="column">
              <wp:posOffset>72390</wp:posOffset>
            </wp:positionH>
            <wp:positionV relativeFrom="line">
              <wp:posOffset>0</wp:posOffset>
            </wp:positionV>
            <wp:extent cx="3735705" cy="2809875"/>
            <wp:effectExtent l="38100" t="0" r="17145" b="847725"/>
            <wp:wrapSquare wrapText="bothSides"/>
            <wp:docPr id="2" name="Рисунок 2" descr="Коралловые рифы превращаются в чёрную мас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алловые рифы превращаются в чёрную масс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2809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00D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Существование коралловых рифов сегодня как никогда находится под угрозой. Согласно данным Национального управления исследования Мирового океана и атмосферы, пятая часть коралловых рифов, существовавших несколько веков назад, уже исчезла с лица земли. По прогнозам ученых, в ближайшее время могут погибнуть еще 15% рифов. В основном эта проблема затрагивает Карибское море, где окисление воды достигло такого уровня, при котором кораллы теряют способность «расти» и растворяются, превращаясь в тёмную вязкую массу.</w:t>
      </w:r>
    </w:p>
    <w:p w:rsidR="00280B7B" w:rsidRPr="00A00D5B" w:rsidRDefault="00280B7B" w:rsidP="00A00D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B">
        <w:rPr>
          <w:rFonts w:ascii="Times New Roman" w:eastAsia="Times New Roman" w:hAnsi="Times New Roman"/>
          <w:sz w:val="28"/>
          <w:szCs w:val="28"/>
          <w:lang w:eastAsia="ru-RU"/>
        </w:rPr>
        <w:t>Потепление климата, загрязнение океанических вод, активное освоение побережья человеком – вот основные причины, по которым гибнут рифы. Активное развитие промыслов в океане и международная торговля драгоценными изделиями и сувенирами из кораллов также являются предпосылками их возможного исчезновения.</w:t>
      </w:r>
    </w:p>
    <w:p w:rsidR="00280B7B" w:rsidRPr="00A00D5B" w:rsidRDefault="00280B7B" w:rsidP="00A00D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B">
        <w:rPr>
          <w:rFonts w:ascii="Times New Roman" w:eastAsia="Times New Roman" w:hAnsi="Times New Roman"/>
          <w:sz w:val="28"/>
          <w:szCs w:val="28"/>
          <w:lang w:eastAsia="ru-RU"/>
        </w:rPr>
        <w:t>Кораллы – важнейшее звено в пищевой цепи океана. Для многих подводных промысловых рыб они служат местом обитания. В прямой зависимости от рифовых рыб находятся миллионы людей по всему миру, занимающихся их промыслом, в частности, в Азии. Как отмечает Кент Карпентер, исчезновение коралловых рифов приведет к коллапсу всей морской экосистемы, что повлечет за собой значительные изменения мирового океана в целом. Как следствие – политическая нестабильность, голод и нищета во всем мире.</w:t>
      </w:r>
    </w:p>
    <w:p w:rsidR="00280B7B" w:rsidRPr="00A00D5B" w:rsidRDefault="00280B7B" w:rsidP="00A00D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B">
        <w:rPr>
          <w:rFonts w:ascii="Times New Roman" w:eastAsia="Times New Roman" w:hAnsi="Times New Roman"/>
          <w:sz w:val="28"/>
          <w:szCs w:val="28"/>
          <w:lang w:eastAsia="ru-RU"/>
        </w:rPr>
        <w:t>Источник: </w:t>
      </w:r>
      <w:proofErr w:type="spellStart"/>
      <w:r w:rsidR="00936C25" w:rsidRPr="00A00D5B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A00D5B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"http://novolitika.ru/news/21850" \t "blank" </w:instrText>
      </w:r>
      <w:r w:rsidR="00936C25" w:rsidRPr="00A00D5B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A00D5B">
        <w:rPr>
          <w:rFonts w:ascii="Times New Roman" w:eastAsia="Times New Roman" w:hAnsi="Times New Roman"/>
          <w:sz w:val="28"/>
          <w:szCs w:val="28"/>
          <w:lang w:eastAsia="ru-RU"/>
        </w:rPr>
        <w:t>novolitika.ru</w:t>
      </w:r>
      <w:proofErr w:type="spellEnd"/>
      <w:r w:rsidR="00936C25" w:rsidRPr="00A00D5B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AA7D20" w:rsidRPr="00A00D5B" w:rsidRDefault="00AA7D20" w:rsidP="00A00D5B">
      <w:pPr>
        <w:jc w:val="both"/>
        <w:rPr>
          <w:rFonts w:ascii="Times New Roman" w:hAnsi="Times New Roman"/>
          <w:sz w:val="28"/>
          <w:szCs w:val="28"/>
        </w:rPr>
      </w:pPr>
    </w:p>
    <w:sectPr w:rsidR="00AA7D20" w:rsidRPr="00A00D5B" w:rsidSect="00A84683">
      <w:pgSz w:w="11906" w:h="16838"/>
      <w:pgMar w:top="851" w:right="991" w:bottom="1134" w:left="1134" w:header="708" w:footer="708" w:gutter="0"/>
      <w:pgBorders w:offsetFrom="page">
        <w:top w:val="gems" w:sz="7" w:space="24" w:color="990099"/>
        <w:left w:val="gems" w:sz="7" w:space="24" w:color="990099"/>
        <w:bottom w:val="gems" w:sz="7" w:space="24" w:color="990099"/>
        <w:right w:val="gems" w:sz="7" w:space="24" w:color="99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B7B"/>
    <w:rsid w:val="00154322"/>
    <w:rsid w:val="002448EB"/>
    <w:rsid w:val="00280B7B"/>
    <w:rsid w:val="00304B78"/>
    <w:rsid w:val="008434CE"/>
    <w:rsid w:val="008E2982"/>
    <w:rsid w:val="00936C25"/>
    <w:rsid w:val="00A00D5B"/>
    <w:rsid w:val="00A84683"/>
    <w:rsid w:val="00AA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0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80B7B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80B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0B7B"/>
  </w:style>
  <w:style w:type="paragraph" w:styleId="a6">
    <w:name w:val="Normal (Web)"/>
    <w:basedOn w:val="a"/>
    <w:uiPriority w:val="99"/>
    <w:semiHidden/>
    <w:unhideWhenUsed/>
    <w:rsid w:val="00280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80B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2014-04-27T14:51:00Z</dcterms:created>
  <dcterms:modified xsi:type="dcterms:W3CDTF">2014-04-27T15:21:00Z</dcterms:modified>
</cp:coreProperties>
</file>